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B8" w:rsidRPr="00942972" w:rsidRDefault="003C43B8" w:rsidP="0094297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3B8">
        <w:rPr>
          <w:rFonts w:ascii="Times New Roman" w:hAnsi="Times New Roman"/>
          <w:b/>
          <w:sz w:val="24"/>
          <w:szCs w:val="24"/>
        </w:rPr>
        <w:t xml:space="preserve">Часть 2. План  мероприятий («дорожная карта») по повышению </w:t>
      </w:r>
      <w:proofErr w:type="gramStart"/>
      <w:r w:rsidRPr="003C43B8">
        <w:rPr>
          <w:rFonts w:ascii="Times New Roman" w:hAnsi="Times New Roman"/>
          <w:b/>
          <w:sz w:val="24"/>
          <w:szCs w:val="24"/>
        </w:rPr>
        <w:t xml:space="preserve">уровня </w:t>
      </w:r>
      <w:r w:rsidR="00942972" w:rsidRPr="00942972">
        <w:rPr>
          <w:rFonts w:ascii="Times New Roman" w:hAnsi="Times New Roman"/>
          <w:b/>
          <w:bCs/>
          <w:sz w:val="24"/>
          <w:szCs w:val="24"/>
          <w:lang w:eastAsia="ru-RU"/>
        </w:rPr>
        <w:t>пожарной безопасности муниципальных бюджетных общеобразовательных учреждений</w:t>
      </w:r>
      <w:r w:rsidR="009429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Заринска</w:t>
      </w:r>
      <w:proofErr w:type="gramEnd"/>
      <w:r w:rsidRPr="003C43B8">
        <w:rPr>
          <w:rFonts w:ascii="Times New Roman" w:hAnsi="Times New Roman"/>
          <w:b/>
          <w:sz w:val="24"/>
          <w:szCs w:val="24"/>
        </w:rPr>
        <w:t xml:space="preserve"> </w:t>
      </w:r>
      <w:r w:rsidR="00512EA6">
        <w:rPr>
          <w:rFonts w:ascii="Times New Roman" w:hAnsi="Times New Roman"/>
          <w:b/>
          <w:sz w:val="24"/>
          <w:szCs w:val="24"/>
        </w:rPr>
        <w:t>на 2025-2026</w:t>
      </w:r>
      <w:r w:rsidRPr="003C43B8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3C43B8" w:rsidRPr="003C43B8" w:rsidRDefault="003C43B8" w:rsidP="003C43B8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4820"/>
        <w:gridCol w:w="1701"/>
        <w:gridCol w:w="3402"/>
        <w:gridCol w:w="1843"/>
      </w:tblGrid>
      <w:tr w:rsidR="003C43B8" w:rsidRPr="003C43B8" w:rsidTr="003C43B8">
        <w:tc>
          <w:tcPr>
            <w:tcW w:w="675" w:type="dxa"/>
            <w:shd w:val="clear" w:color="auto" w:fill="auto"/>
          </w:tcPr>
          <w:p w:rsidR="003C43B8" w:rsidRPr="003C43B8" w:rsidRDefault="003C43B8" w:rsidP="009E3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43B8" w:rsidRPr="003C43B8" w:rsidRDefault="003C43B8" w:rsidP="009E3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C43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43B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C43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3C43B8" w:rsidRPr="003C43B8" w:rsidRDefault="003C43B8" w:rsidP="009E3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820" w:type="dxa"/>
            <w:shd w:val="clear" w:color="auto" w:fill="auto"/>
          </w:tcPr>
          <w:p w:rsidR="003C43B8" w:rsidRPr="003C43B8" w:rsidRDefault="003C43B8" w:rsidP="009E3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3C43B8" w:rsidRPr="003C43B8" w:rsidRDefault="003C43B8" w:rsidP="009E3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>Год выполнения</w:t>
            </w:r>
          </w:p>
        </w:tc>
        <w:tc>
          <w:tcPr>
            <w:tcW w:w="3402" w:type="dxa"/>
            <w:shd w:val="clear" w:color="auto" w:fill="auto"/>
          </w:tcPr>
          <w:p w:rsidR="003C43B8" w:rsidRPr="003C43B8" w:rsidRDefault="003C43B8" w:rsidP="009E3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3C43B8" w:rsidRPr="003C43B8" w:rsidRDefault="003C43B8" w:rsidP="009E33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>Объем финансирования, тыс</w:t>
            </w:r>
            <w:proofErr w:type="gramStart"/>
            <w:r w:rsidRPr="003C43B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C43B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3C43B8" w:rsidRPr="003C43B8" w:rsidTr="009E339C">
        <w:tc>
          <w:tcPr>
            <w:tcW w:w="14709" w:type="dxa"/>
            <w:gridSpan w:val="6"/>
            <w:shd w:val="clear" w:color="auto" w:fill="auto"/>
          </w:tcPr>
          <w:p w:rsidR="003C43B8" w:rsidRPr="00942972" w:rsidRDefault="00942972" w:rsidP="009E33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42972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муниципальные бюджетные общеобразовательные учреждения </w:t>
            </w:r>
            <w:r w:rsidR="003C43B8" w:rsidRPr="00942972">
              <w:rPr>
                <w:rFonts w:ascii="Times New Roman" w:hAnsi="Times New Roman"/>
                <w:i/>
                <w:sz w:val="24"/>
                <w:szCs w:val="24"/>
              </w:rPr>
              <w:t>города Заринска</w:t>
            </w:r>
          </w:p>
        </w:tc>
      </w:tr>
      <w:tr w:rsidR="003C43B8" w:rsidRPr="003C43B8" w:rsidTr="003C43B8">
        <w:tc>
          <w:tcPr>
            <w:tcW w:w="675" w:type="dxa"/>
            <w:shd w:val="clear" w:color="auto" w:fill="auto"/>
          </w:tcPr>
          <w:p w:rsidR="003C43B8" w:rsidRPr="003C43B8" w:rsidRDefault="003C43B8" w:rsidP="003C43B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C43B8" w:rsidRPr="003C43B8" w:rsidRDefault="003C43B8" w:rsidP="003C4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СОШ № 3 </w:t>
            </w:r>
          </w:p>
        </w:tc>
        <w:tc>
          <w:tcPr>
            <w:tcW w:w="4820" w:type="dxa"/>
            <w:shd w:val="clear" w:color="auto" w:fill="auto"/>
          </w:tcPr>
          <w:p w:rsidR="003C43B8" w:rsidRPr="003C43B8" w:rsidRDefault="003C43B8" w:rsidP="009E33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r w:rsidR="00F512E8">
              <w:rPr>
                <w:rFonts w:ascii="Times New Roman" w:hAnsi="Times New Roman"/>
                <w:sz w:val="24"/>
                <w:szCs w:val="24"/>
              </w:rPr>
              <w:t>системы установки автономной</w:t>
            </w:r>
            <w:r w:rsidRPr="003C43B8">
              <w:rPr>
                <w:rFonts w:ascii="Times New Roman" w:hAnsi="Times New Roman"/>
                <w:sz w:val="24"/>
                <w:szCs w:val="24"/>
              </w:rPr>
              <w:t xml:space="preserve"> пожарной сигнализации и системы оповещения и 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3C4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эвакуацией людей при пожаре в рамках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</w:t>
            </w:r>
            <w:r w:rsidRPr="003C43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капитального ремонта школ «Модернизация школьных систем образования» в рамках государственной программы «Развитие образования»</w:t>
            </w:r>
          </w:p>
        </w:tc>
        <w:tc>
          <w:tcPr>
            <w:tcW w:w="1701" w:type="dxa"/>
            <w:shd w:val="clear" w:color="auto" w:fill="auto"/>
          </w:tcPr>
          <w:p w:rsidR="003C43B8" w:rsidRPr="003C43B8" w:rsidRDefault="003C43B8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3C43B8" w:rsidRPr="003C43B8" w:rsidRDefault="003C43B8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80C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города, руководитель образовательного учреждения</w:t>
            </w:r>
            <w:r w:rsidRPr="003C4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C43B8" w:rsidRPr="003C43B8" w:rsidRDefault="00731C37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C43B8" w:rsidRPr="003C43B8" w:rsidTr="003C43B8">
        <w:tc>
          <w:tcPr>
            <w:tcW w:w="675" w:type="dxa"/>
            <w:shd w:val="clear" w:color="auto" w:fill="auto"/>
          </w:tcPr>
          <w:p w:rsidR="003C43B8" w:rsidRPr="003C43B8" w:rsidRDefault="003C43B8" w:rsidP="003C43B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C43B8" w:rsidRPr="003C43B8" w:rsidRDefault="003C43B8" w:rsidP="003C4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</w:tc>
        <w:tc>
          <w:tcPr>
            <w:tcW w:w="4820" w:type="dxa"/>
            <w:shd w:val="clear" w:color="auto" w:fill="auto"/>
          </w:tcPr>
          <w:p w:rsidR="003C43B8" w:rsidRPr="003C43B8" w:rsidRDefault="00F512E8" w:rsidP="009E33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/>
                <w:sz w:val="24"/>
                <w:szCs w:val="24"/>
              </w:rPr>
              <w:t>системы установки автономной</w:t>
            </w:r>
            <w:r w:rsidRPr="003C43B8">
              <w:rPr>
                <w:rFonts w:ascii="Times New Roman" w:hAnsi="Times New Roman"/>
                <w:sz w:val="24"/>
                <w:szCs w:val="24"/>
              </w:rPr>
              <w:t xml:space="preserve"> пожарной сигнализации и системы оповещения и 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3C4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эвакуацией людей при пожаре в рамках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</w:t>
            </w:r>
            <w:r w:rsidRPr="003C43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капитального ремонта школ «Модернизация школьных систем образования» в рамках государственной программы «Развитие образования»</w:t>
            </w:r>
          </w:p>
        </w:tc>
        <w:tc>
          <w:tcPr>
            <w:tcW w:w="1701" w:type="dxa"/>
            <w:shd w:val="clear" w:color="auto" w:fill="auto"/>
          </w:tcPr>
          <w:p w:rsidR="003C43B8" w:rsidRDefault="003C43B8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402" w:type="dxa"/>
            <w:shd w:val="clear" w:color="auto" w:fill="auto"/>
          </w:tcPr>
          <w:p w:rsidR="003C43B8" w:rsidRPr="003C43B8" w:rsidRDefault="003C43B8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80C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города, руководитель образовательного учреждения</w:t>
            </w:r>
          </w:p>
        </w:tc>
        <w:tc>
          <w:tcPr>
            <w:tcW w:w="1843" w:type="dxa"/>
          </w:tcPr>
          <w:p w:rsidR="003C43B8" w:rsidRDefault="00731C37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3C43B8" w:rsidRPr="003C43B8" w:rsidTr="003C43B8">
        <w:tc>
          <w:tcPr>
            <w:tcW w:w="675" w:type="dxa"/>
            <w:shd w:val="clear" w:color="auto" w:fill="auto"/>
          </w:tcPr>
          <w:p w:rsidR="003C43B8" w:rsidRPr="003C43B8" w:rsidRDefault="003C43B8" w:rsidP="003C43B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C43B8" w:rsidRDefault="003C43B8" w:rsidP="003C4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2 </w:t>
            </w:r>
          </w:p>
        </w:tc>
        <w:tc>
          <w:tcPr>
            <w:tcW w:w="4820" w:type="dxa"/>
            <w:shd w:val="clear" w:color="auto" w:fill="auto"/>
          </w:tcPr>
          <w:p w:rsidR="003C43B8" w:rsidRPr="003C43B8" w:rsidRDefault="00F512E8" w:rsidP="009E33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/>
                <w:sz w:val="24"/>
                <w:szCs w:val="24"/>
              </w:rPr>
              <w:t>системы установки автономной</w:t>
            </w:r>
            <w:r w:rsidRPr="003C43B8">
              <w:rPr>
                <w:rFonts w:ascii="Times New Roman" w:hAnsi="Times New Roman"/>
                <w:sz w:val="24"/>
                <w:szCs w:val="24"/>
              </w:rPr>
              <w:t xml:space="preserve"> пожарной сигнализации и системы оповещения и 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3C4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эвакуацией людей при пожаре в рамках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</w:t>
            </w:r>
            <w:r w:rsidRPr="003C43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капитального ремонта школ «Модернизация школьных систем образования» в рамках государственной программы «Развитие образования»</w:t>
            </w:r>
          </w:p>
        </w:tc>
        <w:tc>
          <w:tcPr>
            <w:tcW w:w="1701" w:type="dxa"/>
            <w:shd w:val="clear" w:color="auto" w:fill="auto"/>
          </w:tcPr>
          <w:p w:rsidR="003C43B8" w:rsidRDefault="003C43B8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402" w:type="dxa"/>
            <w:shd w:val="clear" w:color="auto" w:fill="auto"/>
          </w:tcPr>
          <w:p w:rsidR="003C43B8" w:rsidRPr="003C43B8" w:rsidRDefault="00DD680C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80C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города, руководитель образовательного учреждения</w:t>
            </w:r>
          </w:p>
        </w:tc>
        <w:tc>
          <w:tcPr>
            <w:tcW w:w="1843" w:type="dxa"/>
          </w:tcPr>
          <w:p w:rsidR="003C43B8" w:rsidRDefault="00731C37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29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C43B8" w:rsidRPr="003C43B8" w:rsidTr="003C43B8">
        <w:tc>
          <w:tcPr>
            <w:tcW w:w="675" w:type="dxa"/>
            <w:shd w:val="clear" w:color="auto" w:fill="auto"/>
          </w:tcPr>
          <w:p w:rsidR="003C43B8" w:rsidRPr="003C43B8" w:rsidRDefault="003C43B8" w:rsidP="003C43B8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C43B8" w:rsidRDefault="003C43B8" w:rsidP="003C43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 15 </w:t>
            </w:r>
          </w:p>
        </w:tc>
        <w:tc>
          <w:tcPr>
            <w:tcW w:w="4820" w:type="dxa"/>
            <w:shd w:val="clear" w:color="auto" w:fill="auto"/>
          </w:tcPr>
          <w:p w:rsidR="003C43B8" w:rsidRPr="003C43B8" w:rsidRDefault="00F512E8" w:rsidP="009E33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3B8">
              <w:rPr>
                <w:rFonts w:ascii="Times New Roman" w:hAnsi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/>
                <w:sz w:val="24"/>
                <w:szCs w:val="24"/>
              </w:rPr>
              <w:t>системы установки автономной</w:t>
            </w:r>
            <w:r w:rsidRPr="003C43B8">
              <w:rPr>
                <w:rFonts w:ascii="Times New Roman" w:hAnsi="Times New Roman"/>
                <w:sz w:val="24"/>
                <w:szCs w:val="24"/>
              </w:rPr>
              <w:t xml:space="preserve"> пожарной сигнализации и системы оповещения и управле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3C43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эвакуацией людей при пожаре в рамках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программы</w:t>
            </w:r>
            <w:r w:rsidRPr="003C43B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капитального ремонта школ «Модернизация школьных систем образования» в рамках государственной программы «Развитие образования»</w:t>
            </w:r>
          </w:p>
        </w:tc>
        <w:tc>
          <w:tcPr>
            <w:tcW w:w="1701" w:type="dxa"/>
            <w:shd w:val="clear" w:color="auto" w:fill="auto"/>
          </w:tcPr>
          <w:p w:rsidR="003C43B8" w:rsidRDefault="003C43B8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402" w:type="dxa"/>
            <w:shd w:val="clear" w:color="auto" w:fill="auto"/>
          </w:tcPr>
          <w:p w:rsidR="003C43B8" w:rsidRPr="003C43B8" w:rsidRDefault="00DD680C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680C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города, руководитель образовательного учреждения</w:t>
            </w:r>
          </w:p>
        </w:tc>
        <w:tc>
          <w:tcPr>
            <w:tcW w:w="1843" w:type="dxa"/>
          </w:tcPr>
          <w:p w:rsidR="003C43B8" w:rsidRDefault="00731C37" w:rsidP="009E33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29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135B4D" w:rsidRPr="003C43B8" w:rsidRDefault="00135B4D">
      <w:pPr>
        <w:rPr>
          <w:sz w:val="24"/>
          <w:szCs w:val="24"/>
        </w:rPr>
      </w:pPr>
    </w:p>
    <w:sectPr w:rsidR="00135B4D" w:rsidRPr="003C43B8" w:rsidSect="003C43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661"/>
    <w:multiLevelType w:val="hybridMultilevel"/>
    <w:tmpl w:val="97B2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3B8"/>
    <w:rsid w:val="00102314"/>
    <w:rsid w:val="0012321B"/>
    <w:rsid w:val="00135B4D"/>
    <w:rsid w:val="003C43B8"/>
    <w:rsid w:val="00512EA6"/>
    <w:rsid w:val="00533259"/>
    <w:rsid w:val="0061759E"/>
    <w:rsid w:val="00731C37"/>
    <w:rsid w:val="0086751F"/>
    <w:rsid w:val="00887692"/>
    <w:rsid w:val="00942972"/>
    <w:rsid w:val="00D90353"/>
    <w:rsid w:val="00DD680C"/>
    <w:rsid w:val="00F167B3"/>
    <w:rsid w:val="00F512E8"/>
    <w:rsid w:val="00FC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B4D26-F120-4099-B75B-77C4C11B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2025-01-15T09:47:00Z</cp:lastPrinted>
  <dcterms:created xsi:type="dcterms:W3CDTF">2024-12-27T03:40:00Z</dcterms:created>
  <dcterms:modified xsi:type="dcterms:W3CDTF">2025-01-15T09:47:00Z</dcterms:modified>
</cp:coreProperties>
</file>