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B3" w:rsidRDefault="00143BB3" w:rsidP="00143BB3">
      <w:pPr>
        <w:jc w:val="both"/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Pr="00727B2A" w:rsidRDefault="00D43C28" w:rsidP="00D43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43C28" w:rsidRPr="00727B2A" w:rsidRDefault="00D43C28" w:rsidP="00D43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D43C28" w:rsidRPr="00727B2A" w:rsidRDefault="00D43C28" w:rsidP="00D43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:rsidR="00D43C28" w:rsidRPr="00727B2A" w:rsidRDefault="00D43C28" w:rsidP="00D4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Pr="00D43C28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Pr="00727B2A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FA1">
        <w:rPr>
          <w:rFonts w:ascii="Times New Roman" w:hAnsi="Times New Roman" w:cs="Times New Roman"/>
          <w:sz w:val="24"/>
          <w:szCs w:val="24"/>
        </w:rPr>
        <w:t>Юридический  отдел администрации города Заринска 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предлагает   всем   заинтересованным   лицам   (учреждениям,  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предприятиям,   общественным   объединениям,  предпринимателям,  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лицам)  принять  участие  в  обсуждении  проекта  документа стратегического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планирования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3C28" w:rsidRDefault="00D43C28" w:rsidP="00D4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3C28" w:rsidRPr="00300FA1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0FA1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города Заринска «О внесении изменения в  постановление администрации города  от 19.01.2024г. № 35 «Об утверждении муниципальной программы «Профилактика преступлений и иных правонарушений в городе Заринске»  на 2024-2026 годы»:</w:t>
      </w:r>
    </w:p>
    <w:p w:rsidR="00D43C28" w:rsidRDefault="00D43C28" w:rsidP="00D4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Pr="00C65429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7B2A">
        <w:rPr>
          <w:rFonts w:ascii="Times New Roman" w:hAnsi="Times New Roman" w:cs="Times New Roman"/>
          <w:sz w:val="24"/>
          <w:szCs w:val="24"/>
        </w:rPr>
        <w:t>Ознакомиться с проектом документа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FA1">
        <w:rPr>
          <w:rFonts w:ascii="Times New Roman" w:hAnsi="Times New Roman" w:cs="Times New Roman"/>
          <w:sz w:val="24"/>
          <w:szCs w:val="24"/>
          <w:u w:val="single"/>
        </w:rPr>
        <w:t>на официальном сайте муниципального образования в сети Интернет</w:t>
      </w:r>
      <w:r w:rsidRPr="00300FA1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 w:rsidRPr="00300FA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300FA1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300FA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zarinsk</w:t>
        </w:r>
        <w:proofErr w:type="spellEnd"/>
        <w:r w:rsidRPr="00300FA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0FA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alregn</w:t>
        </w:r>
        <w:proofErr w:type="spellEnd"/>
        <w:r w:rsidRPr="00300FA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00FA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65429" w:rsidRPr="00C65429">
        <w:rPr>
          <w:rFonts w:ascii="Times New Roman" w:hAnsi="Times New Roman" w:cs="Times New Roman"/>
          <w:sz w:val="24"/>
          <w:szCs w:val="24"/>
        </w:rPr>
        <w:t>,</w:t>
      </w:r>
      <w:r w:rsidR="00C65429">
        <w:t xml:space="preserve"> </w:t>
      </w:r>
      <w:r w:rsidR="00C65429" w:rsidRPr="00C65429">
        <w:rPr>
          <w:rFonts w:ascii="Times New Roman" w:hAnsi="Times New Roman" w:cs="Times New Roman"/>
          <w:sz w:val="24"/>
          <w:szCs w:val="24"/>
        </w:rPr>
        <w:t xml:space="preserve">в разделе «Деятельность», подраздел «Профилактика преступлений и правонарушений». </w:t>
      </w:r>
    </w:p>
    <w:p w:rsidR="00D43C28" w:rsidRPr="00C65429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Pr="00727B2A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Общественное  обсуждение   проводится  с  "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27B2A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727B2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7B2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по "</w:t>
      </w:r>
      <w:r>
        <w:rPr>
          <w:rFonts w:ascii="Times New Roman" w:hAnsi="Times New Roman" w:cs="Times New Roman"/>
          <w:sz w:val="24"/>
          <w:szCs w:val="24"/>
        </w:rPr>
        <w:t xml:space="preserve">20» марта </w:t>
      </w:r>
      <w:r w:rsidRPr="00727B2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27B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3C28" w:rsidRDefault="00D43C28" w:rsidP="00D4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Pr="00727B2A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  целью  изучения  общественного  мнения   относительно  данного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просим внести замечания и предложения.</w:t>
      </w:r>
    </w:p>
    <w:p w:rsidR="00D43C28" w:rsidRDefault="00D43C28" w:rsidP="00D4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Pr="00E227FD" w:rsidRDefault="00D43C28" w:rsidP="00D43C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7FD">
        <w:rPr>
          <w:rFonts w:ascii="Times New Roman" w:hAnsi="Times New Roman" w:cs="Times New Roman"/>
          <w:sz w:val="24"/>
          <w:szCs w:val="24"/>
        </w:rPr>
        <w:t xml:space="preserve">Замечания  и   предложения   просим   направлять   на   электронную   почту  </w:t>
      </w:r>
      <w:proofErr w:type="gramStart"/>
      <w:r w:rsidRPr="00E227FD">
        <w:rPr>
          <w:rFonts w:ascii="Times New Roman" w:hAnsi="Times New Roman" w:cs="Times New Roman"/>
          <w:sz w:val="24"/>
          <w:szCs w:val="24"/>
        </w:rPr>
        <w:t>заместителя</w:t>
      </w:r>
      <w:proofErr w:type="gramEnd"/>
      <w:r w:rsidRPr="00E227FD">
        <w:rPr>
          <w:rFonts w:ascii="Times New Roman" w:hAnsi="Times New Roman" w:cs="Times New Roman"/>
          <w:sz w:val="24"/>
          <w:szCs w:val="24"/>
        </w:rPr>
        <w:t xml:space="preserve"> заведующего юридическим отделом администрации города Гребенщиковой  Т.М., тел. 8 (38595) 99- 172,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 304kab@va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E227F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227FD">
        <w:rPr>
          <w:rFonts w:ascii="Times New Roman" w:hAnsi="Times New Roman" w:cs="Times New Roman"/>
          <w:sz w:val="24"/>
          <w:szCs w:val="24"/>
        </w:rPr>
        <w:t>.</w:t>
      </w:r>
    </w:p>
    <w:p w:rsidR="00D43C28" w:rsidRPr="00727B2A" w:rsidRDefault="00D43C28" w:rsidP="00D43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Pr="00727B2A" w:rsidRDefault="00D43C28" w:rsidP="00D43C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143BB3">
      <w:pPr>
        <w:jc w:val="center"/>
        <w:rPr>
          <w:b/>
          <w:caps/>
          <w:sz w:val="28"/>
          <w:szCs w:val="28"/>
        </w:rPr>
      </w:pPr>
    </w:p>
    <w:p w:rsidR="00D43C28" w:rsidRDefault="00D43C28" w:rsidP="00D43C28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 w:rsidR="00520412"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>ПРОЕКТ</w:t>
      </w:r>
    </w:p>
    <w:p w:rsidR="00143BB3" w:rsidRDefault="00143BB3" w:rsidP="00143B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143BB3" w:rsidRDefault="00143BB3" w:rsidP="00143B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143BB3" w:rsidRDefault="00143BB3" w:rsidP="00143BB3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43BB3" w:rsidRDefault="00143BB3" w:rsidP="00143BB3">
      <w:pPr>
        <w:jc w:val="center"/>
        <w:rPr>
          <w:b/>
        </w:rPr>
      </w:pPr>
    </w:p>
    <w:p w:rsidR="00143BB3" w:rsidRDefault="00143BB3" w:rsidP="00143BB3">
      <w:pPr>
        <w:jc w:val="both"/>
      </w:pPr>
    </w:p>
    <w:tbl>
      <w:tblPr>
        <w:tblW w:w="5000" w:type="pct"/>
        <w:tblLook w:val="01E0"/>
      </w:tblPr>
      <w:tblGrid>
        <w:gridCol w:w="2769"/>
        <w:gridCol w:w="480"/>
        <w:gridCol w:w="1111"/>
        <w:gridCol w:w="5210"/>
      </w:tblGrid>
      <w:tr w:rsidR="00143BB3" w:rsidTr="00706604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BB3" w:rsidRDefault="00143BB3" w:rsidP="00706604">
            <w:pPr>
              <w:spacing w:line="276" w:lineRule="auto"/>
              <w:jc w:val="center"/>
            </w:pPr>
          </w:p>
        </w:tc>
        <w:tc>
          <w:tcPr>
            <w:tcW w:w="481" w:type="dxa"/>
            <w:hideMark/>
          </w:tcPr>
          <w:p w:rsidR="00143BB3" w:rsidRDefault="00143BB3" w:rsidP="00706604">
            <w:pPr>
              <w:spacing w:line="276" w:lineRule="auto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3BB3" w:rsidRDefault="00143BB3" w:rsidP="00706604">
            <w:pPr>
              <w:spacing w:line="276" w:lineRule="auto"/>
            </w:pPr>
          </w:p>
        </w:tc>
        <w:tc>
          <w:tcPr>
            <w:tcW w:w="5317" w:type="dxa"/>
            <w:hideMark/>
          </w:tcPr>
          <w:p w:rsidR="00143BB3" w:rsidRDefault="00143BB3" w:rsidP="00706604">
            <w:pPr>
              <w:spacing w:line="276" w:lineRule="auto"/>
              <w:jc w:val="right"/>
            </w:pPr>
            <w:r>
              <w:t>г. Заринск</w:t>
            </w:r>
          </w:p>
        </w:tc>
      </w:tr>
    </w:tbl>
    <w:p w:rsidR="00143BB3" w:rsidRDefault="00143BB3" w:rsidP="00143BB3">
      <w:pPr>
        <w:jc w:val="both"/>
      </w:pPr>
    </w:p>
    <w:p w:rsidR="00143BB3" w:rsidRDefault="00143BB3" w:rsidP="00143BB3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143BB3" w:rsidTr="00706604">
        <w:tc>
          <w:tcPr>
            <w:tcW w:w="4503" w:type="dxa"/>
            <w:hideMark/>
          </w:tcPr>
          <w:p w:rsidR="00143BB3" w:rsidRDefault="00143BB3" w:rsidP="00706604">
            <w:pPr>
              <w:jc w:val="both"/>
            </w:pPr>
            <w:r>
              <w:t>О внесении изменений  в постановление администрации города от 19.01.2024 №35 «Об утверждении муниципальной программы «Профилактика преступлений и иных правонарушений в городе Заринске» на 2024-2026 годы»</w:t>
            </w:r>
          </w:p>
        </w:tc>
        <w:tc>
          <w:tcPr>
            <w:tcW w:w="4927" w:type="dxa"/>
          </w:tcPr>
          <w:p w:rsidR="00143BB3" w:rsidRDefault="00143BB3" w:rsidP="00706604">
            <w:pPr>
              <w:jc w:val="both"/>
            </w:pPr>
          </w:p>
        </w:tc>
      </w:tr>
    </w:tbl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  <w:r>
        <w:t>Руководствуясь  Федеральным законом от 06.10.2003 № 131-ФЗ «Об общих принципах организации местного самоуправления в Российской Федерации»,  Федеральным законом  от 02.04.2014  № 44-ФЗ «Об участии граждан в охране общественного порядка», Федеральным  законом  от  07.02.2011  № 3-ФЗ «О полиции»,  Уставом муниципального образования город Заринск Алтайского края</w:t>
      </w:r>
      <w:r>
        <w:rPr>
          <w:color w:val="000000"/>
          <w:spacing w:val="-5"/>
        </w:rPr>
        <w:t xml:space="preserve">,  </w:t>
      </w: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  <w:r>
        <w:t>ПОСТАНОВЛЯЮ:</w:t>
      </w:r>
    </w:p>
    <w:p w:rsidR="00143BB3" w:rsidRDefault="00143BB3" w:rsidP="00143BB3">
      <w:pPr>
        <w:ind w:firstLine="567"/>
        <w:jc w:val="both"/>
      </w:pPr>
    </w:p>
    <w:p w:rsidR="00143BB3" w:rsidRDefault="00143BB3" w:rsidP="00143BB3">
      <w:pPr>
        <w:ind w:firstLine="567"/>
        <w:jc w:val="both"/>
      </w:pPr>
      <w:r>
        <w:t>1.Внести изменения в  постановление администрации города  от 19.01.2024г. № 35 «Об утверждении муниципальной программы «Профилактика преступлений и иных правонарушений в городе Заринске»  на 2024-2026 годы»:</w:t>
      </w:r>
    </w:p>
    <w:p w:rsidR="00CF11EE" w:rsidRDefault="00CF11EE" w:rsidP="00CF11EE">
      <w:pPr>
        <w:ind w:firstLine="567"/>
        <w:jc w:val="both"/>
      </w:pPr>
      <w:r>
        <w:t>1.1.В Паспорте муниципальной программы «Профилактика преступлений и иных правонарушений в городе Заринске»  на 2024-2026 годы  пункт «Участники  Программы» изложить в следующей редакции:</w:t>
      </w:r>
    </w:p>
    <w:p w:rsidR="00CF11EE" w:rsidRDefault="00CF11EE" w:rsidP="00CF11EE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521"/>
      </w:tblGrid>
      <w:tr w:rsidR="00CF11EE" w:rsidRPr="00A8474F" w:rsidTr="00CF11EE">
        <w:tc>
          <w:tcPr>
            <w:tcW w:w="2977" w:type="dxa"/>
            <w:shd w:val="clear" w:color="auto" w:fill="auto"/>
          </w:tcPr>
          <w:p w:rsidR="00CF11EE" w:rsidRPr="00A8474F" w:rsidRDefault="00CF11EE" w:rsidP="00706604">
            <w:pPr>
              <w:jc w:val="both"/>
            </w:pPr>
            <w:r w:rsidRPr="00A8474F">
              <w:t>Участники Программы</w:t>
            </w:r>
          </w:p>
        </w:tc>
        <w:tc>
          <w:tcPr>
            <w:tcW w:w="6521" w:type="dxa"/>
            <w:shd w:val="clear" w:color="auto" w:fill="auto"/>
          </w:tcPr>
          <w:p w:rsidR="00CF11EE" w:rsidRPr="00A8474F" w:rsidRDefault="00CF11EE" w:rsidP="00706604">
            <w:pPr>
              <w:jc w:val="both"/>
            </w:pPr>
            <w:r w:rsidRPr="00A8474F">
              <w:t xml:space="preserve">-Администрация  города Заринска Алтайского края (далее - Администрация города); </w:t>
            </w:r>
          </w:p>
          <w:p w:rsidR="00CF11EE" w:rsidRPr="00A8474F" w:rsidRDefault="00CF11EE" w:rsidP="00706604">
            <w:pPr>
              <w:jc w:val="both"/>
            </w:pPr>
            <w:r w:rsidRPr="00A8474F">
              <w:t>-Межмуниципальный отдел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>» (далее -  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>» (по согласованию));</w:t>
            </w:r>
          </w:p>
          <w:p w:rsidR="00CF11EE" w:rsidRDefault="00CF11EE" w:rsidP="00706604">
            <w:pPr>
              <w:jc w:val="both"/>
            </w:pPr>
            <w:r w:rsidRPr="00A8474F">
              <w:t>-Комитет по экономике и управлению муниципальным имуществом администрации города Заринска (далее - КЭУМИ);</w:t>
            </w:r>
          </w:p>
          <w:p w:rsidR="00CF11EE" w:rsidRDefault="00CF11EE" w:rsidP="00706604">
            <w:pPr>
              <w:spacing w:line="276" w:lineRule="auto"/>
              <w:jc w:val="both"/>
            </w:pPr>
            <w:r>
              <w:t xml:space="preserve">-Комитет по управлению городским хозяйством, промышленностью, транспортом и связью администрации города Заринска (далее - КУГХ); </w:t>
            </w:r>
          </w:p>
          <w:p w:rsidR="00CF11EE" w:rsidRPr="00A8474F" w:rsidRDefault="00CF11EE" w:rsidP="00706604">
            <w:pPr>
              <w:jc w:val="both"/>
            </w:pPr>
            <w:r w:rsidRPr="00A8474F">
              <w:t>-Комитет по образованию администрации города Заринска (далее -  Комитет по образованию);</w:t>
            </w:r>
          </w:p>
          <w:p w:rsidR="00CF11EE" w:rsidRPr="00A8474F" w:rsidRDefault="00CF11EE" w:rsidP="00706604">
            <w:pPr>
              <w:jc w:val="both"/>
            </w:pPr>
            <w:r w:rsidRPr="00A8474F">
              <w:t>-Комитет по культуре администрации города Заринска (далее - Комитет по культуре);</w:t>
            </w:r>
          </w:p>
          <w:p w:rsidR="00CF11EE" w:rsidRPr="00A8474F" w:rsidRDefault="00CF11EE" w:rsidP="00706604">
            <w:pPr>
              <w:jc w:val="both"/>
            </w:pPr>
            <w:r w:rsidRPr="00A8474F">
              <w:rPr>
                <w:color w:val="000000"/>
              </w:rPr>
              <w:t>-Комитет по физической культуре и спорту администрации города (далее - Комитет по физ. культуре и спорту);</w:t>
            </w:r>
          </w:p>
          <w:p w:rsidR="00CF11EE" w:rsidRPr="00A8474F" w:rsidRDefault="00CF11EE" w:rsidP="00706604">
            <w:pPr>
              <w:jc w:val="both"/>
            </w:pPr>
            <w:r w:rsidRPr="00A8474F">
              <w:t>-Муниципальное автономное учреждение «Спорт» (далее - МАУ «Спорт»);</w:t>
            </w:r>
          </w:p>
          <w:p w:rsidR="00CF11EE" w:rsidRPr="00A8474F" w:rsidRDefault="00CF11EE" w:rsidP="00706604">
            <w:pPr>
              <w:rPr>
                <w:color w:val="000000"/>
              </w:rPr>
            </w:pPr>
            <w:r w:rsidRPr="00A8474F">
              <w:lastRenderedPageBreak/>
              <w:t>-Муниципальное автономное учреждение</w:t>
            </w:r>
            <w:r w:rsidRPr="00A8474F">
              <w:rPr>
                <w:color w:val="000000"/>
              </w:rPr>
              <w:t xml:space="preserve"> «Редакция газеты «Новое время» (далее – МАУ «Новое время»)</w:t>
            </w:r>
          </w:p>
        </w:tc>
      </w:tr>
    </w:tbl>
    <w:p w:rsidR="00CF11EE" w:rsidRDefault="00CF11EE" w:rsidP="00143BB3">
      <w:pPr>
        <w:ind w:firstLine="567"/>
        <w:jc w:val="both"/>
      </w:pPr>
    </w:p>
    <w:p w:rsidR="00143BB3" w:rsidRDefault="00CF11EE" w:rsidP="00143BB3">
      <w:pPr>
        <w:ind w:firstLine="567"/>
        <w:jc w:val="both"/>
      </w:pPr>
      <w:r>
        <w:t>1.2</w:t>
      </w:r>
      <w:r w:rsidR="00143BB3">
        <w:t>.В Паспорте муниципальной программы «Профилактика преступлений и иных правонарушений в городе Заринске»  на 2024-2026 годы  пункт «Объемы  финансирования Программы» изложить в следующей редакции:</w:t>
      </w:r>
    </w:p>
    <w:p w:rsidR="00143BB3" w:rsidRDefault="00143BB3" w:rsidP="00143BB3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521"/>
      </w:tblGrid>
      <w:tr w:rsidR="00143BB3" w:rsidRPr="00A8474F" w:rsidTr="00706604">
        <w:tc>
          <w:tcPr>
            <w:tcW w:w="2977" w:type="dxa"/>
            <w:shd w:val="clear" w:color="auto" w:fill="auto"/>
          </w:tcPr>
          <w:p w:rsidR="00143BB3" w:rsidRPr="00A8474F" w:rsidRDefault="00143BB3" w:rsidP="00706604">
            <w:r w:rsidRPr="00A8474F">
              <w:t>Объемы  финансирования  Программы</w:t>
            </w:r>
          </w:p>
        </w:tc>
        <w:tc>
          <w:tcPr>
            <w:tcW w:w="6521" w:type="dxa"/>
            <w:shd w:val="clear" w:color="auto" w:fill="auto"/>
          </w:tcPr>
          <w:p w:rsidR="00143BB3" w:rsidRPr="00A8474F" w:rsidRDefault="00143BB3" w:rsidP="00706604">
            <w:pPr>
              <w:jc w:val="both"/>
            </w:pPr>
            <w:r w:rsidRPr="00A8474F">
              <w:t xml:space="preserve">Общий объем финансирования Программы составляет </w:t>
            </w:r>
          </w:p>
          <w:p w:rsidR="00143BB3" w:rsidRPr="00A8474F" w:rsidRDefault="004F1A98" w:rsidP="00706604">
            <w:pPr>
              <w:jc w:val="both"/>
            </w:pPr>
            <w:r>
              <w:t>1 263</w:t>
            </w:r>
            <w:r w:rsidR="00143BB3" w:rsidRPr="0063006F">
              <w:t>,</w:t>
            </w:r>
            <w:r>
              <w:t xml:space="preserve"> 82800</w:t>
            </w:r>
            <w:r w:rsidR="00143BB3" w:rsidRPr="00A8474F">
              <w:t xml:space="preserve"> тыс. руб., из них:</w:t>
            </w:r>
          </w:p>
          <w:p w:rsidR="00143BB3" w:rsidRPr="00A8474F" w:rsidRDefault="00143BB3" w:rsidP="00706604">
            <w:pPr>
              <w:jc w:val="both"/>
            </w:pPr>
            <w:r w:rsidRPr="00A8474F">
              <w:t xml:space="preserve">средства федерального бюджета - </w:t>
            </w:r>
            <w:r w:rsidR="004F1A98">
              <w:t>0</w:t>
            </w:r>
            <w:r w:rsidRPr="00A8474F">
              <w:t>,000 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 xml:space="preserve">средства краевого бюджета - </w:t>
            </w:r>
            <w:r w:rsidR="004F1A98">
              <w:t>350</w:t>
            </w:r>
            <w:r w:rsidRPr="00A8474F">
              <w:t>,000 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 xml:space="preserve">средств городского бюджета </w:t>
            </w:r>
            <w:r w:rsidR="004F1A98">
              <w:t>–</w:t>
            </w:r>
            <w:r>
              <w:t xml:space="preserve"> </w:t>
            </w:r>
            <w:r w:rsidR="004F1A98">
              <w:t xml:space="preserve">913,82800 </w:t>
            </w:r>
            <w:r w:rsidRPr="00A8474F">
              <w:t>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>внебюджетные источники - 0,000 тыс. руб.;</w:t>
            </w:r>
          </w:p>
          <w:p w:rsidR="00143BB3" w:rsidRDefault="00143BB3" w:rsidP="00706604">
            <w:pPr>
              <w:jc w:val="both"/>
            </w:pPr>
            <w:r w:rsidRPr="00A8474F">
              <w:t>в том числе по годам:</w:t>
            </w:r>
          </w:p>
          <w:p w:rsidR="00143BB3" w:rsidRDefault="00143BB3" w:rsidP="00706604">
            <w:pPr>
              <w:jc w:val="both"/>
            </w:pPr>
            <w:r>
              <w:t>2024</w:t>
            </w:r>
            <w:r w:rsidRPr="00A8474F">
              <w:t xml:space="preserve"> год </w:t>
            </w:r>
            <w:r>
              <w:t xml:space="preserve">- </w:t>
            </w:r>
            <w:r w:rsidR="004F1A98">
              <w:t>73</w:t>
            </w:r>
            <w:r w:rsidRPr="0063006F">
              <w:t>4,076</w:t>
            </w:r>
            <w:r w:rsidRPr="00A8474F">
              <w:t xml:space="preserve"> тыс. руб.; </w:t>
            </w:r>
          </w:p>
          <w:p w:rsidR="000E100F" w:rsidRDefault="000E100F" w:rsidP="00706604">
            <w:pPr>
              <w:jc w:val="both"/>
            </w:pPr>
            <w:r>
              <w:t>КБ – 350,</w:t>
            </w:r>
            <w:r w:rsidR="00394ED7">
              <w:t>000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0E100F" w:rsidRDefault="000E100F" w:rsidP="00706604">
            <w:pPr>
              <w:jc w:val="both"/>
            </w:pPr>
            <w:r>
              <w:t>ГБ –</w:t>
            </w:r>
            <w:r w:rsidR="0040353D">
              <w:t xml:space="preserve"> 384</w:t>
            </w:r>
            <w:r>
              <w:t>,</w:t>
            </w:r>
            <w:r w:rsidR="0040353D">
              <w:t>076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ублей;</w:t>
            </w:r>
          </w:p>
          <w:p w:rsidR="00143BB3" w:rsidRPr="00A8474F" w:rsidRDefault="00143BB3" w:rsidP="00706604">
            <w:pPr>
              <w:jc w:val="both"/>
            </w:pPr>
            <w:r>
              <w:t xml:space="preserve">2025 год - </w:t>
            </w:r>
            <w:r w:rsidR="004F1A98">
              <w:t>264</w:t>
            </w:r>
            <w:r>
              <w:t xml:space="preserve">, </w:t>
            </w:r>
            <w:r w:rsidR="004F1A98">
              <w:t>876</w:t>
            </w:r>
            <w:r w:rsidRPr="00A8474F">
              <w:t xml:space="preserve"> тыс. руб.; </w:t>
            </w:r>
          </w:p>
          <w:p w:rsidR="00143BB3" w:rsidRDefault="00143BB3" w:rsidP="00706604">
            <w:pPr>
              <w:jc w:val="both"/>
            </w:pPr>
            <w:r>
              <w:t>2026</w:t>
            </w:r>
            <w:r w:rsidRPr="00A8474F">
              <w:t xml:space="preserve"> год </w:t>
            </w:r>
            <w:r>
              <w:t>- 2</w:t>
            </w:r>
            <w:r w:rsidR="004F1A98">
              <w:t>64</w:t>
            </w:r>
            <w:r>
              <w:t xml:space="preserve">, </w:t>
            </w:r>
            <w:r w:rsidR="004F1A98">
              <w:t>8</w:t>
            </w:r>
            <w:r>
              <w:t>76</w:t>
            </w:r>
            <w:r w:rsidRPr="00A8474F">
              <w:t xml:space="preserve"> тыс. руб.;</w:t>
            </w:r>
          </w:p>
          <w:p w:rsidR="00143BB3" w:rsidRPr="00A8474F" w:rsidRDefault="00143BB3" w:rsidP="00706604">
            <w:pPr>
              <w:jc w:val="both"/>
            </w:pPr>
            <w:r w:rsidRPr="00A8474F">
              <w:t>Объемы и источники финансирования Программы ежегодно уточняются и корректируются</w:t>
            </w:r>
          </w:p>
        </w:tc>
      </w:tr>
    </w:tbl>
    <w:p w:rsidR="00143BB3" w:rsidRDefault="00143BB3" w:rsidP="00143BB3">
      <w:pPr>
        <w:suppressAutoHyphens/>
        <w:ind w:firstLine="567"/>
        <w:jc w:val="both"/>
      </w:pPr>
    </w:p>
    <w:p w:rsidR="00143BB3" w:rsidRDefault="007D7B72" w:rsidP="00143BB3">
      <w:pPr>
        <w:suppressAutoHyphens/>
        <w:ind w:firstLine="567"/>
        <w:jc w:val="both"/>
      </w:pPr>
      <w:r>
        <w:t>1.3</w:t>
      </w:r>
      <w:r w:rsidR="00143BB3">
        <w:t>.Приложение №2 «Перечень мероприятий муниципальной программы «Профилактика преступлений и иных правонарушений в городе Заринске» на  2024-2026 годы» к постановлению администрации города изложить в новой редакции:</w:t>
      </w:r>
    </w:p>
    <w:p w:rsidR="00143BB3" w:rsidRDefault="00143BB3" w:rsidP="00143BB3">
      <w:pPr>
        <w:sectPr w:rsidR="00143BB3">
          <w:pgSz w:w="11906" w:h="16838"/>
          <w:pgMar w:top="426" w:right="851" w:bottom="1134" w:left="1701" w:header="709" w:footer="709" w:gutter="0"/>
          <w:cols w:space="720"/>
        </w:sectPr>
      </w:pPr>
    </w:p>
    <w:p w:rsidR="00143BB3" w:rsidRDefault="00143BB3" w:rsidP="00143BB3">
      <w:pPr>
        <w:spacing w:line="360" w:lineRule="auto"/>
        <w:jc w:val="center"/>
      </w:pPr>
      <w:r>
        <w:lastRenderedPageBreak/>
        <w:t>ПЕРЕЧЕНЬ МЕРОПРИЯТИЙ МУНИЦИПАЛЬНОЙ ПРОГРАММЫ «ПРОФИЛАКТИКА ПРЕСТУПЛЕНИЙ И ИНЫХ ПРАВОНАРУШЕНИЙ В ГОРОДЕ ЗАРИНСКЕ» НА  2024 - 2026 ГОДЫ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1417"/>
        <w:gridCol w:w="1985"/>
        <w:gridCol w:w="1276"/>
        <w:gridCol w:w="1134"/>
        <w:gridCol w:w="141"/>
        <w:gridCol w:w="1276"/>
        <w:gridCol w:w="1418"/>
        <w:gridCol w:w="2409"/>
      </w:tblGrid>
      <w:tr w:rsidR="00143BB3" w:rsidRPr="00A8474F" w:rsidTr="00706604">
        <w:trPr>
          <w:trHeight w:val="144"/>
        </w:trPr>
        <w:tc>
          <w:tcPr>
            <w:tcW w:w="567" w:type="dxa"/>
            <w:vMerge w:val="restart"/>
          </w:tcPr>
          <w:p w:rsidR="00143BB3" w:rsidRPr="00A8474F" w:rsidRDefault="00143BB3" w:rsidP="00706604">
            <w:pPr>
              <w:ind w:right="-108"/>
              <w:jc w:val="center"/>
            </w:pPr>
            <w:r w:rsidRPr="00A8474F">
              <w:t xml:space="preserve">№ </w:t>
            </w:r>
          </w:p>
        </w:tc>
        <w:tc>
          <w:tcPr>
            <w:tcW w:w="4395" w:type="dxa"/>
            <w:vMerge w:val="restart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Срок реализации</w:t>
            </w:r>
          </w:p>
        </w:tc>
        <w:tc>
          <w:tcPr>
            <w:tcW w:w="1985" w:type="dxa"/>
            <w:vMerge w:val="restart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 xml:space="preserve">Участники </w:t>
            </w:r>
          </w:p>
          <w:p w:rsidR="00143BB3" w:rsidRPr="00A8474F" w:rsidRDefault="00143BB3" w:rsidP="00706604">
            <w:pPr>
              <w:ind w:right="-15"/>
              <w:jc w:val="center"/>
            </w:pPr>
            <w:r w:rsidRPr="00A8474F">
              <w:t>Программы</w:t>
            </w:r>
          </w:p>
        </w:tc>
        <w:tc>
          <w:tcPr>
            <w:tcW w:w="5245" w:type="dxa"/>
            <w:gridSpan w:val="5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Сумма расходов, тыс</w:t>
            </w:r>
            <w:proofErr w:type="gramStart"/>
            <w:r w:rsidRPr="00A8474F">
              <w:t>.р</w:t>
            </w:r>
            <w:proofErr w:type="gramEnd"/>
            <w:r w:rsidRPr="00A8474F">
              <w:t>уб.</w:t>
            </w:r>
          </w:p>
        </w:tc>
        <w:tc>
          <w:tcPr>
            <w:tcW w:w="2409" w:type="dxa"/>
            <w:vMerge w:val="restart"/>
          </w:tcPr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 xml:space="preserve">Источники 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>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  <w:vMerge/>
          </w:tcPr>
          <w:p w:rsidR="00143BB3" w:rsidRPr="00A8474F" w:rsidRDefault="00143BB3" w:rsidP="00706604">
            <w:pPr>
              <w:ind w:right="-108"/>
              <w:jc w:val="center"/>
            </w:pPr>
          </w:p>
        </w:tc>
        <w:tc>
          <w:tcPr>
            <w:tcW w:w="4395" w:type="dxa"/>
            <w:vMerge/>
          </w:tcPr>
          <w:p w:rsidR="00143BB3" w:rsidRPr="00A8474F" w:rsidRDefault="00143BB3" w:rsidP="00706604">
            <w:pPr>
              <w:ind w:right="-15"/>
              <w:jc w:val="both"/>
            </w:pPr>
          </w:p>
        </w:tc>
        <w:tc>
          <w:tcPr>
            <w:tcW w:w="1417" w:type="dxa"/>
            <w:vMerge/>
          </w:tcPr>
          <w:p w:rsidR="00143BB3" w:rsidRPr="00A8474F" w:rsidRDefault="00143BB3" w:rsidP="00706604">
            <w:pPr>
              <w:ind w:right="-15"/>
              <w:jc w:val="center"/>
            </w:pPr>
          </w:p>
        </w:tc>
        <w:tc>
          <w:tcPr>
            <w:tcW w:w="1985" w:type="dxa"/>
            <w:vMerge/>
          </w:tcPr>
          <w:p w:rsidR="00143BB3" w:rsidRPr="00A8474F" w:rsidRDefault="00143BB3" w:rsidP="00706604">
            <w:pPr>
              <w:ind w:right="-15"/>
              <w:jc w:val="center"/>
            </w:pP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2024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right="-15"/>
              <w:jc w:val="center"/>
            </w:pPr>
            <w:r>
              <w:t>2025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2026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всего</w:t>
            </w:r>
          </w:p>
        </w:tc>
        <w:tc>
          <w:tcPr>
            <w:tcW w:w="2409" w:type="dxa"/>
            <w:vMerge/>
          </w:tcPr>
          <w:p w:rsidR="00143BB3" w:rsidRPr="00A8474F" w:rsidRDefault="00143BB3" w:rsidP="00706604">
            <w:pPr>
              <w:ind w:right="-15"/>
              <w:jc w:val="both"/>
            </w:pPr>
          </w:p>
        </w:tc>
      </w:tr>
      <w:tr w:rsidR="00143BB3" w:rsidRPr="00A8474F" w:rsidTr="00706604">
        <w:trPr>
          <w:trHeight w:val="144"/>
        </w:trPr>
        <w:tc>
          <w:tcPr>
            <w:tcW w:w="16018" w:type="dxa"/>
            <w:gridSpan w:val="10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1.</w:t>
            </w:r>
            <w:r>
              <w:rPr>
                <w:color w:val="000000"/>
              </w:rPr>
              <w:t>Снижение уровня преступности на территории города Заринска Алтайского края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 w:rsidRPr="00A8474F">
              <w:t>1.1.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474F">
              <w:rPr>
                <w:rFonts w:eastAsiaTheme="minorHAnsi"/>
                <w:lang w:eastAsia="en-US"/>
              </w:rPr>
              <w:t xml:space="preserve"> Организация обслуживания линии интернета для передачи изображения с купольной видеокамеры на мониторы дежурной части МО МВД России «</w:t>
            </w:r>
            <w:proofErr w:type="spellStart"/>
            <w:r w:rsidRPr="00A8474F">
              <w:rPr>
                <w:rFonts w:eastAsiaTheme="minorHAnsi"/>
                <w:lang w:eastAsia="en-US"/>
              </w:rPr>
              <w:t>Заринский</w:t>
            </w:r>
            <w:proofErr w:type="spellEnd"/>
            <w:r w:rsidRPr="00A8474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 xml:space="preserve">КЭУМИ 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b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  <w:rPr>
                <w:highlight w:val="yellow"/>
              </w:rPr>
            </w:pPr>
          </w:p>
          <w:p w:rsidR="00143BB3" w:rsidRPr="00A8474F" w:rsidRDefault="00143BB3" w:rsidP="00706604">
            <w:pPr>
              <w:ind w:left="-10" w:right="-108"/>
              <w:jc w:val="center"/>
            </w:pPr>
            <w:r w:rsidRPr="0063006F">
              <w:t>85,200</w:t>
            </w:r>
          </w:p>
        </w:tc>
        <w:tc>
          <w:tcPr>
            <w:tcW w:w="1275" w:type="dxa"/>
            <w:gridSpan w:val="2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A8474F" w:rsidRDefault="004F1A98" w:rsidP="004F1A98">
            <w:pPr>
              <w:ind w:left="-10" w:right="-108"/>
              <w:jc w:val="center"/>
              <w:rPr>
                <w:color w:val="FF0000"/>
                <w:u w:val="single"/>
              </w:rPr>
            </w:pPr>
            <w:r>
              <w:t>85</w:t>
            </w:r>
            <w:r w:rsidR="00143BB3">
              <w:t>,</w:t>
            </w:r>
            <w:r>
              <w:t>2</w:t>
            </w:r>
            <w:r w:rsidR="00143BB3">
              <w:t>00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A8474F" w:rsidRDefault="004F1A98" w:rsidP="004F1A98">
            <w:pPr>
              <w:ind w:left="-10" w:right="-108"/>
              <w:jc w:val="center"/>
              <w:rPr>
                <w:color w:val="FF0000"/>
                <w:u w:val="single"/>
              </w:rPr>
            </w:pPr>
            <w:r>
              <w:t>85</w:t>
            </w:r>
            <w:r w:rsidR="00143BB3">
              <w:t>,</w:t>
            </w:r>
            <w:r>
              <w:t>2</w:t>
            </w:r>
            <w:r w:rsidR="00143BB3">
              <w:t>00</w:t>
            </w:r>
          </w:p>
        </w:tc>
        <w:tc>
          <w:tcPr>
            <w:tcW w:w="1418" w:type="dxa"/>
            <w:shd w:val="clear" w:color="auto" w:fill="auto"/>
          </w:tcPr>
          <w:p w:rsidR="00143BB3" w:rsidRDefault="00143BB3" w:rsidP="00706604">
            <w:pPr>
              <w:ind w:left="-10" w:right="-108"/>
              <w:jc w:val="center"/>
              <w:rPr>
                <w:highlight w:val="yellow"/>
              </w:rPr>
            </w:pPr>
          </w:p>
          <w:p w:rsidR="00143BB3" w:rsidRPr="00EF7BE0" w:rsidRDefault="004F1A98" w:rsidP="004F1A98">
            <w:pPr>
              <w:ind w:left="-10" w:right="-108"/>
              <w:jc w:val="center"/>
            </w:pPr>
            <w:r>
              <w:t>25</w:t>
            </w:r>
            <w:r w:rsidR="00143BB3" w:rsidRPr="0063006F">
              <w:t>5,</w:t>
            </w:r>
            <w:r>
              <w:t>6</w:t>
            </w:r>
            <w:r w:rsidR="00143BB3" w:rsidRPr="0063006F">
              <w:t>00</w:t>
            </w:r>
          </w:p>
        </w:tc>
        <w:tc>
          <w:tcPr>
            <w:tcW w:w="2409" w:type="dxa"/>
          </w:tcPr>
          <w:p w:rsidR="00143BB3" w:rsidRDefault="00143BB3" w:rsidP="00706604">
            <w:pPr>
              <w:ind w:right="-15"/>
              <w:jc w:val="center"/>
            </w:pPr>
          </w:p>
          <w:p w:rsidR="00143BB3" w:rsidRPr="00A8474F" w:rsidRDefault="00143BB3" w:rsidP="00706604">
            <w:pPr>
              <w:ind w:right="-15"/>
              <w:jc w:val="center"/>
            </w:pPr>
            <w:r>
              <w:t>Городской бюджет</w:t>
            </w:r>
          </w:p>
        </w:tc>
      </w:tr>
      <w:tr w:rsidR="00143BB3" w:rsidRPr="00A8474F" w:rsidTr="00706604">
        <w:trPr>
          <w:trHeight w:val="116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1.2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ind w:right="-15"/>
              <w:jc w:val="both"/>
            </w:pPr>
            <w:r w:rsidRPr="00A8474F">
              <w:t>Организация комплексного обследования имеющихся участковых пунктов полиции, проведение их текущего или капитального ремонта, оснащение необходимой мебелью и оборудованием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right="-15"/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</w:t>
            </w:r>
            <w:r w:rsidR="00070F37">
              <w:rPr>
                <w:color w:val="000000"/>
              </w:rPr>
              <w:t>а</w:t>
            </w:r>
            <w:r w:rsidRPr="00A8474F">
              <w:rPr>
                <w:color w:val="000000"/>
              </w:rPr>
              <w:t xml:space="preserve">, 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rPr>
                <w:color w:val="000000"/>
              </w:rPr>
              <w:t xml:space="preserve">КЭУМИ 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1418" w:type="dxa"/>
          </w:tcPr>
          <w:p w:rsidR="00143BB3" w:rsidRPr="00A8474F" w:rsidRDefault="00143BB3" w:rsidP="00706604">
            <w:pPr>
              <w:ind w:right="-15"/>
              <w:jc w:val="center"/>
            </w:pPr>
            <w:r w:rsidRPr="00A8474F"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ind w:right="-15"/>
            </w:pPr>
          </w:p>
          <w:p w:rsidR="00143BB3" w:rsidRPr="00A8474F" w:rsidRDefault="00143BB3" w:rsidP="00706604">
            <w:pPr>
              <w:ind w:right="-15"/>
              <w:jc w:val="center"/>
            </w:pPr>
            <w:r>
              <w:t>Без финансирования</w:t>
            </w:r>
          </w:p>
        </w:tc>
      </w:tr>
      <w:tr w:rsidR="008A5D31" w:rsidRPr="00A8474F" w:rsidTr="008A5D31">
        <w:trPr>
          <w:trHeight w:val="610"/>
        </w:trPr>
        <w:tc>
          <w:tcPr>
            <w:tcW w:w="567" w:type="dxa"/>
            <w:vMerge w:val="restart"/>
          </w:tcPr>
          <w:p w:rsidR="008A5D31" w:rsidRDefault="008A5D31" w:rsidP="00706604">
            <w:pPr>
              <w:ind w:right="-108"/>
            </w:pPr>
            <w:r>
              <w:t>1.3.</w:t>
            </w:r>
          </w:p>
        </w:tc>
        <w:tc>
          <w:tcPr>
            <w:tcW w:w="4395" w:type="dxa"/>
            <w:vMerge w:val="restart"/>
          </w:tcPr>
          <w:p w:rsidR="008A5D31" w:rsidRPr="00A8474F" w:rsidRDefault="008A5D31" w:rsidP="00706604">
            <w:pPr>
              <w:ind w:right="-15"/>
              <w:jc w:val="both"/>
            </w:pPr>
            <w:r>
              <w:t xml:space="preserve">Приобретение, установка, обслуживание, ремонт уличных видеокамер для осуществления мониторинга состояния </w:t>
            </w:r>
            <w:proofErr w:type="gramStart"/>
            <w:r>
              <w:t>криминогенной обстановки</w:t>
            </w:r>
            <w:proofErr w:type="gramEnd"/>
            <w:r>
              <w:t xml:space="preserve"> на территории города Заринска</w:t>
            </w:r>
          </w:p>
        </w:tc>
        <w:tc>
          <w:tcPr>
            <w:tcW w:w="1417" w:type="dxa"/>
            <w:vMerge w:val="restart"/>
          </w:tcPr>
          <w:p w:rsidR="008A5D31" w:rsidRDefault="008A5D31" w:rsidP="00706604">
            <w:pPr>
              <w:ind w:right="-15"/>
            </w:pPr>
            <w:r>
              <w:t>2024-2026</w:t>
            </w:r>
          </w:p>
        </w:tc>
        <w:tc>
          <w:tcPr>
            <w:tcW w:w="1985" w:type="dxa"/>
            <w:vMerge w:val="restart"/>
          </w:tcPr>
          <w:p w:rsidR="008A5D31" w:rsidRPr="00A8474F" w:rsidRDefault="008A5D31" w:rsidP="00070F37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8A5D31" w:rsidRPr="00A8474F" w:rsidRDefault="008A5D31" w:rsidP="00070F37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</w:t>
            </w:r>
            <w:r>
              <w:rPr>
                <w:color w:val="000000"/>
              </w:rPr>
              <w:t>а</w:t>
            </w:r>
            <w:r w:rsidRPr="00A8474F">
              <w:rPr>
                <w:color w:val="000000"/>
              </w:rPr>
              <w:t xml:space="preserve">, </w:t>
            </w:r>
          </w:p>
          <w:p w:rsidR="008A5D31" w:rsidRDefault="008A5D31" w:rsidP="00070F37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КЭУМИ</w:t>
            </w:r>
            <w:r w:rsidR="00CF11EE">
              <w:rPr>
                <w:color w:val="000000"/>
              </w:rPr>
              <w:t>,</w:t>
            </w:r>
          </w:p>
          <w:p w:rsidR="00CF11EE" w:rsidRPr="00A8474F" w:rsidRDefault="00CF11EE" w:rsidP="00070F37">
            <w:pPr>
              <w:ind w:left="-108" w:right="-108"/>
              <w:jc w:val="center"/>
              <w:rPr>
                <w:color w:val="000000"/>
              </w:rPr>
            </w:pPr>
            <w:r>
              <w:t>КУГХ</w:t>
            </w:r>
          </w:p>
        </w:tc>
        <w:tc>
          <w:tcPr>
            <w:tcW w:w="1276" w:type="dxa"/>
          </w:tcPr>
          <w:p w:rsidR="008A5D31" w:rsidRDefault="008A5D31" w:rsidP="00706604">
            <w:pPr>
              <w:ind w:right="-15"/>
              <w:jc w:val="center"/>
            </w:pPr>
            <w:r>
              <w:t>10</w:t>
            </w:r>
            <w:r w:rsidR="0040353D">
              <w:t>0,000</w:t>
            </w:r>
          </w:p>
          <w:p w:rsidR="008A5D31" w:rsidRPr="00A8474F" w:rsidRDefault="008A5D31" w:rsidP="008A5D31">
            <w:pPr>
              <w:ind w:right="-15"/>
              <w:jc w:val="both"/>
            </w:pPr>
          </w:p>
        </w:tc>
        <w:tc>
          <w:tcPr>
            <w:tcW w:w="1275" w:type="dxa"/>
            <w:gridSpan w:val="2"/>
          </w:tcPr>
          <w:p w:rsidR="008A5D31" w:rsidRPr="00A8474F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8A5D31" w:rsidRPr="00A8474F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418" w:type="dxa"/>
          </w:tcPr>
          <w:p w:rsidR="008A5D31" w:rsidRPr="00A8474F" w:rsidRDefault="008A5D31" w:rsidP="00706604">
            <w:pPr>
              <w:ind w:right="-15"/>
              <w:jc w:val="center"/>
            </w:pPr>
            <w:r>
              <w:t>100,000</w:t>
            </w:r>
          </w:p>
        </w:tc>
        <w:tc>
          <w:tcPr>
            <w:tcW w:w="2409" w:type="dxa"/>
          </w:tcPr>
          <w:p w:rsidR="008A5D31" w:rsidRDefault="008A5D31" w:rsidP="00706604">
            <w:pPr>
              <w:ind w:right="-15"/>
            </w:pPr>
            <w:r>
              <w:t>Городской бюджет</w:t>
            </w:r>
          </w:p>
          <w:p w:rsidR="008A5D31" w:rsidRDefault="008A5D31" w:rsidP="00706604">
            <w:pPr>
              <w:ind w:right="-15"/>
            </w:pPr>
          </w:p>
        </w:tc>
      </w:tr>
      <w:tr w:rsidR="008A5D31" w:rsidRPr="00A8474F" w:rsidTr="00706604">
        <w:trPr>
          <w:trHeight w:val="1037"/>
        </w:trPr>
        <w:tc>
          <w:tcPr>
            <w:tcW w:w="567" w:type="dxa"/>
            <w:vMerge/>
          </w:tcPr>
          <w:p w:rsidR="008A5D31" w:rsidRDefault="008A5D31" w:rsidP="00706604">
            <w:pPr>
              <w:ind w:right="-108"/>
            </w:pPr>
          </w:p>
        </w:tc>
        <w:tc>
          <w:tcPr>
            <w:tcW w:w="4395" w:type="dxa"/>
            <w:vMerge/>
          </w:tcPr>
          <w:p w:rsidR="008A5D31" w:rsidRDefault="008A5D31" w:rsidP="00706604">
            <w:pPr>
              <w:ind w:right="-15"/>
              <w:jc w:val="both"/>
            </w:pPr>
          </w:p>
        </w:tc>
        <w:tc>
          <w:tcPr>
            <w:tcW w:w="1417" w:type="dxa"/>
            <w:vMerge/>
          </w:tcPr>
          <w:p w:rsidR="008A5D31" w:rsidRDefault="008A5D31" w:rsidP="00706604">
            <w:pPr>
              <w:ind w:right="-15"/>
            </w:pPr>
          </w:p>
        </w:tc>
        <w:tc>
          <w:tcPr>
            <w:tcW w:w="1985" w:type="dxa"/>
            <w:vMerge/>
          </w:tcPr>
          <w:p w:rsidR="008A5D31" w:rsidRPr="00A8474F" w:rsidRDefault="008A5D31" w:rsidP="00070F37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A5D31" w:rsidRDefault="008A5D31" w:rsidP="00706604">
            <w:pPr>
              <w:ind w:right="-15"/>
              <w:jc w:val="center"/>
            </w:pPr>
            <w:r>
              <w:t>350,000</w:t>
            </w:r>
          </w:p>
        </w:tc>
        <w:tc>
          <w:tcPr>
            <w:tcW w:w="1275" w:type="dxa"/>
            <w:gridSpan w:val="2"/>
          </w:tcPr>
          <w:p w:rsidR="008A5D31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276" w:type="dxa"/>
          </w:tcPr>
          <w:p w:rsidR="008A5D31" w:rsidRDefault="0040353D" w:rsidP="00706604">
            <w:pPr>
              <w:ind w:right="-15"/>
              <w:jc w:val="center"/>
            </w:pPr>
            <w:r>
              <w:t>0,000</w:t>
            </w:r>
          </w:p>
        </w:tc>
        <w:tc>
          <w:tcPr>
            <w:tcW w:w="1418" w:type="dxa"/>
          </w:tcPr>
          <w:p w:rsidR="008A5D31" w:rsidRDefault="008A5D31" w:rsidP="00706604">
            <w:pPr>
              <w:ind w:right="-15"/>
              <w:jc w:val="center"/>
            </w:pPr>
            <w:r>
              <w:t>350,000</w:t>
            </w:r>
          </w:p>
        </w:tc>
        <w:tc>
          <w:tcPr>
            <w:tcW w:w="2409" w:type="dxa"/>
          </w:tcPr>
          <w:p w:rsidR="008A5D31" w:rsidRDefault="008A5D31" w:rsidP="00706604">
            <w:pPr>
              <w:ind w:right="-15"/>
            </w:pPr>
            <w:r>
              <w:t>Краевой бюджет</w:t>
            </w:r>
          </w:p>
        </w:tc>
      </w:tr>
      <w:tr w:rsidR="00143BB3" w:rsidRPr="00A8474F" w:rsidTr="00706604">
        <w:trPr>
          <w:trHeight w:val="1164"/>
        </w:trPr>
        <w:tc>
          <w:tcPr>
            <w:tcW w:w="567" w:type="dxa"/>
          </w:tcPr>
          <w:p w:rsidR="00143BB3" w:rsidRDefault="004F1A98" w:rsidP="00706604">
            <w:pPr>
              <w:ind w:right="-108"/>
            </w:pPr>
            <w:r>
              <w:t>1.4</w:t>
            </w:r>
            <w:r w:rsidR="00143BB3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ind w:right="-15"/>
              <w:jc w:val="both"/>
            </w:pPr>
            <w:proofErr w:type="spellStart"/>
            <w:r>
              <w:t>Ресоциализация</w:t>
            </w:r>
            <w:proofErr w:type="spellEnd"/>
            <w:r>
              <w:t xml:space="preserve"> лиц, освободившихся из мест лишения свободы, профилактика рецидивной преступности </w:t>
            </w:r>
          </w:p>
        </w:tc>
        <w:tc>
          <w:tcPr>
            <w:tcW w:w="1417" w:type="dxa"/>
          </w:tcPr>
          <w:p w:rsidR="00143BB3" w:rsidRDefault="00143BB3" w:rsidP="00706604">
            <w:pPr>
              <w:ind w:right="-15"/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ция</w:t>
            </w:r>
            <w:proofErr w:type="spellEnd"/>
            <w:r w:rsidRPr="00A8474F"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t>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 xml:space="preserve">» </w:t>
            </w:r>
            <w:r w:rsidRPr="00A8474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143BB3" w:rsidRPr="00A8474F" w:rsidRDefault="00143BB3" w:rsidP="00706604">
            <w:pPr>
              <w:ind w:right="-15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ind w:right="-15"/>
              <w:jc w:val="center"/>
            </w:pPr>
            <w:r>
              <w:t>Без финансирования</w:t>
            </w:r>
          </w:p>
        </w:tc>
      </w:tr>
      <w:tr w:rsidR="00143BB3" w:rsidRPr="00A8474F" w:rsidTr="00706604">
        <w:trPr>
          <w:trHeight w:val="270"/>
        </w:trPr>
        <w:tc>
          <w:tcPr>
            <w:tcW w:w="16018" w:type="dxa"/>
            <w:gridSpan w:val="10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Оказание поддержки гражданам и их объединениям в охране общественного порядка, создание условий для деятельности народных дружин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2.1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</w:pPr>
            <w:r w:rsidRPr="00A8474F">
              <w:t>Привлечение граждан, в том числе в составе добровольных народных дружин, казачьих обще</w:t>
            </w:r>
            <w:proofErr w:type="gramStart"/>
            <w:r w:rsidRPr="00A8474F">
              <w:t>ств дл</w:t>
            </w:r>
            <w:proofErr w:type="gramEnd"/>
            <w:r w:rsidRPr="00A8474F">
              <w:t xml:space="preserve">я патрулирования на улицах, в других общественных местах, жилом секторе, </w:t>
            </w:r>
            <w:r w:rsidRPr="00A8474F">
              <w:lastRenderedPageBreak/>
              <w:t>объектах транспорта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lastRenderedPageBreak/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ция</w:t>
            </w:r>
            <w:proofErr w:type="spellEnd"/>
            <w:r w:rsidRPr="00A8474F"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>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 xml:space="preserve">» </w:t>
            </w:r>
            <w:r w:rsidRPr="00A8474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EF7BE0" w:rsidRDefault="00143BB3" w:rsidP="00706604">
            <w:pPr>
              <w:ind w:left="-10" w:right="-108"/>
              <w:jc w:val="center"/>
            </w:pPr>
            <w:r w:rsidRPr="00EF7BE0">
              <w:t>1</w:t>
            </w:r>
            <w:r>
              <w:t>79</w:t>
            </w:r>
            <w:r w:rsidRPr="00EF7BE0">
              <w:t>,</w:t>
            </w:r>
            <w:r>
              <w:t>67</w:t>
            </w:r>
            <w:r w:rsidRPr="00EF7BE0">
              <w:t>6</w:t>
            </w:r>
          </w:p>
        </w:tc>
        <w:tc>
          <w:tcPr>
            <w:tcW w:w="1275" w:type="dxa"/>
            <w:gridSpan w:val="2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EF7BE0" w:rsidRDefault="00143BB3" w:rsidP="00706604">
            <w:pPr>
              <w:ind w:left="-10" w:right="-108"/>
              <w:jc w:val="center"/>
            </w:pPr>
            <w:r>
              <w:t>17</w:t>
            </w:r>
            <w:r w:rsidRPr="00EF7BE0">
              <w:t>9,</w:t>
            </w:r>
            <w:r>
              <w:t>67</w:t>
            </w:r>
            <w:r w:rsidRPr="00EF7BE0">
              <w:t>6</w:t>
            </w:r>
          </w:p>
        </w:tc>
        <w:tc>
          <w:tcPr>
            <w:tcW w:w="1276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EF7BE0" w:rsidRDefault="00143BB3" w:rsidP="00706604">
            <w:pPr>
              <w:ind w:left="-10" w:right="-108"/>
              <w:jc w:val="center"/>
            </w:pPr>
            <w:r w:rsidRPr="00EF7BE0">
              <w:t>1</w:t>
            </w:r>
            <w:r>
              <w:t>7</w:t>
            </w:r>
            <w:r w:rsidRPr="00EF7BE0">
              <w:t>9,</w:t>
            </w:r>
            <w:r>
              <w:t>67</w:t>
            </w:r>
            <w:r w:rsidRPr="00EF7BE0">
              <w:t>6</w:t>
            </w:r>
          </w:p>
        </w:tc>
        <w:tc>
          <w:tcPr>
            <w:tcW w:w="1418" w:type="dxa"/>
            <w:shd w:val="clear" w:color="auto" w:fill="auto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AC01CA" w:rsidRDefault="00143BB3" w:rsidP="00706604">
            <w:pPr>
              <w:ind w:left="-10" w:right="-108"/>
              <w:jc w:val="center"/>
            </w:pPr>
            <w:r>
              <w:t>539,028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Городской бюджет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lastRenderedPageBreak/>
              <w:t>2.2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8474F">
              <w:rPr>
                <w:rFonts w:eastAsiaTheme="minorHAnsi"/>
                <w:lang w:eastAsia="en-US"/>
              </w:rPr>
              <w:t>Поощрение граждан, оказавших существенную помощь органам внутренних дел в охране общественного порядка и борьбе с преступностью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</w:pPr>
            <w:proofErr w:type="spellStart"/>
            <w:r w:rsidRPr="00A8474F">
              <w:t>ция</w:t>
            </w:r>
            <w:proofErr w:type="spellEnd"/>
            <w:r w:rsidRPr="00A8474F"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t>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 xml:space="preserve">» </w:t>
            </w:r>
            <w:r w:rsidRPr="00A8474F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rPr>
                <w:color w:val="000000"/>
              </w:rPr>
              <w:t>2.3</w:t>
            </w:r>
            <w:r w:rsidRPr="00A8474F">
              <w:rPr>
                <w:color w:val="000000"/>
              </w:rPr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Организация работы молодежных формирований: движений юных помощников полиции, юных инспекторов безопасности дорожного движения, секций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Комитет  по образованию,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 xml:space="preserve">МО МВД России </w:t>
            </w:r>
            <w:r w:rsidRPr="00B57A21">
              <w:rPr>
                <w:color w:val="000000"/>
              </w:rPr>
              <w:t>«</w:t>
            </w:r>
            <w:proofErr w:type="spellStart"/>
            <w:r w:rsidRPr="00B57A21">
              <w:rPr>
                <w:color w:val="000000"/>
              </w:rPr>
              <w:t>Заринский</w:t>
            </w:r>
            <w:proofErr w:type="spellEnd"/>
            <w:r w:rsidRPr="00B57A21">
              <w:rPr>
                <w:color w:val="000000"/>
              </w:rPr>
              <w:t xml:space="preserve">» </w:t>
            </w:r>
            <w:r w:rsidRPr="00B57A21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5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16018" w:type="dxa"/>
            <w:gridSpan w:val="10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3. Повышение  уровня правовой осведомленности и правовой культуры граждан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rPr>
                <w:color w:val="000000"/>
              </w:rPr>
              <w:t>3.1</w:t>
            </w:r>
            <w:r w:rsidRPr="00A8474F">
              <w:rPr>
                <w:color w:val="000000"/>
              </w:rPr>
              <w:t>.</w:t>
            </w:r>
          </w:p>
        </w:tc>
        <w:tc>
          <w:tcPr>
            <w:tcW w:w="4395" w:type="dxa"/>
          </w:tcPr>
          <w:p w:rsidR="00143BB3" w:rsidRPr="00FA1899" w:rsidRDefault="00143BB3" w:rsidP="00706604">
            <w:pPr>
              <w:pStyle w:val="a4"/>
              <w:spacing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A1899">
              <w:rPr>
                <w:rFonts w:eastAsiaTheme="minorHAnsi"/>
                <w:sz w:val="24"/>
                <w:szCs w:val="24"/>
              </w:rPr>
              <w:t>Размещению на платежных документах об оплате жилищно-коммунальных услуг и за использованную электроэнергию информации о мерах по предупреждению хищения денежных сре</w:t>
            </w:r>
            <w:proofErr w:type="gramStart"/>
            <w:r w:rsidRPr="00FA1899">
              <w:rPr>
                <w:rFonts w:eastAsiaTheme="minorHAnsi"/>
                <w:sz w:val="24"/>
                <w:szCs w:val="24"/>
              </w:rPr>
              <w:t>дств гр</w:t>
            </w:r>
            <w:proofErr w:type="gramEnd"/>
            <w:r w:rsidRPr="00FA1899">
              <w:rPr>
                <w:rFonts w:eastAsiaTheme="minorHAnsi"/>
                <w:sz w:val="24"/>
                <w:szCs w:val="24"/>
              </w:rPr>
              <w:t>аждан мошенническими способами, в том числе с использованием современных информационных технологий. Изготовление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A1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печатной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89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продукции: листовок, плакатов, брошюр, календарей</w:t>
            </w:r>
          </w:p>
          <w:p w:rsidR="00143BB3" w:rsidRPr="00A8474F" w:rsidRDefault="00143BB3" w:rsidP="0070660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правоохранительной направленности 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4E1242" w:rsidRDefault="004E1242" w:rsidP="00706604">
            <w:pPr>
              <w:ind w:left="-10" w:right="-108"/>
              <w:jc w:val="center"/>
            </w:pPr>
          </w:p>
          <w:p w:rsidR="00143BB3" w:rsidRPr="00DD56B0" w:rsidRDefault="00143BB3" w:rsidP="00706604">
            <w:pPr>
              <w:ind w:left="-10" w:right="-108"/>
              <w:jc w:val="center"/>
            </w:pPr>
            <w:r>
              <w:t>19,200</w:t>
            </w:r>
          </w:p>
        </w:tc>
        <w:tc>
          <w:tcPr>
            <w:tcW w:w="1134" w:type="dxa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CF4378" w:rsidRDefault="0040353D" w:rsidP="00706604">
            <w:pPr>
              <w:ind w:left="-10" w:right="-108"/>
              <w:jc w:val="center"/>
            </w:pPr>
            <w:r>
              <w:t>0,00</w:t>
            </w:r>
            <w:r w:rsidR="00143BB3" w:rsidRPr="00CF4378">
              <w:t>0</w:t>
            </w:r>
          </w:p>
        </w:tc>
        <w:tc>
          <w:tcPr>
            <w:tcW w:w="1417" w:type="dxa"/>
            <w:gridSpan w:val="2"/>
          </w:tcPr>
          <w:p w:rsidR="00143BB3" w:rsidRDefault="00143BB3" w:rsidP="00706604">
            <w:pPr>
              <w:ind w:left="-10" w:right="-108"/>
              <w:jc w:val="center"/>
            </w:pPr>
          </w:p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 w:rsidRPr="00CF4378">
              <w:t>0,000</w:t>
            </w:r>
          </w:p>
        </w:tc>
        <w:tc>
          <w:tcPr>
            <w:tcW w:w="1418" w:type="dxa"/>
            <w:shd w:val="clear" w:color="auto" w:fill="auto"/>
          </w:tcPr>
          <w:p w:rsidR="00143BB3" w:rsidRDefault="00143BB3" w:rsidP="00706604">
            <w:pPr>
              <w:ind w:left="-10" w:right="-108"/>
              <w:jc w:val="center"/>
              <w:rPr>
                <w:b/>
              </w:rPr>
            </w:pPr>
          </w:p>
          <w:p w:rsidR="00143BB3" w:rsidRPr="00FA1899" w:rsidRDefault="00143BB3" w:rsidP="00706604">
            <w:pPr>
              <w:ind w:left="-10" w:right="-108"/>
              <w:jc w:val="center"/>
            </w:pPr>
            <w:r w:rsidRPr="00FA1899">
              <w:t>19,200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</w:p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Городской бюджет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Default="00143BB3" w:rsidP="0070660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395" w:type="dxa"/>
          </w:tcPr>
          <w:p w:rsidR="00143BB3" w:rsidRPr="00F928DB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Размещение</w:t>
            </w:r>
            <w:r w:rsidRPr="00F928DB">
              <w:rPr>
                <w:rFonts w:eastAsiaTheme="minorHAnsi"/>
                <w:bCs/>
                <w:lang w:eastAsia="en-US"/>
              </w:rPr>
              <w:t xml:space="preserve"> в МАУ</w:t>
            </w:r>
            <w:r>
              <w:rPr>
                <w:rFonts w:eastAsiaTheme="minorHAnsi"/>
                <w:bCs/>
                <w:lang w:eastAsia="en-US"/>
              </w:rPr>
              <w:t xml:space="preserve"> "Новое время</w:t>
            </w:r>
            <w:r w:rsidRPr="00F928DB">
              <w:rPr>
                <w:rFonts w:eastAsiaTheme="minorHAnsi"/>
                <w:bCs/>
                <w:lang w:eastAsia="en-US"/>
              </w:rPr>
              <w:t xml:space="preserve">", </w:t>
            </w:r>
            <w:r>
              <w:rPr>
                <w:rFonts w:eastAsiaTheme="minorHAnsi"/>
                <w:bCs/>
                <w:lang w:eastAsia="en-US"/>
              </w:rPr>
              <w:t>на официальном сайте а</w:t>
            </w:r>
            <w:r w:rsidRPr="00F928DB">
              <w:rPr>
                <w:rFonts w:eastAsiaTheme="minorHAnsi"/>
                <w:bCs/>
                <w:lang w:eastAsia="en-US"/>
              </w:rPr>
              <w:t xml:space="preserve">дминистрации </w:t>
            </w:r>
            <w:r>
              <w:rPr>
                <w:rFonts w:eastAsiaTheme="minorHAnsi"/>
                <w:bCs/>
                <w:lang w:eastAsia="en-US"/>
              </w:rPr>
              <w:t>города</w:t>
            </w:r>
            <w:r w:rsidRPr="00F928DB">
              <w:rPr>
                <w:rFonts w:eastAsiaTheme="minorHAnsi"/>
                <w:bCs/>
                <w:lang w:eastAsia="en-US"/>
              </w:rPr>
              <w:t>, социальных сетях информации, посвященной повышению правовой грамотности нас</w:t>
            </w:r>
            <w:r>
              <w:rPr>
                <w:rFonts w:eastAsiaTheme="minorHAnsi"/>
                <w:bCs/>
                <w:lang w:eastAsia="en-US"/>
              </w:rPr>
              <w:t>еления и проблемам</w:t>
            </w:r>
            <w:r w:rsidRPr="00F928DB">
              <w:rPr>
                <w:rFonts w:eastAsiaTheme="minorHAnsi"/>
                <w:bCs/>
                <w:lang w:eastAsia="en-US"/>
              </w:rPr>
              <w:t xml:space="preserve"> профилактики </w:t>
            </w:r>
            <w:r>
              <w:rPr>
                <w:rFonts w:eastAsiaTheme="minorHAnsi"/>
                <w:bCs/>
                <w:lang w:eastAsia="en-US"/>
              </w:rPr>
              <w:t xml:space="preserve">преступлений и </w:t>
            </w:r>
            <w:r w:rsidRPr="00F928DB">
              <w:rPr>
                <w:rFonts w:eastAsiaTheme="minorHAnsi"/>
                <w:bCs/>
                <w:lang w:eastAsia="en-US"/>
              </w:rPr>
              <w:lastRenderedPageBreak/>
              <w:t>правонарушений</w:t>
            </w:r>
          </w:p>
          <w:p w:rsidR="00143BB3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143BB3" w:rsidRDefault="00143BB3" w:rsidP="00706604">
            <w:pPr>
              <w:ind w:left="-10" w:right="-108"/>
            </w:pPr>
            <w:r>
              <w:lastRenderedPageBreak/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DD56B0" w:rsidRDefault="00143BB3" w:rsidP="00706604">
            <w:pPr>
              <w:ind w:left="-10" w:right="-108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DD56B0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16018" w:type="dxa"/>
            <w:gridSpan w:val="10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A8474F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>Повышение уровня  общественной безопасности и правопорядка при проведении культурно-массовых и спортивных мероприятий, предупреждение  и профилактика правонарушений, а также повышение взаимодействия администрации города Заринска с правоохранительными органами, средствами массовой информации, общественными организациями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.1.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  <w:rPr>
                <w:color w:val="000000"/>
              </w:rPr>
            </w:pPr>
            <w:r w:rsidRPr="00A8474F">
              <w:t>Организация и проведение культурно-массовых, спортивных и других мероприятий, направленных на формирование здорового образа жизни среди учащихся, состоящих на учете в МО МВД России «</w:t>
            </w:r>
            <w:proofErr w:type="spellStart"/>
            <w:r w:rsidRPr="00A8474F">
              <w:t>Заринский</w:t>
            </w:r>
            <w:proofErr w:type="spellEnd"/>
            <w:r w:rsidRPr="00A8474F">
              <w:t>»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 по образованию,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по культуре,</w:t>
            </w:r>
          </w:p>
          <w:p w:rsidR="00143BB3" w:rsidRPr="00A8474F" w:rsidRDefault="00143BB3" w:rsidP="00706604">
            <w:pPr>
              <w:ind w:left="-108" w:right="-108"/>
              <w:jc w:val="center"/>
            </w:pPr>
            <w:r w:rsidRPr="00A8474F">
              <w:rPr>
                <w:color w:val="000000"/>
              </w:rPr>
              <w:t>МАУ «Спорт»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.2.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>Создание в общеобразовательных учреждениях города общественных формирований правоохранительной направленности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по образованию, 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.3.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>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МАУ «Новое время»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</w:t>
            </w:r>
            <w:r w:rsidRPr="00A8474F">
              <w:t>.4.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 xml:space="preserve">Проведение государственной дактилоскопической регистрации несовершеннолетних, находящихся в организациях для детей сирот и детей, оставшихся без попечения родителей, в порядке, предусмотренном ст.10 Федерального закона «О государственной дактилоскопической </w:t>
            </w:r>
            <w:r w:rsidRPr="00A8474F">
              <w:lastRenderedPageBreak/>
              <w:t>регистрации граждан в Российской Федерации»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lastRenderedPageBreak/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Комитет  по образованию, 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lastRenderedPageBreak/>
              <w:t>4</w:t>
            </w:r>
            <w:r w:rsidRPr="00A8474F">
              <w:t>.5.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>Создание наблюдательных советов (комиссий, общественных организаций), осуществляющих функции по социальной адаптации лиц, освободившихся из мест лишения свободы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jc w:val="center"/>
              <w:rPr>
                <w:color w:val="00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4.6</w:t>
            </w:r>
            <w:r w:rsidRPr="00A8474F">
              <w:t>.</w:t>
            </w:r>
          </w:p>
        </w:tc>
        <w:tc>
          <w:tcPr>
            <w:tcW w:w="4395" w:type="dxa"/>
          </w:tcPr>
          <w:p w:rsidR="00143BB3" w:rsidRPr="00A8474F" w:rsidRDefault="00143BB3" w:rsidP="00706604">
            <w:pPr>
              <w:jc w:val="both"/>
              <w:outlineLvl w:val="0"/>
            </w:pPr>
            <w:r w:rsidRPr="00A8474F">
              <w:t xml:space="preserve">Привлечение представителей религиозных </w:t>
            </w:r>
            <w:proofErr w:type="spellStart"/>
            <w:r w:rsidRPr="00A8474F">
              <w:t>конфессий</w:t>
            </w:r>
            <w:proofErr w:type="spellEnd"/>
            <w:r w:rsidRPr="00A8474F">
              <w:t xml:space="preserve"> к работе по социальной реабилитации лиц, страдающих алкоголизмом и наркоманией</w:t>
            </w: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  <w:color w:val="FF0000"/>
              </w:rPr>
            </w:pPr>
            <w:r w:rsidRPr="00A8474F"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B54A47" w:rsidRDefault="00143BB3" w:rsidP="00706604">
            <w:pPr>
              <w:ind w:right="-15"/>
              <w:jc w:val="center"/>
            </w:pPr>
            <w:r w:rsidRPr="00B54A47">
              <w:t>Без финансирования</w:t>
            </w:r>
          </w:p>
        </w:tc>
      </w:tr>
      <w:tr w:rsidR="00143BB3" w:rsidRPr="00A8474F" w:rsidTr="00706604">
        <w:trPr>
          <w:trHeight w:val="144"/>
        </w:trPr>
        <w:tc>
          <w:tcPr>
            <w:tcW w:w="567" w:type="dxa"/>
          </w:tcPr>
          <w:p w:rsidR="00143BB3" w:rsidRPr="00A8474F" w:rsidRDefault="00143BB3" w:rsidP="00706604">
            <w:pPr>
              <w:ind w:right="-108"/>
            </w:pPr>
            <w:r>
              <w:t>4.7.</w:t>
            </w:r>
          </w:p>
        </w:tc>
        <w:tc>
          <w:tcPr>
            <w:tcW w:w="4395" w:type="dxa"/>
          </w:tcPr>
          <w:p w:rsidR="00143BB3" w:rsidRDefault="00143BB3" w:rsidP="007066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в общественных местах социальной рекламы, направленной на пропаганду здорового образа жизни, в том числе на </w:t>
            </w:r>
            <w:proofErr w:type="spellStart"/>
            <w:r>
              <w:rPr>
                <w:rFonts w:eastAsiaTheme="minorHAnsi"/>
                <w:lang w:eastAsia="en-US"/>
              </w:rPr>
              <w:t>антинаркотическую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антиалкогольную пропаганду, формирование семейных ценностей</w:t>
            </w:r>
          </w:p>
          <w:p w:rsidR="00143BB3" w:rsidRPr="00A8474F" w:rsidRDefault="00143BB3" w:rsidP="00706604">
            <w:pPr>
              <w:jc w:val="both"/>
              <w:outlineLvl w:val="0"/>
            </w:pPr>
          </w:p>
        </w:tc>
        <w:tc>
          <w:tcPr>
            <w:tcW w:w="1417" w:type="dxa"/>
          </w:tcPr>
          <w:p w:rsidR="00143BB3" w:rsidRPr="00A8474F" w:rsidRDefault="00143BB3" w:rsidP="00706604">
            <w:pPr>
              <w:ind w:left="-10" w:right="-108"/>
              <w:rPr>
                <w:b/>
              </w:rPr>
            </w:pPr>
            <w:r>
              <w:t>2024-2026</w:t>
            </w:r>
          </w:p>
        </w:tc>
        <w:tc>
          <w:tcPr>
            <w:tcW w:w="1985" w:type="dxa"/>
          </w:tcPr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Администра</w:t>
            </w:r>
            <w:proofErr w:type="spellEnd"/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8474F">
              <w:rPr>
                <w:color w:val="000000"/>
              </w:rPr>
              <w:t>ция</w:t>
            </w:r>
            <w:proofErr w:type="spellEnd"/>
            <w:r w:rsidRPr="00A8474F">
              <w:rPr>
                <w:color w:val="000000"/>
              </w:rPr>
              <w:t xml:space="preserve"> города,</w:t>
            </w:r>
          </w:p>
          <w:p w:rsidR="00143BB3" w:rsidRPr="00A8474F" w:rsidRDefault="00143BB3" w:rsidP="00706604">
            <w:pPr>
              <w:ind w:left="-108" w:right="-108"/>
              <w:jc w:val="center"/>
              <w:rPr>
                <w:color w:val="000000"/>
              </w:rPr>
            </w:pPr>
            <w:r w:rsidRPr="00A8474F">
              <w:rPr>
                <w:color w:val="000000"/>
              </w:rPr>
              <w:t>МО МВД России «</w:t>
            </w:r>
            <w:proofErr w:type="spellStart"/>
            <w:r w:rsidRPr="00A8474F">
              <w:rPr>
                <w:color w:val="000000"/>
              </w:rPr>
              <w:t>Заринский</w:t>
            </w:r>
            <w:proofErr w:type="spellEnd"/>
            <w:r w:rsidRPr="00A8474F">
              <w:rPr>
                <w:color w:val="000000"/>
              </w:rPr>
              <w:t xml:space="preserve">» </w:t>
            </w:r>
            <w:r w:rsidRPr="00A8474F">
              <w:rPr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276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43BB3" w:rsidRPr="00A8474F" w:rsidRDefault="00143BB3" w:rsidP="00706604">
            <w:pPr>
              <w:ind w:left="-10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09" w:type="dxa"/>
          </w:tcPr>
          <w:p w:rsidR="00143BB3" w:rsidRPr="00A8474F" w:rsidRDefault="00143BB3" w:rsidP="00706604">
            <w:pPr>
              <w:ind w:right="-15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финансирования</w:t>
            </w:r>
          </w:p>
        </w:tc>
      </w:tr>
      <w:tr w:rsidR="00394ED7" w:rsidRPr="00A8474F" w:rsidTr="00394ED7">
        <w:trPr>
          <w:trHeight w:val="460"/>
        </w:trPr>
        <w:tc>
          <w:tcPr>
            <w:tcW w:w="567" w:type="dxa"/>
            <w:vMerge w:val="restart"/>
          </w:tcPr>
          <w:p w:rsidR="00394ED7" w:rsidRPr="00A8474F" w:rsidRDefault="00394ED7" w:rsidP="00706604">
            <w:pPr>
              <w:ind w:right="-108"/>
            </w:pPr>
          </w:p>
        </w:tc>
        <w:tc>
          <w:tcPr>
            <w:tcW w:w="4395" w:type="dxa"/>
            <w:vMerge w:val="restart"/>
          </w:tcPr>
          <w:p w:rsidR="00394ED7" w:rsidRPr="00A8474F" w:rsidRDefault="00394ED7" w:rsidP="00706604">
            <w:pPr>
              <w:outlineLvl w:val="0"/>
            </w:pPr>
            <w:r w:rsidRPr="00A8474F">
              <w:t>ВСЕГО</w:t>
            </w:r>
          </w:p>
        </w:tc>
        <w:tc>
          <w:tcPr>
            <w:tcW w:w="1417" w:type="dxa"/>
            <w:vMerge w:val="restart"/>
          </w:tcPr>
          <w:p w:rsidR="00394ED7" w:rsidRPr="00A8474F" w:rsidRDefault="00394ED7" w:rsidP="00706604">
            <w:pPr>
              <w:ind w:left="-10" w:right="-108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394ED7" w:rsidRPr="00A8474F" w:rsidRDefault="00394ED7" w:rsidP="00706604">
            <w:pPr>
              <w:ind w:left="-10" w:right="-108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94ED7" w:rsidRDefault="00394ED7" w:rsidP="008D63CA">
            <w:pPr>
              <w:ind w:left="-10" w:right="-108"/>
            </w:pPr>
            <w:r>
              <w:t>73</w:t>
            </w:r>
            <w:r w:rsidRPr="0063006F">
              <w:t>4,076</w:t>
            </w:r>
          </w:p>
          <w:p w:rsidR="00394ED7" w:rsidRPr="00A8474F" w:rsidRDefault="00394ED7" w:rsidP="00394ED7">
            <w:pPr>
              <w:ind w:left="-10" w:right="-108"/>
              <w:jc w:val="both"/>
            </w:pPr>
          </w:p>
        </w:tc>
        <w:tc>
          <w:tcPr>
            <w:tcW w:w="1134" w:type="dxa"/>
          </w:tcPr>
          <w:p w:rsidR="00394ED7" w:rsidRPr="00511AB9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7" w:type="dxa"/>
            <w:gridSpan w:val="2"/>
          </w:tcPr>
          <w:p w:rsidR="00394ED7" w:rsidRPr="00511AB9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8" w:type="dxa"/>
            <w:shd w:val="clear" w:color="auto" w:fill="auto"/>
          </w:tcPr>
          <w:p w:rsidR="00394ED7" w:rsidRPr="00A8474F" w:rsidRDefault="00394ED7" w:rsidP="00394ED7">
            <w:pPr>
              <w:ind w:left="-10" w:right="-108"/>
            </w:pPr>
            <w:r>
              <w:t>1 263</w:t>
            </w:r>
            <w:r w:rsidRPr="0063006F">
              <w:t>,</w:t>
            </w:r>
            <w:r>
              <w:t xml:space="preserve"> 828</w:t>
            </w:r>
          </w:p>
        </w:tc>
        <w:tc>
          <w:tcPr>
            <w:tcW w:w="2409" w:type="dxa"/>
          </w:tcPr>
          <w:p w:rsidR="00394ED7" w:rsidRDefault="00394ED7" w:rsidP="00706604">
            <w:pPr>
              <w:ind w:right="-15"/>
              <w:jc w:val="center"/>
            </w:pPr>
            <w:r>
              <w:t>Всего в том числе:</w:t>
            </w:r>
          </w:p>
          <w:p w:rsidR="00394ED7" w:rsidRPr="00511AB9" w:rsidRDefault="00394ED7" w:rsidP="00706604">
            <w:pPr>
              <w:ind w:right="-15"/>
              <w:jc w:val="center"/>
            </w:pPr>
          </w:p>
        </w:tc>
      </w:tr>
      <w:tr w:rsidR="00394ED7" w:rsidRPr="00A8474F" w:rsidTr="00394ED7">
        <w:trPr>
          <w:trHeight w:val="414"/>
        </w:trPr>
        <w:tc>
          <w:tcPr>
            <w:tcW w:w="567" w:type="dxa"/>
            <w:vMerge/>
          </w:tcPr>
          <w:p w:rsidR="00394ED7" w:rsidRPr="00A8474F" w:rsidRDefault="00394ED7" w:rsidP="00706604">
            <w:pPr>
              <w:ind w:right="-108"/>
            </w:pPr>
          </w:p>
        </w:tc>
        <w:tc>
          <w:tcPr>
            <w:tcW w:w="4395" w:type="dxa"/>
            <w:vMerge/>
          </w:tcPr>
          <w:p w:rsidR="00394ED7" w:rsidRPr="00A8474F" w:rsidRDefault="00394ED7" w:rsidP="00706604">
            <w:pPr>
              <w:outlineLvl w:val="0"/>
            </w:pPr>
          </w:p>
        </w:tc>
        <w:tc>
          <w:tcPr>
            <w:tcW w:w="1417" w:type="dxa"/>
            <w:vMerge/>
          </w:tcPr>
          <w:p w:rsidR="00394ED7" w:rsidRPr="00A8474F" w:rsidRDefault="00394ED7" w:rsidP="00706604">
            <w:pPr>
              <w:ind w:left="-10" w:right="-108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394ED7" w:rsidRPr="00A8474F" w:rsidRDefault="00394ED7" w:rsidP="00706604">
            <w:pPr>
              <w:ind w:left="-10" w:right="-108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94ED7" w:rsidRDefault="00394ED7" w:rsidP="00394ED7">
            <w:pPr>
              <w:ind w:left="-10" w:right="-108"/>
              <w:jc w:val="both"/>
            </w:pPr>
            <w:r>
              <w:t>350,000</w:t>
            </w:r>
          </w:p>
          <w:p w:rsidR="00394ED7" w:rsidRDefault="00394ED7" w:rsidP="00394ED7">
            <w:pPr>
              <w:ind w:left="-10" w:right="-108"/>
              <w:jc w:val="both"/>
            </w:pPr>
          </w:p>
        </w:tc>
        <w:tc>
          <w:tcPr>
            <w:tcW w:w="1134" w:type="dxa"/>
          </w:tcPr>
          <w:p w:rsidR="00394ED7" w:rsidRDefault="00394ED7" w:rsidP="00706604">
            <w:pPr>
              <w:ind w:left="-10" w:right="-108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394ED7" w:rsidRDefault="00394ED7" w:rsidP="00706604">
            <w:pPr>
              <w:ind w:left="-10" w:right="-108"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394ED7" w:rsidRDefault="00394ED7" w:rsidP="008D63CA">
            <w:pPr>
              <w:ind w:left="-10" w:right="-108"/>
            </w:pPr>
            <w:r>
              <w:t>350,000</w:t>
            </w:r>
          </w:p>
        </w:tc>
        <w:tc>
          <w:tcPr>
            <w:tcW w:w="2409" w:type="dxa"/>
          </w:tcPr>
          <w:p w:rsidR="00394ED7" w:rsidRDefault="00394ED7" w:rsidP="00394ED7">
            <w:pPr>
              <w:ind w:right="-15"/>
              <w:jc w:val="both"/>
            </w:pPr>
            <w:r>
              <w:t>КБ</w:t>
            </w:r>
          </w:p>
          <w:p w:rsidR="00394ED7" w:rsidRDefault="00394ED7" w:rsidP="00706604">
            <w:pPr>
              <w:ind w:right="-15"/>
              <w:jc w:val="center"/>
            </w:pPr>
          </w:p>
        </w:tc>
      </w:tr>
      <w:tr w:rsidR="00394ED7" w:rsidRPr="00A8474F" w:rsidTr="00706604">
        <w:trPr>
          <w:trHeight w:val="484"/>
        </w:trPr>
        <w:tc>
          <w:tcPr>
            <w:tcW w:w="567" w:type="dxa"/>
            <w:vMerge/>
          </w:tcPr>
          <w:p w:rsidR="00394ED7" w:rsidRPr="00A8474F" w:rsidRDefault="00394ED7" w:rsidP="00706604">
            <w:pPr>
              <w:ind w:right="-108"/>
            </w:pPr>
          </w:p>
        </w:tc>
        <w:tc>
          <w:tcPr>
            <w:tcW w:w="4395" w:type="dxa"/>
            <w:vMerge/>
          </w:tcPr>
          <w:p w:rsidR="00394ED7" w:rsidRPr="00A8474F" w:rsidRDefault="00394ED7" w:rsidP="00706604">
            <w:pPr>
              <w:outlineLvl w:val="0"/>
            </w:pPr>
          </w:p>
        </w:tc>
        <w:tc>
          <w:tcPr>
            <w:tcW w:w="1417" w:type="dxa"/>
            <w:vMerge/>
          </w:tcPr>
          <w:p w:rsidR="00394ED7" w:rsidRPr="00A8474F" w:rsidRDefault="00394ED7" w:rsidP="00706604">
            <w:pPr>
              <w:ind w:left="-10" w:right="-108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394ED7" w:rsidRPr="00A8474F" w:rsidRDefault="00394ED7" w:rsidP="00706604">
            <w:pPr>
              <w:ind w:left="-10" w:right="-108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94ED7" w:rsidRDefault="00394ED7" w:rsidP="00394ED7">
            <w:pPr>
              <w:ind w:left="-10" w:right="-108"/>
              <w:jc w:val="both"/>
            </w:pPr>
            <w:r>
              <w:t>384,076</w:t>
            </w:r>
          </w:p>
        </w:tc>
        <w:tc>
          <w:tcPr>
            <w:tcW w:w="1134" w:type="dxa"/>
          </w:tcPr>
          <w:p w:rsidR="00394ED7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7" w:type="dxa"/>
            <w:gridSpan w:val="2"/>
          </w:tcPr>
          <w:p w:rsidR="00394ED7" w:rsidRDefault="00394ED7" w:rsidP="008D63CA">
            <w:pPr>
              <w:ind w:left="-10" w:right="-108"/>
            </w:pPr>
            <w:r>
              <w:t>264, 876</w:t>
            </w:r>
          </w:p>
        </w:tc>
        <w:tc>
          <w:tcPr>
            <w:tcW w:w="1418" w:type="dxa"/>
            <w:shd w:val="clear" w:color="auto" w:fill="auto"/>
          </w:tcPr>
          <w:p w:rsidR="00394ED7" w:rsidRDefault="00394ED7" w:rsidP="008D63CA">
            <w:pPr>
              <w:ind w:left="-10" w:right="-108"/>
            </w:pPr>
            <w:r>
              <w:t>913,828</w:t>
            </w:r>
          </w:p>
        </w:tc>
        <w:tc>
          <w:tcPr>
            <w:tcW w:w="2409" w:type="dxa"/>
          </w:tcPr>
          <w:p w:rsidR="00394ED7" w:rsidRDefault="00394ED7" w:rsidP="00394ED7">
            <w:pPr>
              <w:ind w:right="-15"/>
              <w:jc w:val="both"/>
            </w:pPr>
            <w:r>
              <w:t>ГБ</w:t>
            </w:r>
          </w:p>
        </w:tc>
      </w:tr>
    </w:tbl>
    <w:p w:rsidR="00143BB3" w:rsidRPr="00A8474F" w:rsidRDefault="00143BB3" w:rsidP="00143BB3"/>
    <w:p w:rsidR="00143BB3" w:rsidRDefault="00143BB3" w:rsidP="00143BB3">
      <w:pPr>
        <w:spacing w:line="360" w:lineRule="auto"/>
        <w:jc w:val="center"/>
      </w:pPr>
    </w:p>
    <w:p w:rsidR="00143BB3" w:rsidRDefault="00143BB3" w:rsidP="00143BB3">
      <w:pPr>
        <w:sectPr w:rsidR="00143BB3">
          <w:pgSz w:w="16838" w:h="11906" w:orient="landscape"/>
          <w:pgMar w:top="1560" w:right="1134" w:bottom="851" w:left="1134" w:header="709" w:footer="709" w:gutter="0"/>
          <w:cols w:space="720"/>
        </w:sectPr>
      </w:pPr>
    </w:p>
    <w:p w:rsidR="00143BB3" w:rsidRDefault="00143BB3" w:rsidP="00143BB3">
      <w:pPr>
        <w:suppressAutoHyphens/>
        <w:ind w:firstLine="567"/>
        <w:jc w:val="both"/>
      </w:pPr>
    </w:p>
    <w:p w:rsidR="00143BB3" w:rsidRDefault="007D7B72" w:rsidP="00143BB3">
      <w:pPr>
        <w:ind w:firstLine="567"/>
        <w:jc w:val="both"/>
      </w:pPr>
      <w:r>
        <w:t>1.4</w:t>
      </w:r>
      <w:r w:rsidR="00143BB3">
        <w:t>. Приложение №3 «Объём финансовых ресурсов, необходимых для реализации Программы «Профилактика преступлений и иных правонарушений в городе Заринске» на 2024-2026 годы» к постановлению администрации города  изложить в следующей редакции:</w:t>
      </w:r>
    </w:p>
    <w:p w:rsidR="00143BB3" w:rsidRDefault="00143BB3" w:rsidP="00143BB3">
      <w:pPr>
        <w:spacing w:after="1" w:line="240" w:lineRule="atLeast"/>
      </w:pPr>
      <w:r>
        <w:t xml:space="preserve">                                                  Объем финансовых ресурсов, необходимых</w:t>
      </w:r>
    </w:p>
    <w:p w:rsidR="00143BB3" w:rsidRDefault="00143BB3" w:rsidP="00143BB3">
      <w:pPr>
        <w:spacing w:after="1" w:line="240" w:lineRule="atLeast"/>
        <w:jc w:val="center"/>
      </w:pPr>
      <w:r>
        <w:t>для реализации Программы «Профилактика преступлений и иных правонарушений в городе Заринске» на 2024-2026 годы</w:t>
      </w:r>
    </w:p>
    <w:p w:rsidR="00143BB3" w:rsidRDefault="00143BB3" w:rsidP="00143BB3">
      <w:pPr>
        <w:spacing w:after="1" w:line="240" w:lineRule="atLeast"/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369"/>
        <w:gridCol w:w="1275"/>
        <w:gridCol w:w="1560"/>
        <w:gridCol w:w="1559"/>
        <w:gridCol w:w="1807"/>
      </w:tblGrid>
      <w:tr w:rsidR="00143BB3" w:rsidRPr="00CF4378" w:rsidTr="00706604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Сумма расходов, тыс. руб.</w:t>
            </w:r>
          </w:p>
        </w:tc>
      </w:tr>
      <w:tr w:rsidR="00143BB3" w:rsidRPr="00CF4378" w:rsidTr="00706604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B3" w:rsidRPr="00CF4378" w:rsidRDefault="00143BB3" w:rsidP="007066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143BB3" w:rsidRPr="008C3BC4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b/>
                <w:sz w:val="24"/>
                <w:szCs w:val="24"/>
                <w:lang w:eastAsia="en-US"/>
              </w:rPr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734,076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264, 876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264, 876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EA6145" w:rsidRDefault="00EA6145" w:rsidP="00706604">
            <w:pPr>
              <w:spacing w:after="1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EA6145">
              <w:rPr>
                <w:b/>
                <w:sz w:val="24"/>
                <w:szCs w:val="24"/>
              </w:rPr>
              <w:t>1 263, 82800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EA6145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43BB3"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EA6145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43BB3" w:rsidRPr="00CF4378"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DB70D7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43BB3" w:rsidRPr="008C3BC4">
              <w:rPr>
                <w:sz w:val="24"/>
                <w:szCs w:val="24"/>
                <w:lang w:eastAsia="en-US"/>
              </w:rPr>
              <w:t>84,076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DB70D7" w:rsidRDefault="00DB70D7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B70D7">
              <w:rPr>
                <w:sz w:val="24"/>
                <w:szCs w:val="24"/>
              </w:rPr>
              <w:t>264, 876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DB70D7" w:rsidRDefault="00DB70D7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DB70D7">
              <w:rPr>
                <w:sz w:val="24"/>
                <w:szCs w:val="24"/>
              </w:rPr>
              <w:t>264, 876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2A17E0" w:rsidP="002A17E0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  <w:r w:rsidR="00143BB3" w:rsidRPr="008C3BC4">
              <w:rPr>
                <w:sz w:val="24"/>
                <w:szCs w:val="24"/>
                <w:lang w:eastAsia="en-US"/>
              </w:rPr>
              <w:t>3,</w:t>
            </w:r>
            <w:r>
              <w:rPr>
                <w:sz w:val="24"/>
                <w:szCs w:val="24"/>
                <w:lang w:eastAsia="en-US"/>
              </w:rPr>
              <w:t>8</w:t>
            </w:r>
            <w:r w:rsidR="00143BB3" w:rsidRPr="008C3BC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143BB3" w:rsidRPr="00CF4378" w:rsidTr="007066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both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B3" w:rsidRPr="00CF4378" w:rsidRDefault="00143BB3" w:rsidP="00706604">
            <w:pPr>
              <w:spacing w:after="1"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CF4378">
              <w:rPr>
                <w:sz w:val="24"/>
                <w:szCs w:val="24"/>
                <w:lang w:eastAsia="en-US"/>
              </w:rPr>
              <w:t>0,000</w:t>
            </w:r>
          </w:p>
        </w:tc>
      </w:tr>
    </w:tbl>
    <w:p w:rsidR="00143BB3" w:rsidRDefault="00143BB3" w:rsidP="00143BB3"/>
    <w:p w:rsidR="00143BB3" w:rsidRDefault="00143BB3" w:rsidP="00143BB3">
      <w:pPr>
        <w:ind w:firstLine="567"/>
        <w:jc w:val="both"/>
      </w:pPr>
      <w:r>
        <w:t>2.Опубликовать настоящее постановление в «Сборнике муниципальных правовых актов города Заринска» и разместить на официальном сайте администрации города Заринска.</w:t>
      </w:r>
    </w:p>
    <w:p w:rsidR="00143BB3" w:rsidRDefault="00143BB3" w:rsidP="00143BB3">
      <w:pPr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43BB3" w:rsidRDefault="00143BB3" w:rsidP="00143BB3">
      <w:pPr>
        <w:jc w:val="both"/>
      </w:pPr>
    </w:p>
    <w:p w:rsidR="00143BB3" w:rsidRDefault="00143BB3" w:rsidP="00143BB3">
      <w:pPr>
        <w:jc w:val="both"/>
      </w:pPr>
    </w:p>
    <w:p w:rsidR="00143BB3" w:rsidRDefault="00143BB3" w:rsidP="00143BB3">
      <w:pPr>
        <w:suppressAutoHyphens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В.Ш.Азгалдян</w:t>
      </w:r>
      <w:proofErr w:type="spellEnd"/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>
      <w:pPr>
        <w:suppressAutoHyphens/>
        <w:jc w:val="both"/>
      </w:pPr>
    </w:p>
    <w:p w:rsidR="00143BB3" w:rsidRDefault="00143BB3" w:rsidP="00143BB3"/>
    <w:p w:rsidR="00143BB3" w:rsidRDefault="00143BB3" w:rsidP="00143BB3"/>
    <w:p w:rsidR="00143BB3" w:rsidRDefault="00143BB3" w:rsidP="00143BB3"/>
    <w:p w:rsidR="00143BB3" w:rsidRDefault="00143BB3" w:rsidP="00143BB3"/>
    <w:p w:rsidR="00143BB3" w:rsidRDefault="00143BB3" w:rsidP="00143BB3"/>
    <w:p w:rsidR="00143BB3" w:rsidRDefault="00143BB3" w:rsidP="00143BB3"/>
    <w:p w:rsidR="00127C2D" w:rsidRDefault="00127C2D"/>
    <w:sectPr w:rsidR="00127C2D" w:rsidSect="002F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3BB3"/>
    <w:rsid w:val="00042574"/>
    <w:rsid w:val="00070F37"/>
    <w:rsid w:val="000E100F"/>
    <w:rsid w:val="00127C2D"/>
    <w:rsid w:val="00143BB3"/>
    <w:rsid w:val="002A17E0"/>
    <w:rsid w:val="003462DA"/>
    <w:rsid w:val="00394ED7"/>
    <w:rsid w:val="003958C0"/>
    <w:rsid w:val="0040353D"/>
    <w:rsid w:val="00407A77"/>
    <w:rsid w:val="004E1242"/>
    <w:rsid w:val="004F1A98"/>
    <w:rsid w:val="00520412"/>
    <w:rsid w:val="007D7B72"/>
    <w:rsid w:val="008A5D31"/>
    <w:rsid w:val="008D63CA"/>
    <w:rsid w:val="00C65429"/>
    <w:rsid w:val="00CF11EE"/>
    <w:rsid w:val="00CF7436"/>
    <w:rsid w:val="00D43C28"/>
    <w:rsid w:val="00DB70D7"/>
    <w:rsid w:val="00EA6145"/>
    <w:rsid w:val="00EE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uiPriority w:val="34"/>
    <w:unhideWhenUsed/>
    <w:qFormat/>
    <w:rsid w:val="00143BB3"/>
    <w:pPr>
      <w:spacing w:line="276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D43C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3C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D43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zarinsk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B96D-9D1D-47C6-AA1A-F988C9DE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yurist_02</cp:lastModifiedBy>
  <cp:revision>17</cp:revision>
  <cp:lastPrinted>2025-03-04T06:12:00Z</cp:lastPrinted>
  <dcterms:created xsi:type="dcterms:W3CDTF">2025-03-03T03:15:00Z</dcterms:created>
  <dcterms:modified xsi:type="dcterms:W3CDTF">2025-03-05T02:21:00Z</dcterms:modified>
</cp:coreProperties>
</file>