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C0" w:rsidRDefault="006A1DC0" w:rsidP="006A1DC0"/>
    <w:tbl>
      <w:tblPr>
        <w:tblW w:w="0" w:type="auto"/>
        <w:tblLook w:val="01E0"/>
      </w:tblPr>
      <w:tblGrid>
        <w:gridCol w:w="5385"/>
        <w:gridCol w:w="4186"/>
      </w:tblGrid>
      <w:tr w:rsidR="006A1DC0" w:rsidTr="00E27F93">
        <w:tc>
          <w:tcPr>
            <w:tcW w:w="5628" w:type="dxa"/>
          </w:tcPr>
          <w:p w:rsidR="006A1DC0" w:rsidRDefault="006A1DC0" w:rsidP="00E27F93"/>
        </w:tc>
        <w:tc>
          <w:tcPr>
            <w:tcW w:w="4226" w:type="dxa"/>
            <w:hideMark/>
          </w:tcPr>
          <w:p w:rsidR="006A1DC0" w:rsidRDefault="006A1DC0" w:rsidP="00E27F93">
            <w:r>
              <w:t>УТВЕРЖДЕН</w:t>
            </w:r>
          </w:p>
          <w:p w:rsidR="006A1DC0" w:rsidRDefault="006A1DC0" w:rsidP="00E27F93">
            <w:pPr>
              <w:jc w:val="both"/>
            </w:pPr>
            <w:r>
              <w:t xml:space="preserve">решением  межведомственной комиссии по профилактике преступлений  и  правонарушений на территории города Заринска Алтайского края </w:t>
            </w:r>
          </w:p>
          <w:p w:rsidR="006A1DC0" w:rsidRDefault="006A1DC0" w:rsidP="00E27F93">
            <w:r>
              <w:t>от «______»______________2023</w:t>
            </w:r>
          </w:p>
        </w:tc>
      </w:tr>
    </w:tbl>
    <w:p w:rsidR="006A1DC0" w:rsidRDefault="006A1DC0" w:rsidP="006A1DC0"/>
    <w:p w:rsidR="00807451" w:rsidRDefault="00807451" w:rsidP="006A1DC0">
      <w:pPr>
        <w:jc w:val="center"/>
      </w:pPr>
    </w:p>
    <w:p w:rsidR="006A1DC0" w:rsidRDefault="006A1DC0" w:rsidP="006A1DC0">
      <w:pPr>
        <w:jc w:val="center"/>
      </w:pPr>
      <w:r>
        <w:t>ПЛАН</w:t>
      </w:r>
    </w:p>
    <w:p w:rsidR="006A1DC0" w:rsidRDefault="006A1DC0" w:rsidP="006A1DC0">
      <w:pPr>
        <w:jc w:val="center"/>
      </w:pPr>
      <w:r>
        <w:t xml:space="preserve">работы межведомственной комиссии по  профилактике  преступлений и правонарушений на территории города Заринска Алтайского края </w:t>
      </w:r>
    </w:p>
    <w:p w:rsidR="006A1DC0" w:rsidRDefault="006A1DC0" w:rsidP="006A1DC0">
      <w:pPr>
        <w:jc w:val="center"/>
      </w:pPr>
      <w:r>
        <w:t>на 20</w:t>
      </w:r>
      <w:r>
        <w:rPr>
          <w:lang w:val="en-US"/>
        </w:rPr>
        <w:t>2</w:t>
      </w:r>
      <w:r>
        <w:t>4 год</w:t>
      </w:r>
    </w:p>
    <w:p w:rsidR="006A1DC0" w:rsidRDefault="006A1DC0" w:rsidP="006A1DC0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458"/>
        <w:gridCol w:w="1182"/>
        <w:gridCol w:w="3746"/>
      </w:tblGrid>
      <w:tr w:rsidR="006A1DC0" w:rsidTr="00E27F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r>
              <w:t>№</w:t>
            </w:r>
          </w:p>
          <w:p w:rsidR="006A1DC0" w:rsidRDefault="006A1DC0" w:rsidP="00E27F9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center"/>
            </w:pPr>
            <w:r>
              <w:t>Сроки проведения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center"/>
            </w:pPr>
            <w:r>
              <w:t xml:space="preserve">Ответственные </w:t>
            </w:r>
          </w:p>
          <w:p w:rsidR="006A1DC0" w:rsidRDefault="006A1DC0" w:rsidP="00E27F93">
            <w:pPr>
              <w:jc w:val="center"/>
            </w:pPr>
            <w:r>
              <w:t>исполнители</w:t>
            </w:r>
          </w:p>
        </w:tc>
      </w:tr>
      <w:tr w:rsidR="006A1DC0" w:rsidTr="00E27F93">
        <w:trPr>
          <w:trHeight w:val="8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E27F93">
            <w:r>
              <w:t>1.</w:t>
            </w:r>
          </w:p>
          <w:p w:rsidR="006A1DC0" w:rsidRDefault="006A1DC0" w:rsidP="00E27F93"/>
          <w:p w:rsidR="006A1DC0" w:rsidRDefault="006A1DC0" w:rsidP="00E27F93"/>
          <w:p w:rsidR="006A1DC0" w:rsidRDefault="006A1DC0" w:rsidP="00E27F93"/>
          <w:p w:rsidR="006A1DC0" w:rsidRDefault="006A1DC0" w:rsidP="00E27F93"/>
          <w:p w:rsidR="006A1DC0" w:rsidRPr="00345ED5" w:rsidRDefault="006A1DC0" w:rsidP="00E27F93">
            <w:pPr>
              <w:rPr>
                <w:lang w:val="en-US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Pr="00345ED5" w:rsidRDefault="006A1DC0" w:rsidP="00E27F93">
            <w:pPr>
              <w:jc w:val="both"/>
            </w:pPr>
            <w:r>
              <w:t xml:space="preserve"> О состоянии правопорядка на территории города Заринска</w:t>
            </w:r>
            <w:r w:rsidRPr="00345ED5">
              <w:t xml:space="preserve"> </w:t>
            </w:r>
            <w:r>
              <w:t>за 2023 год</w:t>
            </w:r>
          </w:p>
          <w:p w:rsidR="006A1DC0" w:rsidRDefault="006A1DC0" w:rsidP="00E27F93">
            <w:pPr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E27F93">
            <w:r>
              <w:t xml:space="preserve">      1 квартал</w:t>
            </w:r>
          </w:p>
          <w:p w:rsidR="006A1DC0" w:rsidRDefault="006A1DC0" w:rsidP="00E27F93"/>
          <w:p w:rsidR="006A1DC0" w:rsidRDefault="006A1DC0" w:rsidP="00E27F93"/>
          <w:p w:rsidR="006A1DC0" w:rsidRDefault="006A1DC0" w:rsidP="00E27F93">
            <w:r>
              <w:t xml:space="preserve">   </w:t>
            </w:r>
          </w:p>
          <w:p w:rsidR="006A1DC0" w:rsidRDefault="006A1DC0" w:rsidP="00E27F93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both"/>
            </w:pPr>
            <w:r>
              <w:t>Слюсарь Д.Ю., начальник МО МВД России «</w:t>
            </w:r>
            <w:proofErr w:type="spellStart"/>
            <w:r>
              <w:t>Заринский</w:t>
            </w:r>
            <w:proofErr w:type="spellEnd"/>
            <w:r>
              <w:t>»</w:t>
            </w:r>
          </w:p>
        </w:tc>
      </w:tr>
      <w:tr w:rsidR="006A1DC0" w:rsidTr="00E27F93">
        <w:trPr>
          <w:trHeight w:val="15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E27F93">
            <w: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6A1DC0">
            <w:pPr>
              <w:jc w:val="both"/>
            </w:pPr>
            <w:r w:rsidRPr="001331C8">
              <w:t>Об итогах реализации муниципальной программы</w:t>
            </w:r>
            <w:r>
              <w:t xml:space="preserve"> </w:t>
            </w:r>
            <w:r w:rsidRPr="001331C8">
              <w:t>«</w:t>
            </w:r>
            <w:r>
              <w:t xml:space="preserve">Профилактика преступлений и иных правонарушений в городе Заринске»  на 2021-2023 годы  за 2023 год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E27F93">
            <w:pPr>
              <w:jc w:val="center"/>
            </w:pPr>
            <w:r>
              <w:t>1 квартал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6A1DC0">
            <w:pPr>
              <w:jc w:val="both"/>
            </w:pPr>
            <w:r>
              <w:t>Слюсарь Д.Ю., начальник МО МВД России «</w:t>
            </w:r>
            <w:proofErr w:type="spellStart"/>
            <w:r>
              <w:t>Заринский</w:t>
            </w:r>
            <w:proofErr w:type="spellEnd"/>
            <w:r>
              <w:t>», Хрящева н.В., заместитель главы администрации города по социальным вопросам</w:t>
            </w:r>
          </w:p>
        </w:tc>
      </w:tr>
      <w:tr w:rsidR="006A1DC0" w:rsidRPr="0091518B" w:rsidTr="00E27F93">
        <w:trPr>
          <w:trHeight w:val="1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Pr="003021A1" w:rsidRDefault="006A1DC0" w:rsidP="00E27F93">
            <w:r w:rsidRPr="003021A1">
              <w:t>3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Pr="0091518B" w:rsidRDefault="006A1DC0" w:rsidP="00E27F93">
            <w:pPr>
              <w:jc w:val="both"/>
              <w:rPr>
                <w:b/>
              </w:rPr>
            </w:pPr>
            <w:r>
              <w:t>О состоянии работы по профилактике преступлений, совершенных лицами ранее их совершавшими и ранее судимыми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Pr="003021A1" w:rsidRDefault="006A1DC0" w:rsidP="00E27F93">
            <w:pPr>
              <w:jc w:val="center"/>
            </w:pPr>
            <w:r w:rsidRPr="003021A1">
              <w:t>2 квартал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F25DDE" w:rsidP="00E27F93">
            <w:pPr>
              <w:jc w:val="both"/>
            </w:pPr>
            <w:r>
              <w:t>Подгаевский А.С., начальник  филиала по городу Заринску ФКУ Уголовно-исполнительной инспекции УФСИН России по Алтайскому краю</w:t>
            </w:r>
          </w:p>
        </w:tc>
      </w:tr>
      <w:tr w:rsidR="006A1DC0" w:rsidTr="00E27F93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r>
              <w:t>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F25DDE" w:rsidP="00E27F93">
            <w:pPr>
              <w:jc w:val="both"/>
            </w:pPr>
            <w:r>
              <w:t>О реализации закона Алтайского края от 05.09.2014 № 69-ЗС «Об участии населения в охране общественного порядка на территории Алтайского края»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E27F93">
            <w:pPr>
              <w:jc w:val="center"/>
            </w:pPr>
            <w:r>
              <w:t>2</w:t>
            </w:r>
          </w:p>
          <w:p w:rsidR="006A1DC0" w:rsidRDefault="006A1DC0" w:rsidP="00E27F93">
            <w:pPr>
              <w:jc w:val="center"/>
            </w:pPr>
            <w:r>
              <w:t>квартал</w:t>
            </w:r>
          </w:p>
          <w:p w:rsidR="006A1DC0" w:rsidRDefault="006A1DC0" w:rsidP="00E27F93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F25DDE" w:rsidP="00E27F93">
            <w:pPr>
              <w:jc w:val="both"/>
            </w:pPr>
            <w:r>
              <w:t xml:space="preserve">Слюсарь Д.Ю., </w:t>
            </w:r>
            <w:r w:rsidR="006A1DC0">
              <w:t>начальник МО МВД России «</w:t>
            </w:r>
            <w:proofErr w:type="spellStart"/>
            <w:r w:rsidR="006A1DC0">
              <w:t>Заринский</w:t>
            </w:r>
            <w:proofErr w:type="spellEnd"/>
            <w:r w:rsidR="006A1DC0">
              <w:t>»</w:t>
            </w:r>
          </w:p>
          <w:p w:rsidR="006A1DC0" w:rsidRDefault="006A1DC0" w:rsidP="00E27F93">
            <w:pPr>
              <w:jc w:val="both"/>
            </w:pPr>
          </w:p>
        </w:tc>
      </w:tr>
      <w:tr w:rsidR="006A1DC0" w:rsidTr="00E27F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r>
              <w:t>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both"/>
            </w:pPr>
            <w:r>
              <w:t>О состоянии работы по выявлению, раскрытию и расследованию преступлений, совершенных несовершеннолетними и при их соучастии, принимаемых мерах по профилактике подростковой преступности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E27F93">
            <w:pPr>
              <w:jc w:val="center"/>
            </w:pPr>
            <w:r>
              <w:t>3</w:t>
            </w:r>
          </w:p>
          <w:p w:rsidR="006A1DC0" w:rsidRDefault="006A1DC0" w:rsidP="00E27F93">
            <w:pPr>
              <w:jc w:val="center"/>
            </w:pPr>
            <w:r>
              <w:t>квартал</w:t>
            </w:r>
          </w:p>
          <w:p w:rsidR="006A1DC0" w:rsidRDefault="006A1DC0" w:rsidP="00E27F93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F25DDE" w:rsidP="00E27F93">
            <w:pPr>
              <w:jc w:val="both"/>
            </w:pPr>
            <w:r>
              <w:t>Слюсарь Д.Ю., начальник МО МВД России «</w:t>
            </w:r>
            <w:proofErr w:type="spellStart"/>
            <w:r>
              <w:t>Заринский</w:t>
            </w:r>
            <w:proofErr w:type="spellEnd"/>
            <w:r>
              <w:t>»</w:t>
            </w:r>
            <w:r w:rsidR="00293217">
              <w:t>, Хрящева Н</w:t>
            </w:r>
            <w:r>
              <w:t>.В., заместитель главы администрации города по социальным вопросам</w:t>
            </w:r>
          </w:p>
        </w:tc>
      </w:tr>
      <w:tr w:rsidR="006A1DC0" w:rsidTr="00E27F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r>
              <w:t>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F25DDE">
            <w:pPr>
              <w:jc w:val="both"/>
            </w:pPr>
            <w:r>
              <w:t xml:space="preserve">Об организации работы по профилактике правонарушений, совершаемых на территории садоводческих, огороднических и дачных некоммерческих объединений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E27F93">
            <w:pPr>
              <w:jc w:val="center"/>
            </w:pPr>
            <w:r>
              <w:t>3 квартал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F25DDE" w:rsidP="00E27F93">
            <w:pPr>
              <w:jc w:val="both"/>
            </w:pPr>
            <w:r>
              <w:t>Слюсарь Д.Ю.</w:t>
            </w:r>
            <w:r w:rsidR="006A1DC0">
              <w:t>, начальник МО МВД России «</w:t>
            </w:r>
            <w:proofErr w:type="spellStart"/>
            <w:r w:rsidR="006A1DC0">
              <w:t>Заринский</w:t>
            </w:r>
            <w:proofErr w:type="spellEnd"/>
            <w:r w:rsidR="006A1DC0">
              <w:t>»</w:t>
            </w:r>
          </w:p>
          <w:p w:rsidR="006A1DC0" w:rsidRDefault="006A1DC0" w:rsidP="00E27F93">
            <w:pPr>
              <w:jc w:val="both"/>
            </w:pPr>
          </w:p>
        </w:tc>
      </w:tr>
      <w:tr w:rsidR="006A1DC0" w:rsidTr="00E27F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/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both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both"/>
            </w:pPr>
          </w:p>
        </w:tc>
      </w:tr>
      <w:tr w:rsidR="006A1DC0" w:rsidTr="00E27F93">
        <w:trPr>
          <w:trHeight w:val="10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r>
              <w:lastRenderedPageBreak/>
              <w:t>7.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both"/>
            </w:pPr>
            <w:r>
              <w:t xml:space="preserve">О результатах работы административной комиссии </w:t>
            </w:r>
            <w:r w:rsidR="00293217">
              <w:t>при администрации города за 2024</w:t>
            </w:r>
            <w: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center"/>
            </w:pPr>
            <w:r>
              <w:t>4</w:t>
            </w:r>
          </w:p>
          <w:p w:rsidR="006A1DC0" w:rsidRDefault="006A1DC0" w:rsidP="00E27F93">
            <w:pPr>
              <w:jc w:val="center"/>
            </w:pPr>
            <w:r>
              <w:t>квартал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293217">
            <w:pPr>
              <w:jc w:val="both"/>
            </w:pPr>
            <w:r>
              <w:t xml:space="preserve"> </w:t>
            </w:r>
            <w:proofErr w:type="spellStart"/>
            <w:r>
              <w:t>Сульдина</w:t>
            </w:r>
            <w:proofErr w:type="spellEnd"/>
            <w:r>
              <w:t xml:space="preserve"> Н.В., </w:t>
            </w:r>
            <w:r w:rsidR="00293217">
              <w:t>заместитель главы администрации города по общим вопросам</w:t>
            </w:r>
            <w:r>
              <w:t>, председатель административной комиссии.</w:t>
            </w:r>
          </w:p>
        </w:tc>
      </w:tr>
      <w:tr w:rsidR="006A1DC0" w:rsidTr="00E27F93">
        <w:trPr>
          <w:trHeight w:val="10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r>
              <w:t>8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293217" w:rsidP="00E27F93">
            <w:pPr>
              <w:jc w:val="both"/>
            </w:pPr>
            <w:r>
              <w:t>О ходе исполнения принятых решений по профилактике правонарушений за  2024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center"/>
            </w:pPr>
            <w:r>
              <w:t>4 квартал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293217" w:rsidP="00E27F93">
            <w:pPr>
              <w:jc w:val="both"/>
            </w:pPr>
            <w:r>
              <w:t>Хрящева Н.В., заместитель главы администрации города по социальным вопросам,  Слюсарь Д.Ю., начальник МО МВД России «</w:t>
            </w:r>
            <w:proofErr w:type="spellStart"/>
            <w:r>
              <w:t>Заринский</w:t>
            </w:r>
            <w:proofErr w:type="spellEnd"/>
            <w:r>
              <w:t>»</w:t>
            </w:r>
          </w:p>
        </w:tc>
      </w:tr>
      <w:tr w:rsidR="006A1DC0" w:rsidTr="00E27F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r>
              <w:t>9.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E27F93">
            <w:pPr>
              <w:jc w:val="both"/>
            </w:pPr>
            <w:r>
              <w:t>Об итогах работы межведомственной комиссии по профилактике  преступлений и правонарушений на терр</w:t>
            </w:r>
            <w:r w:rsidR="00293217">
              <w:t>итории города  Заринска за  2024</w:t>
            </w:r>
            <w:r>
              <w:t xml:space="preserve"> год. </w:t>
            </w:r>
            <w:r w:rsidR="00293217">
              <w:t>Утверждение плана работы на 2025</w:t>
            </w:r>
            <w:r>
              <w:t xml:space="preserve"> год.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0" w:rsidRDefault="006A1DC0" w:rsidP="00E27F93">
            <w:pPr>
              <w:jc w:val="center"/>
            </w:pPr>
            <w:r>
              <w:t>4</w:t>
            </w:r>
          </w:p>
          <w:p w:rsidR="006A1DC0" w:rsidRDefault="006A1DC0" w:rsidP="00E27F93">
            <w:pPr>
              <w:jc w:val="center"/>
            </w:pPr>
            <w:r>
              <w:t>квартал</w:t>
            </w:r>
          </w:p>
          <w:p w:rsidR="006A1DC0" w:rsidRDefault="006A1DC0" w:rsidP="00E27F93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DC0" w:rsidRDefault="006A1DC0" w:rsidP="00293217">
            <w:pPr>
              <w:jc w:val="both"/>
            </w:pPr>
            <w:r>
              <w:t xml:space="preserve">Гребенщикова Т.М.,  секретарь  комиссии, </w:t>
            </w:r>
            <w:r w:rsidR="00293217">
              <w:t>заместитель заведующего юридическим отделом</w:t>
            </w:r>
            <w:r>
              <w:t xml:space="preserve"> администрации города  </w:t>
            </w:r>
          </w:p>
        </w:tc>
      </w:tr>
    </w:tbl>
    <w:p w:rsidR="006A1DC0" w:rsidRDefault="006A1DC0" w:rsidP="006A1DC0"/>
    <w:p w:rsidR="006A1DC0" w:rsidRDefault="006A1DC0" w:rsidP="006A1DC0"/>
    <w:p w:rsidR="006A1DC0" w:rsidRDefault="006A1DC0" w:rsidP="006A1DC0"/>
    <w:p w:rsidR="006A1DC0" w:rsidRDefault="006A1DC0" w:rsidP="006A1DC0"/>
    <w:p w:rsidR="00A955E2" w:rsidRDefault="00A955E2"/>
    <w:sectPr w:rsidR="00A955E2" w:rsidSect="00D4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1DC0"/>
    <w:rsid w:val="00293217"/>
    <w:rsid w:val="006A1DC0"/>
    <w:rsid w:val="00807451"/>
    <w:rsid w:val="00A955E2"/>
    <w:rsid w:val="00AF4975"/>
    <w:rsid w:val="00F2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yurist_02</dc:creator>
  <cp:lastModifiedBy>yurist_02</cp:lastModifiedBy>
  <cp:revision>4</cp:revision>
  <cp:lastPrinted>2023-12-19T07:36:00Z</cp:lastPrinted>
  <dcterms:created xsi:type="dcterms:W3CDTF">2023-12-19T07:26:00Z</dcterms:created>
  <dcterms:modified xsi:type="dcterms:W3CDTF">2023-12-19T08:09:00Z</dcterms:modified>
</cp:coreProperties>
</file>