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426FF" w:rsidRPr="00EE4DC2" w:rsidRDefault="00F426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от 29 мая 2024 г. № 1</w:t>
      </w:r>
      <w:r w:rsidR="00C96277" w:rsidRPr="00EE4DC2">
        <w:rPr>
          <w:rFonts w:ascii="Times New Roman" w:hAnsi="Times New Roman" w:cs="Times New Roman"/>
          <w:sz w:val="24"/>
          <w:szCs w:val="24"/>
        </w:rPr>
        <w:t>0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СТАНДАРТ ВНЕШНЕГО МУНИЦИПАЛЬНОГО </w:t>
      </w:r>
      <w:r w:rsidR="00AC19B3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EE4DC2">
        <w:rPr>
          <w:rFonts w:ascii="Times New Roman" w:hAnsi="Times New Roman" w:cs="Times New Roman"/>
          <w:sz w:val="24"/>
          <w:szCs w:val="24"/>
        </w:rPr>
        <w:t>АУДИТА (КОНТРОЛЯ)</w:t>
      </w:r>
    </w:p>
    <w:p w:rsidR="00F426FF" w:rsidRPr="00EE4DC2" w:rsidRDefault="00F426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СВМФК 16  "УПРАВЛЕНИЕ КАЧЕСТВОМ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</w:p>
    <w:p w:rsidR="00F426FF" w:rsidRPr="00EE4DC2" w:rsidRDefault="00F426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И ЭКСПЕРТНО-АНАЛИТИЧЕСКИХ МЕРОПРИЯТИЙ"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Разработчик: Контрольно-счетная палата города Заринска Алтайского края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Стандарт внешнего муниципального аудита (контроля) СВМФК 16 "Управление качеством контрольных и экспертно-аналитических мероприятий" (далее - Стандарт) разработан на основании Положения от 31 октября 2023 г. № 62 "О Контрольно-счетной палате города Заринска Алтайского края" (далее - Положение "О Контрольно-счетной палате города Заринска"), </w:t>
      </w:r>
      <w:hyperlink r:id="rId6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Заринска Алтайского края (далее - Регламент Контрольно-счетной палаты), стандартов Контрольно-счетной палаты города Заринска Алтайского края с учетом международных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 xml:space="preserve"> стандартов в области государственного финансового контроля и аудита, в том числе ISSAI 40 "Контроль качества для высших органов аудита", руководств ЕВРОСАИ по качеству аудита.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1.2. Стандарт определяет общие требования, характеристики, правила и процедуры управления качеством контрольных и экспертно-аналитических мероприятий (далее - мероприятия, управление качеством мероприятий), проводимых Контрольно-счетной палатой города Заринска Алтайского края (далее – Контрольно-счетная палата).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Стандарт устанавливает порядок организации и функционирования системы управления качеством мероприятий, направленной на повышение эффективности осуществления контрольной и экспертно-аналитической деятельности Контрольно-счетной палаты.</w:t>
      </w:r>
      <w:proofErr w:type="gramEnd"/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2. Содержание управления качеством мероприятий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Качество проводимых мероприятий определяется совокупностью их характеристик, которые должны соответствовать общим требованиям, характеристикам, правилам и процедурам, определенным в стандартах и иных внутренних нормативных и методических документах Контрольно-счетной палаты, а также обеспечивать достоверность, объективность и эффективность результатов мероприятий, удовлетворяющих запросы пользователей информации о результатах мероприятия в лице органов власти и общества.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2.2. Управление качеством мероприятия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контрольной и экспертно-аналитической деятельности Контрольно-счетной палаты в целях выполнения возложенных на нее задач.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lastRenderedPageBreak/>
        <w:t>2.3 Целью управления качеством мероприятий является постоянное обеспечение высокого качества их проведения.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2.4. Задачами управления качеством мероприятий являются: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определение характеристик, установление требований, правил и процедур осуществления контрольной и экспертно-аналитической деятельности;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выявление фактов несоблюдения установленных требований, правил и процедур при проведении мероприятий, устранение их последствий и принятие мер по их недопущению в дальнейшем;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разработка и реализация мер, направленных на повышение качества проводимых мероприятий.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2.5. Управление качеством мероприятий организу</w:t>
      </w:r>
      <w:r w:rsidR="000E2E30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>т и осуществля</w:t>
      </w:r>
      <w:r w:rsidR="001E14B8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>т</w:t>
      </w:r>
      <w:r w:rsidR="001E14B8" w:rsidRPr="00EE4DC2">
        <w:rPr>
          <w:rFonts w:ascii="Times New Roman" w:hAnsi="Times New Roman" w:cs="Times New Roman"/>
          <w:sz w:val="24"/>
          <w:szCs w:val="24"/>
        </w:rPr>
        <w:t xml:space="preserve">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Pr="00EE4DC2">
        <w:rPr>
          <w:rFonts w:ascii="Times New Roman" w:hAnsi="Times New Roman" w:cs="Times New Roman"/>
          <w:sz w:val="24"/>
          <w:szCs w:val="24"/>
        </w:rPr>
        <w:t>редседатель Контрольно-счетной палаты.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2.6. Система управления качеством мероприятий включает следующие элементы: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установление требований к качеству проводимых мероприятий;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обеспечение качества подготовки, проведения и оформления результатов мероприятий;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контроль качества мероприятий;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повышение качества мероприятий.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3. Установление требований к качеству проводимых мероприятий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3.1. Установление требований к качеству проводимых мероприятий - это определение характеристик, установление необходимых требований,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 Контрольно-счетной палаты (далее - установленные требования, правила и процедуры).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3.2. Требования к качеству проводимых мероприятий содержатся в </w:t>
      </w:r>
      <w:hyperlink r:id="rId7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Регламенте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палаты, стандартах и иных внутренних нормативных и методических документах Контрольно-счетной палаты.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3.3. Мероприятие проведено качественно, если: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а) 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б) полностью выполнена утвержденная программа проведения мероприятия, раскрыты цели мероприятия и даны исчерпывающие ответы на поставленные вопросы;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в) акты и другие документы, оформленные в ходе мероприятия, содержат </w:t>
      </w:r>
      <w:r w:rsidRPr="00EE4DC2">
        <w:rPr>
          <w:rFonts w:ascii="Times New Roman" w:hAnsi="Times New Roman" w:cs="Times New Roman"/>
          <w:sz w:val="24"/>
          <w:szCs w:val="24"/>
        </w:rPr>
        <w:lastRenderedPageBreak/>
        <w:t>необходимые данные, достаточные и достоверные доказательства, подтверждающие его результаты и выявленные факты нарушений и недостатков;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г) протоколы об административном правонарушении составлены своевременно и обоснованно, что подтверждается соответствующими судебными актами;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E4DC2">
        <w:rPr>
          <w:rFonts w:ascii="Times New Roman" w:hAnsi="Times New Roman" w:cs="Times New Roman"/>
          <w:sz w:val="24"/>
          <w:szCs w:val="24"/>
        </w:rPr>
        <w:t xml:space="preserve">) содержание и выводы отчета либо заключения о результатах мероприятия основаны на информации из соответствующих актов и других документов, оформленных в ходе его проведения, и соответствуют законодательным и иным нормативным правовым актам Российской Федерации, </w:t>
      </w:r>
      <w:hyperlink r:id="rId8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Регламенту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палаты, стандартам и иным внутренним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нормативным документам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е) требования, изложенные в документах, оформленных в ходе и по результатам мероприятий, выполнимы, предложения (рекомендации) направлены на устранение причин выявленных нарушений и недостатков.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4. Обеспечение качества подготовки, проведения мероприятия</w:t>
      </w:r>
    </w:p>
    <w:p w:rsidR="00F426FF" w:rsidRPr="00EE4DC2" w:rsidRDefault="00F426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и оформления его результатов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Организацию обеспечения качества мероприятия осуществляет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0E2E30" w:rsidRPr="00EE4DC2">
        <w:rPr>
          <w:rFonts w:ascii="Times New Roman" w:hAnsi="Times New Roman" w:cs="Times New Roman"/>
          <w:sz w:val="24"/>
          <w:szCs w:val="24"/>
        </w:rPr>
        <w:t>редседатель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 посредством управления деятельностью участников мероприятия &lt;1&gt;. В этих целях член Коллегии Контрольно-счетной палаты, ответственный за проведение мероприятия, или по его поручению </w:t>
      </w:r>
      <w:r w:rsidR="000E2E30" w:rsidRPr="00EE4DC2">
        <w:rPr>
          <w:rFonts w:ascii="Times New Roman" w:hAnsi="Times New Roman" w:cs="Times New Roman"/>
          <w:sz w:val="24"/>
          <w:szCs w:val="24"/>
        </w:rPr>
        <w:t>инспектор</w:t>
      </w:r>
      <w:r w:rsidRPr="00EE4DC2">
        <w:rPr>
          <w:rFonts w:ascii="Times New Roman" w:hAnsi="Times New Roman" w:cs="Times New Roman"/>
          <w:sz w:val="24"/>
          <w:szCs w:val="24"/>
        </w:rPr>
        <w:t xml:space="preserve"> организует контроль за подготовкой, проведением мероприятия и оформлением его результатов.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>од участниками мероприятия понимаются инспекторы Контрольно-счетной палаты, участвующие в проведении мероприятия в соответствии с программой его проведения.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4.3. В процессе управления деятельностью участников мероприятия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635631" w:rsidRPr="00EE4DC2">
        <w:rPr>
          <w:rFonts w:ascii="Times New Roman" w:hAnsi="Times New Roman" w:cs="Times New Roman"/>
          <w:sz w:val="24"/>
          <w:szCs w:val="24"/>
        </w:rPr>
        <w:t>редседатель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>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созда</w:t>
      </w:r>
      <w:r w:rsidR="00635631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>т все необходимые условия для эффективной работы сотрудников и рационального использования ими служебного времени, атмосферу взаимного уважения;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распределя</w:t>
      </w:r>
      <w:r w:rsidR="00635631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 xml:space="preserve">т обязанности между </w:t>
      </w:r>
      <w:r w:rsidR="00635631" w:rsidRPr="00EE4DC2">
        <w:rPr>
          <w:rFonts w:ascii="Times New Roman" w:hAnsi="Times New Roman" w:cs="Times New Roman"/>
          <w:sz w:val="24"/>
          <w:szCs w:val="24"/>
        </w:rPr>
        <w:t>участниками мероприятия</w:t>
      </w:r>
      <w:r w:rsidRPr="00EE4DC2">
        <w:rPr>
          <w:rFonts w:ascii="Times New Roman" w:hAnsi="Times New Roman" w:cs="Times New Roman"/>
          <w:sz w:val="24"/>
          <w:szCs w:val="24"/>
        </w:rPr>
        <w:t>, используя механизм подотчетности и персональной ответственности за качество проводимого мероприятия;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учитыва</w:t>
      </w:r>
      <w:r w:rsidR="00635631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>т при подготовке предложений о назначении руководителя мероприятия и формировании состава участников мероприятия их профессиональные способности, знания, умения и навыки, необходимые для качественного проведения мероприятия, недопустимость возникновения конфликта интересов;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определяют требования, предъявляемые к внешним экспертам, в случае их привлечения к проведению мероприятия;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>осуществля</w:t>
      </w:r>
      <w:r w:rsidR="00635631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 xml:space="preserve">т контроль за соблюдением участниками мероприятия </w:t>
      </w:r>
      <w:hyperlink r:id="rId9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палаты, стандартов и иных внутренних нормативных и методических </w:t>
      </w:r>
      <w:r w:rsidRPr="00EE4DC2">
        <w:rPr>
          <w:rFonts w:ascii="Times New Roman" w:hAnsi="Times New Roman" w:cs="Times New Roman"/>
          <w:sz w:val="24"/>
          <w:szCs w:val="24"/>
        </w:rPr>
        <w:lastRenderedPageBreak/>
        <w:t>документов Контрольно-счетной палаты в процессе подготовки, проведения мероприятия и оформления его результатов;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оценива</w:t>
      </w:r>
      <w:r w:rsidR="00635631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>т качество работы, выполняемой участниками мероприятия, и довод</w:t>
      </w:r>
      <w:r w:rsidR="00635631" w:rsidRPr="00EE4DC2">
        <w:rPr>
          <w:rFonts w:ascii="Times New Roman" w:hAnsi="Times New Roman" w:cs="Times New Roman"/>
          <w:sz w:val="24"/>
          <w:szCs w:val="24"/>
        </w:rPr>
        <w:t>и</w:t>
      </w:r>
      <w:r w:rsidRPr="00EE4DC2">
        <w:rPr>
          <w:rFonts w:ascii="Times New Roman" w:hAnsi="Times New Roman" w:cs="Times New Roman"/>
          <w:sz w:val="24"/>
          <w:szCs w:val="24"/>
        </w:rPr>
        <w:t>т до их сведения, а также до сведения ответственного за проведение мероприятия, результаты оценки.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4.4. Непосредственный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 xml:space="preserve"> работой участников мероприятия на каждом этапе мероприятия осуществляет руководитель мероприятия, который: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определяет соответствие проводимой участниками мероприятия работы программе и рабочему плану проведения мероприятия;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проверяет соблюдение норм и требований стандартов внешнего муниципального аудита (контроля);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выявляет проблемы, возникающие при проведении мероприятия, в целях своевременного принятия мер по их разрешению;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распространяет среди участников мероприятия имеющийся положительный опыт работы.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="00635631" w:rsidRPr="00EE4DC2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</w:t>
      </w:r>
      <w:r w:rsidRPr="00EE4DC2">
        <w:rPr>
          <w:rFonts w:ascii="Times New Roman" w:hAnsi="Times New Roman" w:cs="Times New Roman"/>
          <w:sz w:val="24"/>
          <w:szCs w:val="24"/>
        </w:rPr>
        <w:t>поддерживает постоянный контакт с руководителем мероприятия,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Об отклонениях от программы проведения мероприятия и рабочего плана мероприятия, о несоблюдении стандартов Контрольно-счетной палаты, выявленных при осуществлении непосредственного контроля за работой участников мероприятия, руководитель мероприятия информирует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D53FC9" w:rsidRPr="00EE4DC2">
        <w:rPr>
          <w:rFonts w:ascii="Times New Roman" w:hAnsi="Times New Roman" w:cs="Times New Roman"/>
          <w:sz w:val="24"/>
          <w:szCs w:val="24"/>
        </w:rPr>
        <w:t>редседателя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4.7. На подготовительном этапе мероприятия по результатам предварительного изучения предмета и объектов мероприятия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D53FC9" w:rsidRPr="00EE4DC2">
        <w:rPr>
          <w:rFonts w:ascii="Times New Roman" w:hAnsi="Times New Roman" w:cs="Times New Roman"/>
          <w:sz w:val="24"/>
          <w:szCs w:val="24"/>
        </w:rPr>
        <w:t>редседатель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 проводит с участниками мероприятия совещание, на котором: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проверяется их знание предмета и объектов мероприятия, методов его проведения, а также определяется объем необходимых контрольных (аналитических) процедур;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выясняется понимание участниками мероприятия заданий, установленных в рабочем плане проведения мероприятия, и обязанностей, которые им надлежит исполнять;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обсуждаются вопросы мероприятия, методы сбора, проверки, оценки и анализа информации и фактических данных;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предварительно оценивается степень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эффективности внутреннего аудита объекта мероприятия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>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C2"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 w:rsidRPr="00EE4DC2">
        <w:rPr>
          <w:rFonts w:ascii="Times New Roman" w:hAnsi="Times New Roman" w:cs="Times New Roman"/>
          <w:sz w:val="24"/>
          <w:szCs w:val="24"/>
        </w:rPr>
        <w:t xml:space="preserve"> с результатами предыдущих проверок (при наличии) и другими документами, характеризующими финансово-хозяйственную деятельность объекта мероприятия;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lastRenderedPageBreak/>
        <w:t>ориентируются на потребности и ожидания пользователей информации о результатах мероприятия в случаях, если мероприятия проводятся по запросам и обращениям, обязательным для рассмотрения Контрольно-счетной палат</w:t>
      </w:r>
      <w:r w:rsidR="00D53FC9" w:rsidRPr="00EE4DC2">
        <w:rPr>
          <w:rFonts w:ascii="Times New Roman" w:hAnsi="Times New Roman" w:cs="Times New Roman"/>
          <w:sz w:val="24"/>
          <w:szCs w:val="24"/>
        </w:rPr>
        <w:t>ой</w:t>
      </w:r>
      <w:r w:rsidRPr="00EE4DC2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0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статьями </w:t>
        </w:r>
        <w:r w:rsidR="00C44087" w:rsidRPr="00EE4DC2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="00C44087" w:rsidRPr="00EE4DC2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</w:t>
      </w:r>
      <w:r w:rsidR="00D53FC9" w:rsidRPr="00EE4DC2">
        <w:rPr>
          <w:rFonts w:ascii="Times New Roman" w:hAnsi="Times New Roman" w:cs="Times New Roman"/>
          <w:sz w:val="24"/>
          <w:szCs w:val="24"/>
        </w:rPr>
        <w:t>Положения</w:t>
      </w:r>
      <w:r w:rsidRPr="00EE4DC2">
        <w:rPr>
          <w:rFonts w:ascii="Times New Roman" w:hAnsi="Times New Roman" w:cs="Times New Roman"/>
          <w:sz w:val="24"/>
          <w:szCs w:val="24"/>
        </w:rPr>
        <w:t xml:space="preserve"> "О Контрольно-счетной палате </w:t>
      </w:r>
      <w:r w:rsidR="00D53FC9" w:rsidRPr="00EE4DC2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  <w:r w:rsidRPr="00EE4DC2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5. Контроль качества мероприятий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Контроль качества проводимых мероприятий в Контрольно-счетной палате осуществляется посредством проведения: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предварительного контроля качества;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текущего контроля качества;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последующего контроля качества.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>Предварительный контроль качества осуществляется при формировании плана работы Контрольно-счетной палаты на очередной год в отношении обоснованности предлагаемых тем и объектов мероприятий, соответствия процедур их выбора правилам и требованиям стандарта организации деятельности, регламентирующего порядок планирования работы Контрольно-счетной палаты, и иных внутренних нормативных документов Контрольно-счетной палаты.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Текущий контроль качества заключается в непосредственном контроле за подготовкой, проведением мероприятия и оформлением его результатов, осуществляемом руководителем мероприятия,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C44087" w:rsidRPr="00EE4DC2">
        <w:rPr>
          <w:rFonts w:ascii="Times New Roman" w:hAnsi="Times New Roman" w:cs="Times New Roman"/>
          <w:sz w:val="24"/>
          <w:szCs w:val="24"/>
        </w:rPr>
        <w:t>редседателем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</w:t>
      </w:r>
      <w:r w:rsidR="00C44087" w:rsidRPr="00EE4DC2">
        <w:rPr>
          <w:rFonts w:ascii="Times New Roman" w:hAnsi="Times New Roman" w:cs="Times New Roman"/>
          <w:sz w:val="24"/>
          <w:szCs w:val="24"/>
        </w:rPr>
        <w:t>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 в соответствии с должностными обязанностями и Стандартом.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Текущий контроль качества направлен на выявление и оперативное устранение факторов, которые могут оказывать негативное влияние на своевременность и качество проведения мероприятия или препятствовать выполнению его программы.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В случае возникновения таких факторов в ходе мероприятия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C44087" w:rsidRPr="00EE4DC2">
        <w:rPr>
          <w:rFonts w:ascii="Times New Roman" w:hAnsi="Times New Roman" w:cs="Times New Roman"/>
          <w:sz w:val="24"/>
          <w:szCs w:val="24"/>
        </w:rPr>
        <w:t>редседателем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>, участниками мероприятия должны оперативно приниматься необходимые меры для их устранения и вноситься при необходимости соответствующие изменения в программу проведения и рабочий план мероприятия, план работы Контрольно-счетной палаты.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Текущий контроль качества включает также проведение проверок качества мероприятий согласно </w:t>
      </w:r>
      <w:hyperlink w:anchor="P146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подразделу 5.3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настоящего раздела, целью которых являются проверка соответствия выполняемой участниками мероприятий работы программе и рабочему плану проведения мероприятия и проверка соответствия их действий должностным обязанностям и порученным заданиям.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Текущий контроль качества осуществляется также при рассмотрении материалов, подготовленных по результатам проведенных мероприятий, которые вносятся на рассмотрение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C44087" w:rsidRPr="00EE4DC2">
        <w:rPr>
          <w:rFonts w:ascii="Times New Roman" w:hAnsi="Times New Roman" w:cs="Times New Roman"/>
          <w:sz w:val="24"/>
          <w:szCs w:val="24"/>
        </w:rPr>
        <w:t>редседателю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палаты, в порядке, определенном </w:t>
      </w:r>
      <w:hyperlink r:id="rId12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 и Стандартом.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Последующий контроль качества осуществляется после завершения мероприятия путем проведения проверки качества его результатов.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мероприятий, а </w:t>
      </w:r>
      <w:r w:rsidRPr="00EE4DC2">
        <w:rPr>
          <w:rFonts w:ascii="Times New Roman" w:hAnsi="Times New Roman" w:cs="Times New Roman"/>
          <w:sz w:val="24"/>
          <w:szCs w:val="24"/>
        </w:rPr>
        <w:lastRenderedPageBreak/>
        <w:t>также определить, что необходимо предпринять для повышения результативности контрольной и экспертно-аналитической деятельности Контрольно-счетной палаты.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>Основными задачами последующего контроля качества являются выявление имеющихся фактов несоблюдения установленных требований, правил и процедур к проведению мероприятий, а также разработка при необходимости предложений по совершенствованию стандартов Контрольно-счетной палаты в целях повышения качества проведения последующих мероприятий.</w:t>
      </w:r>
      <w:proofErr w:type="gramEnd"/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5.1. Организация контроля качества мероприятий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Организацию контроля качества мероприятий обеспечивают: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а) Председатель Контрольно-счетной палаты или по его поручению </w:t>
      </w:r>
      <w:r w:rsidR="00C44087" w:rsidRPr="00EE4DC2">
        <w:rPr>
          <w:rFonts w:ascii="Times New Roman" w:hAnsi="Times New Roman" w:cs="Times New Roman"/>
          <w:sz w:val="24"/>
          <w:szCs w:val="24"/>
        </w:rPr>
        <w:t>инспектор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 путем: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предварительного контроля качества при формировании проекта плана работы Контрольно-счетной палаты на очередной год;</w:t>
      </w:r>
    </w:p>
    <w:p w:rsidR="00C46A5A" w:rsidRPr="00EE4DC2" w:rsidRDefault="00C46A5A" w:rsidP="00C46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предварительного и текущего контроля качества по юридическому, информационному и методологическому обеспечению проводимых мероприятий;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текущего контроля качества проведенных мероприятий;</w:t>
      </w:r>
    </w:p>
    <w:p w:rsidR="00C46A5A" w:rsidRPr="00EE4DC2" w:rsidRDefault="00C46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текущего контроля качества в ходе рассмотрения отчетов и других документов, подготовленных в ходе и по результатам проведенных мероприятий;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последующего контроля качества проведенных мероприятий посредством принятия решения о проведении проверки их качества;</w:t>
      </w:r>
    </w:p>
    <w:p w:rsidR="00C46A5A" w:rsidRPr="00EE4DC2" w:rsidRDefault="00C46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последующего контроля качества проведенных мероприятий.</w:t>
      </w:r>
    </w:p>
    <w:p w:rsidR="00F426FF" w:rsidRPr="00EE4DC2" w:rsidRDefault="00C46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б</w:t>
      </w:r>
      <w:r w:rsidR="00F426FF" w:rsidRPr="00EE4DC2">
        <w:rPr>
          <w:rFonts w:ascii="Times New Roman" w:hAnsi="Times New Roman" w:cs="Times New Roman"/>
          <w:sz w:val="24"/>
          <w:szCs w:val="24"/>
        </w:rPr>
        <w:t xml:space="preserve">) </w:t>
      </w:r>
      <w:r w:rsidRPr="00EE4DC2">
        <w:rPr>
          <w:rFonts w:ascii="Times New Roman" w:hAnsi="Times New Roman" w:cs="Times New Roman"/>
          <w:sz w:val="24"/>
          <w:szCs w:val="24"/>
        </w:rPr>
        <w:t>инспекторы</w:t>
      </w:r>
      <w:r w:rsidR="00F426FF"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палаты, ответственные за проведение мероприятий, путем: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предварительного контроля качества при подготовке предложений в проект плана работы Контрольно-счетной палаты на очередной год;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текущего контроля качества при проведении мероприятий;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последующего контроля качества проведенных мероприятий посредством принятия решения о проведении проверки их качества.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В случае проведения мероприятия двумя и более </w:t>
      </w:r>
      <w:r w:rsidR="00C46A5A" w:rsidRPr="00EE4DC2">
        <w:rPr>
          <w:rFonts w:ascii="Times New Roman" w:hAnsi="Times New Roman" w:cs="Times New Roman"/>
          <w:sz w:val="24"/>
          <w:szCs w:val="24"/>
        </w:rPr>
        <w:t>сотрудниками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 организация предварительного, текущего и последующего контроля качества осуществляется </w:t>
      </w:r>
      <w:r w:rsidR="00C46A5A" w:rsidRPr="00EE4DC2">
        <w:rPr>
          <w:rFonts w:ascii="Times New Roman" w:hAnsi="Times New Roman" w:cs="Times New Roman"/>
          <w:sz w:val="24"/>
          <w:szCs w:val="24"/>
        </w:rPr>
        <w:t>инспектором, ответственным</w:t>
      </w:r>
      <w:r w:rsidRPr="00EE4DC2">
        <w:rPr>
          <w:rFonts w:ascii="Times New Roman" w:hAnsi="Times New Roman" w:cs="Times New Roman"/>
          <w:sz w:val="24"/>
          <w:szCs w:val="24"/>
        </w:rPr>
        <w:t xml:space="preserve"> за проведение данного мероприятия</w:t>
      </w:r>
      <w:r w:rsidR="00C46A5A" w:rsidRPr="00EE4DC2">
        <w:rPr>
          <w:rFonts w:ascii="Times New Roman" w:hAnsi="Times New Roman" w:cs="Times New Roman"/>
          <w:sz w:val="24"/>
          <w:szCs w:val="24"/>
        </w:rPr>
        <w:t>.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5.2. Осуществление контроля качества мероприятий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5.2.1. Предварительный контроль качества мероприятий осуществляется в ходе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подготовки проекта плана работы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 на очередной год: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путем проведения анализа поступивших предложений в проект плана работы Контрольно-счетной палаты на очередной год на предмет их соответствия стандарту организации деятельности Контрольно-счетной палаты, регламентирующему порядок </w:t>
      </w:r>
      <w:r w:rsidRPr="00EE4DC2">
        <w:rPr>
          <w:rFonts w:ascii="Times New Roman" w:hAnsi="Times New Roman" w:cs="Times New Roman"/>
          <w:sz w:val="24"/>
          <w:szCs w:val="24"/>
        </w:rPr>
        <w:lastRenderedPageBreak/>
        <w:t>планирования работы Контрольно-счетной палаты.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В случаях, если поступившие в проект плана работы Контрольно-счетной палаты на очередной год предложения не соответствуют положениям указанного стандарта,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5D6704" w:rsidRPr="00EE4DC2">
        <w:rPr>
          <w:rFonts w:ascii="Times New Roman" w:hAnsi="Times New Roman" w:cs="Times New Roman"/>
          <w:sz w:val="24"/>
          <w:szCs w:val="24"/>
        </w:rPr>
        <w:t>редседатель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 возвращает документы исполнителю на доработку с указанием причины возврата;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>путем проведения правовой экспертизы проекта плана работы Контрольно-счетной палаты на очередной год на предмет его соответствия законодательным и иным нормативным правовым актам Российской Федерации,</w:t>
      </w:r>
      <w:r w:rsidR="005D6704" w:rsidRPr="00EE4DC2">
        <w:rPr>
          <w:rFonts w:ascii="Times New Roman" w:hAnsi="Times New Roman" w:cs="Times New Roman"/>
          <w:sz w:val="24"/>
          <w:szCs w:val="24"/>
        </w:rPr>
        <w:t xml:space="preserve"> Алтайского края и муниципального образования город Заринск,</w:t>
      </w:r>
      <w:r w:rsidRPr="00EE4DC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Регламенту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палаты, стандартам и иным внутренним нормативным документам Контрольно-счетной палаты;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путем рассмотрения проекта плана работы Контрольно-счетной палаты на очередной год на предмет наличия участия </w:t>
      </w:r>
      <w:r w:rsidR="005D6704" w:rsidRPr="00EE4DC2">
        <w:rPr>
          <w:rFonts w:ascii="Times New Roman" w:hAnsi="Times New Roman" w:cs="Times New Roman"/>
          <w:sz w:val="24"/>
          <w:szCs w:val="24"/>
        </w:rPr>
        <w:t>муниципального образования город Заринск</w:t>
      </w:r>
      <w:r w:rsidRPr="00EE4DC2">
        <w:rPr>
          <w:rFonts w:ascii="Times New Roman" w:hAnsi="Times New Roman" w:cs="Times New Roman"/>
          <w:sz w:val="24"/>
          <w:szCs w:val="24"/>
        </w:rPr>
        <w:t xml:space="preserve"> в уставных (складочных) капиталах хозяйственных товариществ и обществ, включаемых в проект плана работы в качестве объектов мероприятий, и наличия долей (вкладов) хозяйственных товариществ и обществ в уставных (складочных) капиталах коммерческих организаций, включаемых в проект плана работы в качестве объектов мероприятий.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Текущий контроль качества проектов документов, подготовленных в ходе мероприятия и по его результатам, вносимых на рассмотрение </w:t>
      </w:r>
      <w:r w:rsidR="001C141A" w:rsidRPr="00EE4DC2">
        <w:rPr>
          <w:rFonts w:ascii="Times New Roman" w:hAnsi="Times New Roman" w:cs="Times New Roman"/>
          <w:sz w:val="24"/>
          <w:szCs w:val="24"/>
        </w:rPr>
        <w:t>П</w:t>
      </w:r>
      <w:r w:rsidR="005D6704" w:rsidRPr="00EE4DC2">
        <w:rPr>
          <w:rFonts w:ascii="Times New Roman" w:hAnsi="Times New Roman" w:cs="Times New Roman"/>
          <w:sz w:val="24"/>
          <w:szCs w:val="24"/>
        </w:rPr>
        <w:t>редседателю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палаты, осуществляют</w:t>
      </w:r>
      <w:r w:rsidR="001C141A" w:rsidRPr="00EE4DC2">
        <w:rPr>
          <w:rFonts w:ascii="Times New Roman" w:hAnsi="Times New Roman" w:cs="Times New Roman"/>
          <w:sz w:val="24"/>
          <w:szCs w:val="24"/>
        </w:rPr>
        <w:t xml:space="preserve"> сотрудники аппарата Контрольно-счетной палаты по поручению Председателя Контрольно-счетной палаты или в соответствии со своими должностными обязанностями</w:t>
      </w:r>
      <w:r w:rsidRPr="00EE4DC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путем проведения анализа соответствия оформления материалов по результатам проведенных мероприятий, вносимых на рассмотрение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5D6704" w:rsidRPr="00EE4DC2">
        <w:rPr>
          <w:rFonts w:ascii="Times New Roman" w:hAnsi="Times New Roman" w:cs="Times New Roman"/>
          <w:sz w:val="24"/>
          <w:szCs w:val="24"/>
        </w:rPr>
        <w:t>редседателю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палаты, требованиям </w:t>
      </w:r>
      <w:hyperlink r:id="rId14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палаты, стандартов и иных внутренних нормативных документов Контрольно-счетной палаты;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>путем проведения правовой экспертизы проектов представлений Контрольно-счетной палаты, информационных писем Контрольно-счетной палаты, обращений Контрольно-счетной палаты в правоохранительные органы, уведомлений о применении бюджетных мер принуждения (далее - проекты итоговых документов) на предмет соответствия их содержания законодательству Российской Федерации</w:t>
      </w:r>
      <w:r w:rsidR="005D6704" w:rsidRPr="00EE4DC2">
        <w:rPr>
          <w:rFonts w:ascii="Times New Roman" w:hAnsi="Times New Roman" w:cs="Times New Roman"/>
          <w:sz w:val="24"/>
          <w:szCs w:val="24"/>
        </w:rPr>
        <w:t>, Алтайского края и муниципального образования город Заринск</w:t>
      </w:r>
      <w:r w:rsidRPr="00EE4DC2">
        <w:rPr>
          <w:rFonts w:ascii="Times New Roman" w:hAnsi="Times New Roman" w:cs="Times New Roman"/>
          <w:sz w:val="24"/>
          <w:szCs w:val="24"/>
        </w:rPr>
        <w:t>, а также стандартам Контрольно-счетной палаты;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 xml:space="preserve"> при необходимости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5D6704" w:rsidRPr="00EE4DC2">
        <w:rPr>
          <w:rFonts w:ascii="Times New Roman" w:hAnsi="Times New Roman" w:cs="Times New Roman"/>
          <w:sz w:val="24"/>
          <w:szCs w:val="24"/>
        </w:rPr>
        <w:t>редседателю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 представляются копии актов и иных материалов, оформленных в ходе проведения контрольных или экспертно-аналитических мероприятий;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путем рассмотрения и согласования карт итогов контрольных мероприятий на предмет их соответствия </w:t>
      </w:r>
      <w:hyperlink r:id="rId15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нарушений, выявляемых в ходе внешнего муниципального аудита (контроля), а также проектам итоговых документов, согласованных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5D6704" w:rsidRPr="00EE4DC2">
        <w:rPr>
          <w:rFonts w:ascii="Times New Roman" w:hAnsi="Times New Roman" w:cs="Times New Roman"/>
          <w:sz w:val="24"/>
          <w:szCs w:val="24"/>
        </w:rPr>
        <w:t>редседателем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5D6704" w:rsidRPr="00EE4DC2">
        <w:rPr>
          <w:rFonts w:ascii="Times New Roman" w:hAnsi="Times New Roman" w:cs="Times New Roman"/>
          <w:sz w:val="24"/>
          <w:szCs w:val="24"/>
        </w:rPr>
        <w:t xml:space="preserve">редседателю Контрольно-счетной палаты </w:t>
      </w:r>
      <w:r w:rsidRPr="00EE4DC2">
        <w:rPr>
          <w:rFonts w:ascii="Times New Roman" w:hAnsi="Times New Roman" w:cs="Times New Roman"/>
          <w:sz w:val="24"/>
          <w:szCs w:val="24"/>
        </w:rPr>
        <w:t xml:space="preserve">представляются акты и иная рабочая документация, оформленные в ходе проведения контрольного мероприятия, другие документы и материалы, подтверждающие факт устранения выявленных нарушений и недостатков, до внесения отчета о результатах мероприятия на рассмотрение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5D6704" w:rsidRPr="00EE4DC2">
        <w:rPr>
          <w:rFonts w:ascii="Times New Roman" w:hAnsi="Times New Roman" w:cs="Times New Roman"/>
          <w:sz w:val="24"/>
          <w:szCs w:val="24"/>
        </w:rPr>
        <w:t>редседателю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палаты;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путем согласования проектов отчетов на предмет доступности и к</w:t>
      </w:r>
      <w:r w:rsidR="001C141A" w:rsidRPr="00EE4DC2">
        <w:rPr>
          <w:rFonts w:ascii="Times New Roman" w:hAnsi="Times New Roman" w:cs="Times New Roman"/>
          <w:sz w:val="24"/>
          <w:szCs w:val="24"/>
        </w:rPr>
        <w:t>орректности изложения материала</w:t>
      </w:r>
      <w:r w:rsidRPr="00EE4DC2">
        <w:rPr>
          <w:rFonts w:ascii="Times New Roman" w:hAnsi="Times New Roman" w:cs="Times New Roman"/>
          <w:sz w:val="24"/>
          <w:szCs w:val="24"/>
        </w:rPr>
        <w:t>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5.2.3. В случае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C141A" w:rsidRPr="00EE4DC2">
        <w:rPr>
          <w:rFonts w:ascii="Times New Roman" w:hAnsi="Times New Roman" w:cs="Times New Roman"/>
          <w:sz w:val="24"/>
          <w:szCs w:val="24"/>
        </w:rPr>
        <w:t>Председатель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 принял решение об отклонении отчета, подготовке и внесении на рассмотрение </w:t>
      </w:r>
      <w:r w:rsidR="00EE4DC2">
        <w:rPr>
          <w:rFonts w:ascii="Times New Roman" w:hAnsi="Times New Roman" w:cs="Times New Roman"/>
          <w:sz w:val="24"/>
          <w:szCs w:val="24"/>
        </w:rPr>
        <w:t>П</w:t>
      </w:r>
      <w:r w:rsidR="001C141A" w:rsidRPr="00EE4DC2">
        <w:rPr>
          <w:rFonts w:ascii="Times New Roman" w:hAnsi="Times New Roman" w:cs="Times New Roman"/>
          <w:sz w:val="24"/>
          <w:szCs w:val="24"/>
        </w:rPr>
        <w:t>редседателю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</w:t>
      </w:r>
      <w:r w:rsidRPr="00EE4DC2">
        <w:rPr>
          <w:rFonts w:ascii="Times New Roman" w:hAnsi="Times New Roman" w:cs="Times New Roman"/>
          <w:sz w:val="24"/>
          <w:szCs w:val="24"/>
        </w:rPr>
        <w:lastRenderedPageBreak/>
        <w:t xml:space="preserve">счетной палаты в установленном порядке нового отчета о результатах проведенного мероприятия, ответственный за его проведение, рассматривает все обстоятельства и причины, которые привели к некачественному проведению мероприятия или оформлению его результатов и докладывает Председателю Контрольно-счетной палаты о результатах рассмотрения с предложениями при необходимости о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 xml:space="preserve"> мер к сотрудникам, допустившим некачественное проведение мероприятия или оформление его результатов.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146"/>
      <w:bookmarkEnd w:id="0"/>
      <w:r w:rsidRPr="00EE4DC2">
        <w:rPr>
          <w:rFonts w:ascii="Times New Roman" w:hAnsi="Times New Roman" w:cs="Times New Roman"/>
          <w:sz w:val="24"/>
          <w:szCs w:val="24"/>
        </w:rPr>
        <w:t>5.3. Проверка качества мероприятий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5.3.1. В целях осуществления текущего и последующего контроля качества </w:t>
      </w:r>
      <w:r w:rsidR="00851DC6" w:rsidRPr="00EE4DC2">
        <w:rPr>
          <w:rFonts w:ascii="Times New Roman" w:hAnsi="Times New Roman" w:cs="Times New Roman"/>
          <w:sz w:val="24"/>
          <w:szCs w:val="24"/>
        </w:rPr>
        <w:t>Председатель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 принимает решение о проведении проверки качества конкретных мероприятий и определяет для ее проведения сотрудников </w:t>
      </w:r>
      <w:r w:rsidR="00851DC6" w:rsidRPr="00EE4DC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>. При этом указанные сотрудники не должны принимать участия в данных мероприятиях.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Проверка качества мероприятий - организационная форма контрольных действий, осуществляемых уполномоченными сотрудниками Контрольно-счетной палаты в целях определения, в какой мере соблюдаются правила и требования, предусмотренные </w:t>
      </w:r>
      <w:hyperlink r:id="rId16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палаты, стандартами и иными внутренними нормативными и методическими документами Контрольно-счетной палаты, и выполняются процедуры подготовки, проведения мероприятия и оформления его результатов.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Проверка качества мероприятия может проводиться после завершения любого этапа мероприятия.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>Целью проведения проверки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 или воспрепятствовать выполнению программы мероприятия, в том числе путем внесения соответствующих изменений в программу, методы проведения или состав участников мероприятия.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5.3.2. Объем, характер, периодичность и время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проведения проверки качества мероприятия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851DC6" w:rsidRPr="00EE4DC2">
        <w:rPr>
          <w:rFonts w:ascii="Times New Roman" w:hAnsi="Times New Roman" w:cs="Times New Roman"/>
          <w:sz w:val="24"/>
          <w:szCs w:val="24"/>
        </w:rPr>
        <w:t>Председатель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Решение о проведении</w:t>
      </w:r>
      <w:r w:rsidR="00851DC6" w:rsidRPr="00EE4DC2">
        <w:rPr>
          <w:rFonts w:ascii="Times New Roman" w:hAnsi="Times New Roman" w:cs="Times New Roman"/>
          <w:sz w:val="24"/>
          <w:szCs w:val="24"/>
        </w:rPr>
        <w:t xml:space="preserve"> проверки качества мероприятия </w:t>
      </w:r>
      <w:r w:rsidRPr="00EE4DC2">
        <w:rPr>
          <w:rFonts w:ascii="Times New Roman" w:hAnsi="Times New Roman" w:cs="Times New Roman"/>
          <w:sz w:val="24"/>
          <w:szCs w:val="24"/>
        </w:rPr>
        <w:t>принимает Председатель Контрольно-счетной палаты.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Проведение проверки качества мероприятия обязательно в случае принятия по результатам рассмотрения </w:t>
      </w:r>
      <w:r w:rsidR="00851DC6" w:rsidRPr="00EE4DC2">
        <w:rPr>
          <w:rFonts w:ascii="Times New Roman" w:hAnsi="Times New Roman" w:cs="Times New Roman"/>
          <w:sz w:val="24"/>
          <w:szCs w:val="24"/>
        </w:rPr>
        <w:t>Председателем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 отчета о результатах мероприятия решения о его отклонении и подготовке и внесении на рассмотрение </w:t>
      </w:r>
      <w:r w:rsidR="00851DC6" w:rsidRPr="00EE4DC2">
        <w:rPr>
          <w:rFonts w:ascii="Times New Roman" w:hAnsi="Times New Roman" w:cs="Times New Roman"/>
          <w:sz w:val="24"/>
          <w:szCs w:val="24"/>
        </w:rPr>
        <w:t>Председателю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 в установленном порядке нового отчета, а также в случае утверждения отчета с учетом его последующей доработки по результатам обсуждения на заседании </w:t>
      </w:r>
      <w:r w:rsidR="00851DC6" w:rsidRPr="00EE4DC2">
        <w:rPr>
          <w:rFonts w:ascii="Times New Roman" w:hAnsi="Times New Roman" w:cs="Times New Roman"/>
          <w:sz w:val="24"/>
          <w:szCs w:val="24"/>
        </w:rPr>
        <w:t>с Председателем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5.3.3. Проверка качества мероприятия проводится на предмет: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обоснованности целей и вопросов мероприятия;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знания участниками мероприятия проверяемой сферы, предмета и объекта мероприятия;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наличия факторов, которые могли оказать влияние на процесс проведения мероприятия, включая имеющиеся риски и оценку уровня существенности;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lastRenderedPageBreak/>
        <w:t>четкого распределения между участниками мероприятия обязанностей и заданий;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соблюдения необходимых процедур получения доказательств, подтверждающих заключения, выводы (рекомендации), и их убедительности;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использования информационно-аналитических систем Контрольно-счетной палаты и внешних информационных систем;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точности и ясности ведения рабочей документации, подтверждающей результаты мероприятия и выполнение участниками мероприятия его программы и рабочего плана;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соблюдения требований стандартов Контрольно-счетной палаты по оформлению результатов проведенного мероприятия.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5.3.4. Оценивая качество оформления результатов проведенного мероприятия, в том числе содержательную часть отчета о результатах мероприятия, следует исходить из следующих принципов: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отчет о результатах мероприятия должен быть ориентирован на раскрытие поставленных перед мероприятием целей;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отчет о результатах мероприятия должен удовлетворять запросам пользователей информации о результатах мероприятия;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доказательства в отчете о результатах мероприятия должны быть уместными, достаточными и достоверными;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выводы и предложения (рекомендации) в отчете о результатах мероприятия должны быть обоснованны и направлены на принятие конкретных мер.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5.3.5. Проверка качества мероприятия может проводиться на основе контрольных вопросов, ответы на которые позволят оценить качество работы, выполненной участниками мероприятия на каждом этапе, а также после его завершения.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5.3.6.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Сотрудник, которому поручена проверка качества мероприятия, проверяет выполнение установленных требований, правил и процедур подготовки, проведения мероприятия и оформления его результатов, подготавливает и представляет ответственному за проведение мероприятия, соответствующее заключение.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Рекомендуемые формы заключений, содержащие примерные перечни вопросов, по которым может проверяться и оцениваться качество процесса подготовки, проведения мероприятия и оформления его результатов как поэтапно, так и в целом, приведены в </w:t>
      </w:r>
      <w:hyperlink w:anchor="P212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приложениях </w:t>
        </w:r>
        <w:r w:rsidR="00851DC6" w:rsidRPr="00EE4DC2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EE4DC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26">
        <w:r w:rsidRPr="00EE4DC2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EE4DC2">
        <w:rPr>
          <w:rFonts w:ascii="Times New Roman" w:hAnsi="Times New Roman" w:cs="Times New Roman"/>
          <w:sz w:val="24"/>
          <w:szCs w:val="24"/>
        </w:rPr>
        <w:t>.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6. Повышение качества мероприятий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>Повышение качества мероприятия представляет собой процесс устранения факторов, способных оказать негативное влияние на подготовку, проведение и оформление результатов мероприятия, а также разработки мер по совершенствованию его качества.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>Такими факторами могут являться некачественное планирование проведения мероприятия, ошибки и просчеты в его организации, проведении и оформлении результатов, отсутствие контроля за ходом мероприятия и т.д.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6.1. Повышение качества осуществляется путем реализации мер, принимаемых по </w:t>
      </w:r>
      <w:r w:rsidRPr="00EE4DC2">
        <w:rPr>
          <w:rFonts w:ascii="Times New Roman" w:hAnsi="Times New Roman" w:cs="Times New Roman"/>
          <w:sz w:val="24"/>
          <w:szCs w:val="24"/>
        </w:rPr>
        <w:lastRenderedPageBreak/>
        <w:t xml:space="preserve">итогам анализа и обобщения результатов контроля качества проведенных мероприятий, а также выполнения функций юридического, информационного, методологического обеспечения проводимых мероприятий соответствующими </w:t>
      </w:r>
      <w:r w:rsidR="00851DC6" w:rsidRPr="00EE4DC2">
        <w:rPr>
          <w:rFonts w:ascii="Times New Roman" w:hAnsi="Times New Roman" w:cs="Times New Roman"/>
          <w:sz w:val="24"/>
          <w:szCs w:val="24"/>
        </w:rPr>
        <w:t>сотрудниками</w:t>
      </w:r>
      <w:r w:rsidRPr="00EE4DC2">
        <w:rPr>
          <w:rFonts w:ascii="Times New Roman" w:hAnsi="Times New Roman" w:cs="Times New Roman"/>
          <w:sz w:val="24"/>
          <w:szCs w:val="24"/>
        </w:rPr>
        <w:t xml:space="preserve"> аппарата Контрольно-счетной палаты.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6.2. При необходимости после завершения мероприятия ответственн</w:t>
      </w:r>
      <w:r w:rsidR="00EE4DC2">
        <w:rPr>
          <w:rFonts w:ascii="Times New Roman" w:hAnsi="Times New Roman" w:cs="Times New Roman"/>
          <w:sz w:val="24"/>
          <w:szCs w:val="24"/>
        </w:rPr>
        <w:t>ый</w:t>
      </w:r>
      <w:r w:rsidRPr="00EE4DC2">
        <w:rPr>
          <w:rFonts w:ascii="Times New Roman" w:hAnsi="Times New Roman" w:cs="Times New Roman"/>
          <w:sz w:val="24"/>
          <w:szCs w:val="24"/>
        </w:rPr>
        <w:t xml:space="preserve"> за его проведение, а в его отсутствие </w:t>
      </w:r>
      <w:r w:rsidR="00D437CC" w:rsidRPr="00EE4DC2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 проводит совещание с участниками данного мероприятия.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На указанном совещании участники мероприятия обсуждают результаты проведенного мероприятия, отвечая, в частности, на следующие вопросы: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какая работа в ходе проведенного мероприятия выполнена качественно, а что было сделано менее успешно и по каким причинам;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с какими затруднениями столкнулись участники мероприятия, какие недостатки в работе имели место и какие негативные факторы следует учесть в дальнейшем при осуществлении контрольной и экспертно-аналитической деятельности;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что необходимо предпринять для повышения качества последующих мероприятий;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какие изменения необходимо внести в стандарты и иные внутренние нормативные и методические документы Контрольно-счетной палаты.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Итоги совещания оформляются протоколом, который утверждается </w:t>
      </w:r>
      <w:r w:rsidR="00D437CC" w:rsidRPr="00EE4DC2">
        <w:rPr>
          <w:rFonts w:ascii="Times New Roman" w:hAnsi="Times New Roman" w:cs="Times New Roman"/>
          <w:sz w:val="24"/>
          <w:szCs w:val="24"/>
        </w:rPr>
        <w:t>Председателем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>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6.3. </w:t>
      </w:r>
      <w:r w:rsidR="00D437CC" w:rsidRPr="00EE4DC2">
        <w:rPr>
          <w:rFonts w:ascii="Times New Roman" w:hAnsi="Times New Roman" w:cs="Times New Roman"/>
          <w:sz w:val="24"/>
          <w:szCs w:val="24"/>
        </w:rPr>
        <w:t>Р</w:t>
      </w:r>
      <w:r w:rsidRPr="00EE4DC2">
        <w:rPr>
          <w:rFonts w:ascii="Times New Roman" w:hAnsi="Times New Roman" w:cs="Times New Roman"/>
          <w:sz w:val="24"/>
          <w:szCs w:val="24"/>
        </w:rPr>
        <w:t>езультат</w:t>
      </w:r>
      <w:r w:rsidR="00D437CC" w:rsidRPr="00EE4DC2">
        <w:rPr>
          <w:rFonts w:ascii="Times New Roman" w:hAnsi="Times New Roman" w:cs="Times New Roman"/>
          <w:sz w:val="24"/>
          <w:szCs w:val="24"/>
        </w:rPr>
        <w:t>ы проведенного обсуждения</w:t>
      </w:r>
      <w:r w:rsidRPr="00EE4DC2">
        <w:rPr>
          <w:rFonts w:ascii="Times New Roman" w:hAnsi="Times New Roman" w:cs="Times New Roman"/>
          <w:sz w:val="24"/>
          <w:szCs w:val="24"/>
        </w:rPr>
        <w:t xml:space="preserve"> затем используются для обмена опытом и повышения качества иных мероприятий, осуществляемых как в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EE4DC2">
        <w:rPr>
          <w:rFonts w:ascii="Times New Roman" w:hAnsi="Times New Roman" w:cs="Times New Roman"/>
          <w:sz w:val="24"/>
          <w:szCs w:val="24"/>
        </w:rPr>
        <w:t>, так и в других направлениях деятельности Контрольно-счетной палаты.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По решению ответственного за проведение мероприятия, копия протокола совещания может направляться </w:t>
      </w:r>
      <w:r w:rsidR="00D437CC" w:rsidRPr="00EE4DC2">
        <w:rPr>
          <w:rFonts w:ascii="Times New Roman" w:hAnsi="Times New Roman" w:cs="Times New Roman"/>
          <w:sz w:val="24"/>
          <w:szCs w:val="24"/>
        </w:rPr>
        <w:t>Председателю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 для анализа практического применения стандартов или иных внутренних нормативных и методических документов Контрольно-счетной палаты и принятия решения о необходимости внесения в них соответствующих изменений.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6.4. </w:t>
      </w:r>
      <w:r w:rsidR="00D437CC" w:rsidRPr="00EE4DC2">
        <w:rPr>
          <w:rFonts w:ascii="Times New Roman" w:hAnsi="Times New Roman" w:cs="Times New Roman"/>
          <w:sz w:val="24"/>
          <w:szCs w:val="24"/>
        </w:rPr>
        <w:t>Председатель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Контрольно-счетной палаты организу</w:t>
      </w:r>
      <w:r w:rsidR="00D437CC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>т анализ и обобщение результатов контроля качества проведенных мероприятий, осуществляемого в течение года, для повышения качества осуществляемой контрольной и экспертно-аналитической деятельности.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="00D437CC" w:rsidRPr="00EE4DC2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 при необходимости провод</w:t>
      </w:r>
      <w:r w:rsidR="00D437CC" w:rsidRPr="00EE4DC2">
        <w:rPr>
          <w:rFonts w:ascii="Times New Roman" w:hAnsi="Times New Roman" w:cs="Times New Roman"/>
          <w:sz w:val="24"/>
          <w:szCs w:val="24"/>
        </w:rPr>
        <w:t>и</w:t>
      </w:r>
      <w:r w:rsidRPr="00EE4DC2">
        <w:rPr>
          <w:rFonts w:ascii="Times New Roman" w:hAnsi="Times New Roman" w:cs="Times New Roman"/>
          <w:sz w:val="24"/>
          <w:szCs w:val="24"/>
        </w:rPr>
        <w:t xml:space="preserve">т совещания со всеми сотрудниками </w:t>
      </w:r>
      <w:r w:rsidR="00D437CC" w:rsidRPr="00EE4DC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 в целях обсуждения имеющихся вопросов по качеству проведения мероприятий и разработке мер его совершенствования.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При обсуждении вопросов качества проведенных мероприятий и мер, необходимых для его повышения, обраща</w:t>
      </w:r>
      <w:r w:rsidR="00D437CC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>т</w:t>
      </w:r>
      <w:r w:rsidR="00D437CC" w:rsidRPr="00EE4DC2">
        <w:rPr>
          <w:rFonts w:ascii="Times New Roman" w:hAnsi="Times New Roman" w:cs="Times New Roman"/>
          <w:sz w:val="24"/>
          <w:szCs w:val="24"/>
        </w:rPr>
        <w:t>ся</w:t>
      </w:r>
      <w:r w:rsidRPr="00EE4DC2">
        <w:rPr>
          <w:rFonts w:ascii="Times New Roman" w:hAnsi="Times New Roman" w:cs="Times New Roman"/>
          <w:sz w:val="24"/>
          <w:szCs w:val="24"/>
        </w:rPr>
        <w:t xml:space="preserve"> внимание сотрудников на выявленные недостатки проведенных мероприятий и их причины, выделя</w:t>
      </w:r>
      <w:r w:rsidR="00D437CC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>т</w:t>
      </w:r>
      <w:r w:rsidR="00D437CC" w:rsidRPr="00EE4DC2">
        <w:rPr>
          <w:rFonts w:ascii="Times New Roman" w:hAnsi="Times New Roman" w:cs="Times New Roman"/>
          <w:sz w:val="24"/>
          <w:szCs w:val="24"/>
        </w:rPr>
        <w:t>ся</w:t>
      </w:r>
      <w:r w:rsidRPr="00EE4DC2">
        <w:rPr>
          <w:rFonts w:ascii="Times New Roman" w:hAnsi="Times New Roman" w:cs="Times New Roman"/>
          <w:sz w:val="24"/>
          <w:szCs w:val="24"/>
        </w:rPr>
        <w:t xml:space="preserve"> имеющийся положительный опыт, иллюстрируя его конкретными примерами.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Сотрудники аппарата Контрольно-счетной палаты на совещании высказывают свое мнение по проблемам, возникающим при проведении мероприятий, и вносят при необходимости свои предложения (в устном или письменном виде) по повышению </w:t>
      </w:r>
      <w:r w:rsidRPr="00EE4DC2">
        <w:rPr>
          <w:rFonts w:ascii="Times New Roman" w:hAnsi="Times New Roman" w:cs="Times New Roman"/>
          <w:sz w:val="24"/>
          <w:szCs w:val="24"/>
        </w:rPr>
        <w:lastRenderedPageBreak/>
        <w:t>качества контрольной и экспертно-аналитической деятельности Контрольно-счетной палаты.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Предложения по повышению качества осуществляемой контрольной и экспертно-аналитической деятельности и совершенствованию стандартов Контрольно-счетной палаты в конце года представляются </w:t>
      </w:r>
      <w:r w:rsidR="00D437CC" w:rsidRPr="00EE4DC2">
        <w:rPr>
          <w:rFonts w:ascii="Times New Roman" w:hAnsi="Times New Roman" w:cs="Times New Roman"/>
          <w:sz w:val="24"/>
          <w:szCs w:val="24"/>
        </w:rPr>
        <w:t>Председателю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>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="00D437CC" w:rsidRPr="00EE4DC2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  <w:r w:rsidRPr="00EE4DC2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D437CC" w:rsidRPr="00EE4DC2">
        <w:rPr>
          <w:rFonts w:ascii="Times New Roman" w:hAnsi="Times New Roman" w:cs="Times New Roman"/>
          <w:sz w:val="24"/>
          <w:szCs w:val="24"/>
        </w:rPr>
        <w:t>е</w:t>
      </w:r>
      <w:r w:rsidRPr="00EE4DC2">
        <w:rPr>
          <w:rFonts w:ascii="Times New Roman" w:hAnsi="Times New Roman" w:cs="Times New Roman"/>
          <w:sz w:val="24"/>
          <w:szCs w:val="24"/>
        </w:rPr>
        <w:t>т анализ представленных предложений и материалов проведенных мероприятий для обобщения практики применения стандартов Контрольно-счетной палаты, по результатам которого разрабатывает предложения по их совершенствованию.</w:t>
      </w:r>
      <w:proofErr w:type="gramEnd"/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7. Внешние источники оценки качества мероприятий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7.1. Для объективной оценки качества мероприятий Контрольно-счетной палаты должна учитываться информация, полученная как по итогам внутреннего контроля качества их проведения, так и от внешних источников, являющихся пользователями информации о результатах данных мероприятий.</w:t>
      </w:r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C2">
        <w:rPr>
          <w:rFonts w:ascii="Times New Roman" w:hAnsi="Times New Roman" w:cs="Times New Roman"/>
          <w:sz w:val="24"/>
          <w:szCs w:val="24"/>
        </w:rPr>
        <w:t xml:space="preserve">Внешними источниками информации о качестве мероприятий Контрольно-счетной палаты могут быть </w:t>
      </w:r>
      <w:r w:rsidR="00DC35BF" w:rsidRPr="00EE4DC2">
        <w:rPr>
          <w:rFonts w:ascii="Times New Roman" w:hAnsi="Times New Roman" w:cs="Times New Roman"/>
          <w:sz w:val="24"/>
          <w:szCs w:val="24"/>
        </w:rPr>
        <w:t>Глава города Заринска</w:t>
      </w:r>
      <w:r w:rsidRPr="00EE4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35BF" w:rsidRPr="00EE4DC2">
        <w:rPr>
          <w:rFonts w:ascii="Times New Roman" w:hAnsi="Times New Roman" w:cs="Times New Roman"/>
          <w:sz w:val="24"/>
          <w:szCs w:val="24"/>
        </w:rPr>
        <w:t>Заринское</w:t>
      </w:r>
      <w:proofErr w:type="spellEnd"/>
      <w:r w:rsidR="00DC35BF" w:rsidRPr="00EE4DC2">
        <w:rPr>
          <w:rFonts w:ascii="Times New Roman" w:hAnsi="Times New Roman" w:cs="Times New Roman"/>
          <w:sz w:val="24"/>
          <w:szCs w:val="24"/>
        </w:rPr>
        <w:t xml:space="preserve"> городское Собрание депутатов,</w:t>
      </w:r>
      <w:r w:rsidRPr="00EE4DC2">
        <w:rPr>
          <w:rFonts w:ascii="Times New Roman" w:hAnsi="Times New Roman" w:cs="Times New Roman"/>
          <w:sz w:val="24"/>
          <w:szCs w:val="24"/>
        </w:rPr>
        <w:t xml:space="preserve"> комитеты</w:t>
      </w:r>
      <w:r w:rsidR="00DC35BF" w:rsidRPr="00EE4DC2">
        <w:rPr>
          <w:rFonts w:ascii="Times New Roman" w:hAnsi="Times New Roman" w:cs="Times New Roman"/>
          <w:sz w:val="24"/>
          <w:szCs w:val="24"/>
        </w:rPr>
        <w:t xml:space="preserve"> администрации города Заринска</w:t>
      </w:r>
      <w:r w:rsidRPr="00EE4DC2">
        <w:rPr>
          <w:rFonts w:ascii="Times New Roman" w:hAnsi="Times New Roman" w:cs="Times New Roman"/>
          <w:sz w:val="24"/>
          <w:szCs w:val="24"/>
        </w:rPr>
        <w:t xml:space="preserve"> и комиссии</w:t>
      </w:r>
      <w:r w:rsidR="00DC35BF" w:rsidRPr="00EE4DC2">
        <w:rPr>
          <w:rFonts w:ascii="Times New Roman" w:hAnsi="Times New Roman" w:cs="Times New Roman"/>
          <w:sz w:val="24"/>
          <w:szCs w:val="24"/>
        </w:rPr>
        <w:t xml:space="preserve"> Заринского городского Собрания депутатов</w:t>
      </w:r>
      <w:r w:rsidRPr="00EE4DC2">
        <w:rPr>
          <w:rFonts w:ascii="Times New Roman" w:hAnsi="Times New Roman" w:cs="Times New Roman"/>
          <w:sz w:val="24"/>
          <w:szCs w:val="24"/>
        </w:rPr>
        <w:t xml:space="preserve">, </w:t>
      </w:r>
      <w:r w:rsidR="00DC35BF" w:rsidRPr="00EE4DC2">
        <w:rPr>
          <w:rFonts w:ascii="Times New Roman" w:hAnsi="Times New Roman" w:cs="Times New Roman"/>
          <w:sz w:val="24"/>
          <w:szCs w:val="24"/>
        </w:rPr>
        <w:t>администрация города Заринска</w:t>
      </w:r>
      <w:r w:rsidRPr="00EE4DC2">
        <w:rPr>
          <w:rFonts w:ascii="Times New Roman" w:hAnsi="Times New Roman" w:cs="Times New Roman"/>
          <w:sz w:val="24"/>
          <w:szCs w:val="24"/>
        </w:rPr>
        <w:t>, отдельные заинтересованные государственные органы и организации, органы местного самоуправления, средства массовой информации, объекты аудита (контроля) и общественность.</w:t>
      </w:r>
      <w:proofErr w:type="gramEnd"/>
    </w:p>
    <w:p w:rsidR="00F426FF" w:rsidRPr="00EE4DC2" w:rsidRDefault="00F42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Для получения информации о качестве мероприятий и об эффекте, полученном от реализации предложений Контрольно-счетной палаты по результатам проведенных мероприятий, по решению Председателя Контрольно-счетной палаты могут проводиться выборочные опросы заинтересованных пользователей информации о результатах проведенных мероприятий.</w:t>
      </w:r>
      <w:proofErr w:type="gramEnd"/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5BF" w:rsidRDefault="00DC35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9B3" w:rsidRPr="00EE4DC2" w:rsidRDefault="00AC19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35BF" w:rsidRPr="00EE4DC2" w:rsidRDefault="00DC35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C35BF" w:rsidRPr="00EE4DC2">
        <w:rPr>
          <w:rFonts w:ascii="Times New Roman" w:hAnsi="Times New Roman" w:cs="Times New Roman"/>
          <w:sz w:val="24"/>
          <w:szCs w:val="24"/>
        </w:rPr>
        <w:t>№</w:t>
      </w:r>
      <w:r w:rsidRPr="00EE4DC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муниципального аудита (контроля)</w:t>
      </w:r>
    </w:p>
    <w:p w:rsidR="00F426FF" w:rsidRPr="00EE4DC2" w:rsidRDefault="00DC35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СВМФК</w:t>
      </w:r>
      <w:r w:rsidR="00F426FF" w:rsidRPr="00EE4DC2">
        <w:rPr>
          <w:rFonts w:ascii="Times New Roman" w:hAnsi="Times New Roman" w:cs="Times New Roman"/>
          <w:sz w:val="24"/>
          <w:szCs w:val="24"/>
        </w:rPr>
        <w:t xml:space="preserve"> 1</w:t>
      </w:r>
      <w:r w:rsidRPr="00EE4DC2">
        <w:rPr>
          <w:rFonts w:ascii="Times New Roman" w:hAnsi="Times New Roman" w:cs="Times New Roman"/>
          <w:sz w:val="24"/>
          <w:szCs w:val="24"/>
        </w:rPr>
        <w:t>6</w:t>
      </w:r>
      <w:r w:rsidR="00F426FF" w:rsidRPr="00EE4DC2">
        <w:rPr>
          <w:rFonts w:ascii="Times New Roman" w:hAnsi="Times New Roman" w:cs="Times New Roman"/>
          <w:sz w:val="24"/>
          <w:szCs w:val="24"/>
        </w:rPr>
        <w:t xml:space="preserve"> "Управление качеством </w:t>
      </w:r>
      <w:proofErr w:type="gramStart"/>
      <w:r w:rsidR="00F426FF" w:rsidRPr="00EE4DC2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и экспертно-аналитических мероприятий"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</w:tblGrid>
      <w:tr w:rsidR="00F426FF" w:rsidRPr="00EE4DC2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Форма заключения по результатам проверки качества подготовки к мероприятию</w:t>
            </w: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426FF" w:rsidRPr="00EE4D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12"/>
            <w:bookmarkEnd w:id="1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Заключение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 результатам проверки качества подготовки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 _____________________________ мероприятию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(контрольному либо</w:t>
            </w:r>
            <w:proofErr w:type="gramEnd"/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экспертно-аналитическому)</w:t>
            </w:r>
            <w:proofErr w:type="gramEnd"/>
          </w:p>
        </w:tc>
      </w:tr>
      <w:tr w:rsidR="00F426FF" w:rsidRPr="00EE4D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"_______________________________________________________________"</w:t>
            </w:r>
          </w:p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мероприятия)</w:t>
            </w: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65"/>
        <w:gridCol w:w="1119"/>
        <w:gridCol w:w="1119"/>
        <w:gridCol w:w="737"/>
        <w:gridCol w:w="1191"/>
      </w:tblGrid>
      <w:tr w:rsidR="00F426FF" w:rsidRPr="00EE4DC2">
        <w:tc>
          <w:tcPr>
            <w:tcW w:w="510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2975" w:type="dxa"/>
            <w:gridSpan w:val="3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1191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F426FF" w:rsidRPr="00EE4DC2">
        <w:tc>
          <w:tcPr>
            <w:tcW w:w="510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не в полной мере</w:t>
            </w: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F426FF" w:rsidRPr="00EE4DC2" w:rsidRDefault="00F426FF" w:rsidP="00DC35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процедуры подготовки к проведению мероприятия требованиям </w:t>
            </w:r>
            <w:hyperlink r:id="rId17">
              <w:r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Регламента</w:t>
              </w:r>
            </w:hyperlink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Российской Федерации, стандартов </w:t>
            </w:r>
            <w:hyperlink r:id="rId18">
              <w:r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</w:t>
              </w:r>
              <w:r w:rsidR="00DC35BF"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ВМФК</w:t>
              </w:r>
              <w:r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r w:rsidR="00DC35BF"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02</w:t>
              </w:r>
            </w:hyperlink>
            <w:r w:rsidR="00DC35BF"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"Общие правила проведения контрольного мероприятия", </w:t>
            </w:r>
            <w:hyperlink r:id="rId19">
              <w:r w:rsidR="00DC35BF"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СВМФК</w:t>
              </w:r>
              <w:r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r w:rsidR="00DC35BF"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07</w:t>
              </w:r>
            </w:hyperlink>
            <w:r w:rsidR="00DC35BF"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C35BF" w:rsidRPr="00EE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DC35BF" w:rsidRPr="00EE4D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экспертно-аналитическ</w:t>
            </w:r>
            <w:r w:rsidR="00DC35BF" w:rsidRPr="00EE4DC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DC35BF" w:rsidRPr="00EE4D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" и других внутренних нормативных документов Контрольно-счетной палаты </w:t>
            </w:r>
            <w:r w:rsidR="00DC35BF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Составлен ли перечень всех законодательных и иных нормативных правовых документов, которые имеют значение для целей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 мероприятия подготовлена по результатам предварительного изучения предмета и объектов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Проведена ли оценка существующих рисков в сфере предмета и в деятельности объектов мероприятия, а также возможных рисков в процессе проведения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Собраны ли необходимая информация о предмете и достаточные данные о деятельности объектов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Запрошены и рассмотрены ли результаты предшествующих проверок деятельности объектов мероприятия, в том числе проведенных другими контрольными органами?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Собрана ли информация о наличии и результатах деятельности внутреннего контроля на объектах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F426FF" w:rsidRPr="00EE4DC2" w:rsidRDefault="00F426FF" w:rsidP="00DC35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 ли выбор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оценки эффективности использования </w:t>
            </w:r>
            <w:r w:rsidR="00DC35BF" w:rsidRPr="00EE4DC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proofErr w:type="gramEnd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и иных ресурсов в соответствии с целями контрольного мероприятия (для аудита эффективности)?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Выполнены ли все необходимые процедуры составления, согласования и утверждения программы проведения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Обладают ли участники мероприятия, осуществляющие данное мероприятие, необходимыми профессиональными знаниями и достаточным опытом работы?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Определены ли трудовые и финансовые ресурсы, необходимые для проведения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</w:tcPr>
          <w:p w:rsidR="00F426FF" w:rsidRPr="00EE4DC2" w:rsidRDefault="00F426FF" w:rsidP="00DC35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Имелась ли возможность, и использовались ли на подготовительном этапе информационно-аналитические системы Контрольно-счетной палаты </w:t>
            </w:r>
            <w:r w:rsidR="00DC35BF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и анализа информации о деятельности объекта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680"/>
        <w:gridCol w:w="7199"/>
      </w:tblGrid>
      <w:tr w:rsidR="00F426FF" w:rsidRPr="00EE4DC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510"/>
        <w:gridCol w:w="1417"/>
        <w:gridCol w:w="340"/>
        <w:gridCol w:w="1134"/>
        <w:gridCol w:w="340"/>
        <w:gridCol w:w="2604"/>
      </w:tblGrid>
      <w:tr w:rsidR="00F426FF" w:rsidRPr="00EE4DC2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инициалы и фамилия</w:t>
            </w: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C35BF" w:rsidRPr="00EE4DC2">
        <w:rPr>
          <w:rFonts w:ascii="Times New Roman" w:hAnsi="Times New Roman" w:cs="Times New Roman"/>
          <w:sz w:val="24"/>
          <w:szCs w:val="24"/>
        </w:rPr>
        <w:t>№</w:t>
      </w:r>
      <w:r w:rsidRPr="00EE4DC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муниципального аудита (контроля)</w:t>
      </w:r>
    </w:p>
    <w:p w:rsidR="00F426FF" w:rsidRPr="00EE4DC2" w:rsidRDefault="00DC35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СВМФК 16 </w:t>
      </w:r>
      <w:r w:rsidR="00F426FF" w:rsidRPr="00EE4DC2">
        <w:rPr>
          <w:rFonts w:ascii="Times New Roman" w:hAnsi="Times New Roman" w:cs="Times New Roman"/>
          <w:sz w:val="24"/>
          <w:szCs w:val="24"/>
        </w:rPr>
        <w:t xml:space="preserve">"Управление качеством </w:t>
      </w:r>
      <w:proofErr w:type="gramStart"/>
      <w:r w:rsidR="00F426FF" w:rsidRPr="00EE4DC2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и экспертно-аналитических мероприятий"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</w:tblGrid>
      <w:tr w:rsidR="00F426FF" w:rsidRPr="00EE4DC2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Форма заключения по результатам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проверки качества проведения мероприятия</w:t>
            </w:r>
            <w:proofErr w:type="gramEnd"/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426FF" w:rsidRPr="00EE4D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Заключение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 результатам проверки качества проведения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_______________________________ мероприятия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(контрольного либо</w:t>
            </w:r>
            <w:proofErr w:type="gramEnd"/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экспертно-аналитического)</w:t>
            </w:r>
            <w:proofErr w:type="gramEnd"/>
          </w:p>
        </w:tc>
      </w:tr>
      <w:tr w:rsidR="00F426FF" w:rsidRPr="00EE4D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"_____________________________________________________________"</w:t>
            </w:r>
          </w:p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мероприятия)</w:t>
            </w: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65"/>
        <w:gridCol w:w="1119"/>
        <w:gridCol w:w="1119"/>
        <w:gridCol w:w="737"/>
        <w:gridCol w:w="1191"/>
      </w:tblGrid>
      <w:tr w:rsidR="00F426FF" w:rsidRPr="00EE4DC2">
        <w:tc>
          <w:tcPr>
            <w:tcW w:w="510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2975" w:type="dxa"/>
            <w:gridSpan w:val="3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1191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F426FF" w:rsidRPr="00EE4DC2">
        <w:tc>
          <w:tcPr>
            <w:tcW w:w="510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не в полной мере</w:t>
            </w: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F426FF" w:rsidRPr="00EE4DC2" w:rsidRDefault="00F426FF" w:rsidP="00BE199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Соответствовали ли процедуры проверки на объектах мероприятия требованиям, установленным стандартами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Все ли вопросы, определенные программой проведения мероприятия, проверены и проанализированы, а их результаты отражены в актах и рабочих документах?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Выполнен ли рабочий план проведения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Были ли установлены в рабочем плане конкретные задания каждому участнику мероприятия по сбору информации и фактических данных и отражены ли результаты их выполнения в актах и рабочих документах?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Использованы ли соответствующие методы и процедуры сбора информации и фактических данных, определенные в рабочем плане, обеспечивающие получение необходимых доказатель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</w:t>
            </w:r>
            <w:proofErr w:type="gramEnd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я каждой цели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65" w:type="dxa"/>
          </w:tcPr>
          <w:p w:rsidR="00F426FF" w:rsidRPr="00EE4DC2" w:rsidRDefault="00F426FF" w:rsidP="00BE199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Использовались ли ресурсы информационно-аналитических систем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внешних информационных систем для подтверждения информации, изложенной в актах и рабочей документации?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F426FF" w:rsidRPr="00EE4DC2" w:rsidRDefault="00F426FF" w:rsidP="00BE199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оформление и содержание актов по результатам контрольного мероприятия на объектах требованиям, установленным </w:t>
            </w:r>
            <w:hyperlink r:id="rId20">
              <w:r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Регламентом</w:t>
              </w:r>
            </w:hyperlink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и стандартами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Были ли отклонения от программы мероприятия в ходе его проведения, обоснованы ли они и соблюдены ли установленные процедуры утверждения этих отклонений?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Ведутся ли необходимые рабочие документы, отражающие процедуры проведения мероприятия и содержащие фактические данные для получения доказательств в соответствии с целями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Соответствуют ли финансовые и трудовые затраты, осуществленные в процессе проведения проверки, запланированным ресурсам на проведение данного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680"/>
        <w:gridCol w:w="7199"/>
      </w:tblGrid>
      <w:tr w:rsidR="00F426FF" w:rsidRPr="00EE4DC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510"/>
        <w:gridCol w:w="1417"/>
        <w:gridCol w:w="340"/>
        <w:gridCol w:w="1134"/>
        <w:gridCol w:w="340"/>
        <w:gridCol w:w="2604"/>
      </w:tblGrid>
      <w:tr w:rsidR="00F426FF" w:rsidRPr="00EE4DC2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инициалы и фамилия</w:t>
            </w: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1995" w:rsidRPr="00EE4DC2" w:rsidRDefault="00BE19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1995" w:rsidRPr="00EE4DC2" w:rsidRDefault="00BE19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E1995" w:rsidRPr="00EE4DC2">
        <w:rPr>
          <w:rFonts w:ascii="Times New Roman" w:hAnsi="Times New Roman" w:cs="Times New Roman"/>
          <w:sz w:val="24"/>
          <w:szCs w:val="24"/>
        </w:rPr>
        <w:t>№</w:t>
      </w:r>
      <w:r w:rsidRPr="00EE4DC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муниципального аудита (контроля)</w:t>
      </w:r>
    </w:p>
    <w:p w:rsidR="00F426FF" w:rsidRPr="00EE4DC2" w:rsidRDefault="00BE19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СВМФК 16 </w:t>
      </w:r>
      <w:r w:rsidR="00F426FF" w:rsidRPr="00EE4DC2">
        <w:rPr>
          <w:rFonts w:ascii="Times New Roman" w:hAnsi="Times New Roman" w:cs="Times New Roman"/>
          <w:sz w:val="24"/>
          <w:szCs w:val="24"/>
        </w:rPr>
        <w:t xml:space="preserve">"Управление качеством </w:t>
      </w:r>
      <w:proofErr w:type="gramStart"/>
      <w:r w:rsidR="00F426FF" w:rsidRPr="00EE4DC2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и экспертно-аналитических мероприятий"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6"/>
      </w:tblGrid>
      <w:tr w:rsidR="00F426FF" w:rsidRPr="00EE4DC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Форма заключения по результатам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проверки качества оформления результатов мероприятия</w:t>
            </w:r>
            <w:proofErr w:type="gramEnd"/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426FF" w:rsidRPr="00EE4D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Заключение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по результатам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проверки качества оформления результатов</w:t>
            </w:r>
            <w:proofErr w:type="gramEnd"/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____________________________________________ мероприятия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(контрольного либо экспертно-аналитического)</w:t>
            </w:r>
            <w:proofErr w:type="gramEnd"/>
          </w:p>
        </w:tc>
      </w:tr>
      <w:tr w:rsidR="00F426FF" w:rsidRPr="00EE4D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"_____________________________________________________________"</w:t>
            </w:r>
          </w:p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мероприятия)</w:t>
            </w: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65"/>
        <w:gridCol w:w="1119"/>
        <w:gridCol w:w="1119"/>
        <w:gridCol w:w="737"/>
        <w:gridCol w:w="1191"/>
      </w:tblGrid>
      <w:tr w:rsidR="00F426FF" w:rsidRPr="00EE4DC2">
        <w:tc>
          <w:tcPr>
            <w:tcW w:w="510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2975" w:type="dxa"/>
            <w:gridSpan w:val="3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1191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F426FF" w:rsidRPr="00EE4DC2">
        <w:tc>
          <w:tcPr>
            <w:tcW w:w="510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не в полной мере</w:t>
            </w: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F426FF" w:rsidRPr="00EE4DC2" w:rsidRDefault="00F426FF" w:rsidP="00BE199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процедуры подготовки отчета о результатах мероприятия требованиям </w:t>
            </w:r>
            <w:hyperlink r:id="rId21">
              <w:r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Регламента</w:t>
              </w:r>
            </w:hyperlink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и стандартам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Отражает ли отчет о результатах мероприятия достижение всех поставленных целей?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F426FF" w:rsidRPr="00EE4DC2" w:rsidRDefault="00F426FF" w:rsidP="00BE199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форма и содержание отчета о результатах мероприятия требованиям, установленным </w:t>
            </w:r>
            <w:hyperlink r:id="rId22">
              <w:r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Регламентом</w:t>
              </w:r>
            </w:hyperlink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и стандартами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Вытекают ли из собранных фактических данных сделанные в отчете о результатах мероприятия заключения и выводы, достаточно ли они обоснованы соответствующими доказательствами?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ли отражает отчет о результатах мероприятия выявленные 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и недостатки, зафиксированные в актах и рабочих документах?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Зафиксированы ли в рабочих документах должным образом заключения, выводы и рекомендации, сделанные по результатам мероприятия (при проведен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дита эффективности)?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Является ли содержание отчета о результатах мероприятия достаточно полным, убедительным и ясным?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Все ли замечания, возражения и предложения руководства объектов аудита (контроля) в отношении его результатов рассмотрены и всесторонне оценены?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Включено ли мнение руководства объектов аудита (контроля) в отчет о результатах мероприятия и в случае несогласия с ним дано ли по нему аргументированное заключение?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квалификация выявленных в ходе контрольного мероприятия нарушений </w:t>
            </w:r>
            <w:hyperlink r:id="rId23">
              <w:r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выявляемых в ходе внешнего муниципального аудита (контроля)?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680"/>
        <w:gridCol w:w="7199"/>
      </w:tblGrid>
      <w:tr w:rsidR="00F426FF" w:rsidRPr="00EE4DC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510"/>
        <w:gridCol w:w="1417"/>
        <w:gridCol w:w="340"/>
        <w:gridCol w:w="1134"/>
        <w:gridCol w:w="340"/>
        <w:gridCol w:w="2604"/>
      </w:tblGrid>
      <w:tr w:rsidR="00F426FF" w:rsidRPr="00EE4DC2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инициалы и фамилия</w:t>
            </w: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1995" w:rsidRPr="00EE4DC2" w:rsidRDefault="00BE19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1995" w:rsidRPr="00EE4DC2" w:rsidRDefault="00BE19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1995" w:rsidRPr="00EE4DC2" w:rsidRDefault="00BE19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1995" w:rsidRPr="00EE4DC2" w:rsidRDefault="00BE19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1995" w:rsidRPr="00EE4DC2" w:rsidRDefault="00BE19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1995" w:rsidRPr="00EE4DC2" w:rsidRDefault="00BE19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1995" w:rsidRPr="00EE4DC2" w:rsidRDefault="00BE19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E1995" w:rsidRPr="00EE4DC2">
        <w:rPr>
          <w:rFonts w:ascii="Times New Roman" w:hAnsi="Times New Roman" w:cs="Times New Roman"/>
          <w:sz w:val="24"/>
          <w:szCs w:val="24"/>
        </w:rPr>
        <w:t>№</w:t>
      </w:r>
      <w:r w:rsidRPr="00EE4DC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EE4DC2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муниципального аудита (контроля)</w:t>
      </w:r>
    </w:p>
    <w:p w:rsidR="00F426FF" w:rsidRPr="00EE4DC2" w:rsidRDefault="00BE19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 xml:space="preserve">СВМФК 16 </w:t>
      </w:r>
      <w:r w:rsidR="00F426FF" w:rsidRPr="00EE4DC2">
        <w:rPr>
          <w:rFonts w:ascii="Times New Roman" w:hAnsi="Times New Roman" w:cs="Times New Roman"/>
          <w:sz w:val="24"/>
          <w:szCs w:val="24"/>
        </w:rPr>
        <w:t xml:space="preserve">"Управление качеством </w:t>
      </w:r>
      <w:proofErr w:type="gramStart"/>
      <w:r w:rsidR="00F426FF" w:rsidRPr="00EE4DC2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</w:p>
    <w:p w:rsidR="00F426FF" w:rsidRPr="00EE4DC2" w:rsidRDefault="00F426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DC2">
        <w:rPr>
          <w:rFonts w:ascii="Times New Roman" w:hAnsi="Times New Roman" w:cs="Times New Roman"/>
          <w:sz w:val="24"/>
          <w:szCs w:val="24"/>
        </w:rPr>
        <w:t>и экспертно-аналитических мероприятий"</w:t>
      </w: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</w:tblGrid>
      <w:tr w:rsidR="00F426FF" w:rsidRPr="00EE4DC2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Форма заключения по результатам проверки качества проведенного мероприятия</w:t>
            </w: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426FF" w:rsidRPr="00EE4D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26"/>
            <w:bookmarkEnd w:id="2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Заключение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 результатам проверки качества проведенного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_______________________________ мероприятия</w:t>
            </w:r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(контрольного либо</w:t>
            </w:r>
            <w:proofErr w:type="gramEnd"/>
          </w:p>
          <w:p w:rsidR="00F426FF" w:rsidRPr="00EE4DC2" w:rsidRDefault="00F426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экспертно-аналитического)</w:t>
            </w:r>
            <w:proofErr w:type="gramEnd"/>
          </w:p>
        </w:tc>
      </w:tr>
      <w:tr w:rsidR="00F426FF" w:rsidRPr="00EE4DC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"_____________________________________________________________"</w:t>
            </w:r>
          </w:p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мероприятия)</w:t>
            </w: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65"/>
        <w:gridCol w:w="1119"/>
        <w:gridCol w:w="1119"/>
        <w:gridCol w:w="737"/>
        <w:gridCol w:w="1191"/>
      </w:tblGrid>
      <w:tr w:rsidR="00F426FF" w:rsidRPr="00EE4DC2">
        <w:tc>
          <w:tcPr>
            <w:tcW w:w="510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Примерный перечень вопросов проверки</w:t>
            </w:r>
          </w:p>
        </w:tc>
        <w:tc>
          <w:tcPr>
            <w:tcW w:w="2975" w:type="dxa"/>
            <w:gridSpan w:val="3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1191" w:type="dxa"/>
            <w:vMerge w:val="restart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F426FF" w:rsidRPr="00EE4DC2">
        <w:tc>
          <w:tcPr>
            <w:tcW w:w="510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не в полной мере</w:t>
            </w: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  <w:vMerge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F426FF" w:rsidRPr="00EE4DC2" w:rsidRDefault="00F426FF" w:rsidP="00BE199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Все ли необходимые процедуры подготовки, проведения и оформления результатов мероприятия были выполнены, соответствуют ли они требованиям </w:t>
            </w:r>
            <w:hyperlink r:id="rId24">
              <w:r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Регламента</w:t>
              </w:r>
            </w:hyperlink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стандартов и иных внутренних нормативных и методических документов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Выполнена ли полностью программа проведения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Содержат ли акты (заключения), оформленные в ходе мероприятия, необходимые данные и доказательства, основанные на соответствующих документах и подтверждающие все установленные факты?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Основаны ли содержание и выводы отчета о результатах мероприятия на материалах соответствующих актов и других документов, оформленных в ходе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5" w:type="dxa"/>
          </w:tcPr>
          <w:p w:rsidR="00F426FF" w:rsidRPr="00EE4DC2" w:rsidRDefault="00F426FF" w:rsidP="00BE199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структура, содержание и форма документов по результатам мероприятия, представленных на рассмотрение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Председателю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требованиям </w:t>
            </w:r>
            <w:hyperlink r:id="rId25">
              <w:r w:rsidRPr="00EE4DC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Регламента</w:t>
              </w:r>
            </w:hyperlink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стандартов и иных внутренних нормативных и методических документов Контрольно-счетной палаты </w:t>
            </w:r>
            <w:r w:rsidR="00BE1995" w:rsidRPr="00EE4DC2">
              <w:rPr>
                <w:rFonts w:ascii="Times New Roman" w:hAnsi="Times New Roman" w:cs="Times New Roman"/>
                <w:sz w:val="24"/>
                <w:szCs w:val="24"/>
              </w:rPr>
              <w:t>города Заринска</w:t>
            </w: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Отражены ли работа участников мероприятия, проделанная на каждом этапе мероприятия, и ее результаты в рабочих документах, соответствует ли их оформление установленным требованиям?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Соблюдены ли сроки проведения мероприятия, утвержденные в плане работы Контрольно-счетной палаты на соответствующий год?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510" w:type="dxa"/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F426FF" w:rsidRPr="00EE4DC2" w:rsidRDefault="00F426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Достигнуты ли цели, поставленные в программе проведения мероприятия?</w:t>
            </w: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680"/>
        <w:gridCol w:w="7199"/>
      </w:tblGrid>
      <w:tr w:rsidR="00F426FF" w:rsidRPr="00EE4DC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FF" w:rsidRPr="00EE4DC2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510"/>
        <w:gridCol w:w="1417"/>
        <w:gridCol w:w="340"/>
        <w:gridCol w:w="1134"/>
        <w:gridCol w:w="340"/>
        <w:gridCol w:w="2604"/>
      </w:tblGrid>
      <w:tr w:rsidR="00F426FF" w:rsidRPr="00EE4DC2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F426FF" w:rsidRPr="00EE4DC2" w:rsidRDefault="00F42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C2">
              <w:rPr>
                <w:rFonts w:ascii="Times New Roman" w:hAnsi="Times New Roman" w:cs="Times New Roman"/>
                <w:sz w:val="24"/>
                <w:szCs w:val="24"/>
              </w:rPr>
              <w:t>инициалы и фамилия</w:t>
            </w:r>
          </w:p>
        </w:tc>
      </w:tr>
    </w:tbl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6FF" w:rsidRPr="00EE4DC2" w:rsidRDefault="00F426F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7362" w:rsidRPr="00EE4DC2" w:rsidRDefault="00C67362">
      <w:pPr>
        <w:rPr>
          <w:rFonts w:ascii="Times New Roman" w:hAnsi="Times New Roman" w:cs="Times New Roman"/>
          <w:sz w:val="24"/>
          <w:szCs w:val="24"/>
        </w:rPr>
      </w:pPr>
    </w:p>
    <w:sectPr w:rsidR="00C67362" w:rsidRPr="00EE4DC2" w:rsidSect="00AC19B3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B3" w:rsidRDefault="00AC19B3" w:rsidP="00AC19B3">
      <w:pPr>
        <w:spacing w:after="0" w:line="240" w:lineRule="auto"/>
      </w:pPr>
      <w:r>
        <w:separator/>
      </w:r>
    </w:p>
  </w:endnote>
  <w:endnote w:type="continuationSeparator" w:id="1">
    <w:p w:rsidR="00AC19B3" w:rsidRDefault="00AC19B3" w:rsidP="00AC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B3" w:rsidRDefault="00AC19B3" w:rsidP="00AC19B3">
      <w:pPr>
        <w:spacing w:after="0" w:line="240" w:lineRule="auto"/>
      </w:pPr>
      <w:r>
        <w:separator/>
      </w:r>
    </w:p>
  </w:footnote>
  <w:footnote w:type="continuationSeparator" w:id="1">
    <w:p w:rsidR="00AC19B3" w:rsidRDefault="00AC19B3" w:rsidP="00AC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97047"/>
      <w:docPartObj>
        <w:docPartGallery w:val="Page Numbers (Top of Page)"/>
        <w:docPartUnique/>
      </w:docPartObj>
    </w:sdtPr>
    <w:sdtContent>
      <w:p w:rsidR="00AC19B3" w:rsidRDefault="00AC19B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C19B3" w:rsidRDefault="00AC19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6FF"/>
    <w:rsid w:val="000E2E30"/>
    <w:rsid w:val="00150B55"/>
    <w:rsid w:val="001C141A"/>
    <w:rsid w:val="001E14B8"/>
    <w:rsid w:val="0024699D"/>
    <w:rsid w:val="00476A26"/>
    <w:rsid w:val="005D6704"/>
    <w:rsid w:val="00635631"/>
    <w:rsid w:val="00851DC6"/>
    <w:rsid w:val="009C3BC3"/>
    <w:rsid w:val="00AC19B3"/>
    <w:rsid w:val="00BE1995"/>
    <w:rsid w:val="00C44087"/>
    <w:rsid w:val="00C46A5A"/>
    <w:rsid w:val="00C67362"/>
    <w:rsid w:val="00C96277"/>
    <w:rsid w:val="00D437CC"/>
    <w:rsid w:val="00D53FC9"/>
    <w:rsid w:val="00D822A4"/>
    <w:rsid w:val="00DC35BF"/>
    <w:rsid w:val="00EE4DC2"/>
    <w:rsid w:val="00F426FF"/>
    <w:rsid w:val="00FC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6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26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26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26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9B3"/>
  </w:style>
  <w:style w:type="paragraph" w:styleId="a5">
    <w:name w:val="footer"/>
    <w:basedOn w:val="a"/>
    <w:link w:val="a6"/>
    <w:uiPriority w:val="99"/>
    <w:semiHidden/>
    <w:unhideWhenUsed/>
    <w:rsid w:val="00AC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907" TargetMode="External"/><Relationship Id="rId13" Type="http://schemas.openxmlformats.org/officeDocument/2006/relationships/hyperlink" Target="https://login.consultant.ru/link/?req=doc&amp;base=LAW&amp;n=459907" TargetMode="External"/><Relationship Id="rId18" Type="http://schemas.openxmlformats.org/officeDocument/2006/relationships/hyperlink" Target="https://login.consultant.ru/link/?req=doc&amp;base=LAW&amp;n=467920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9907" TargetMode="External"/><Relationship Id="rId7" Type="http://schemas.openxmlformats.org/officeDocument/2006/relationships/hyperlink" Target="https://login.consultant.ru/link/?req=doc&amp;base=LAW&amp;n=459907" TargetMode="External"/><Relationship Id="rId12" Type="http://schemas.openxmlformats.org/officeDocument/2006/relationships/hyperlink" Target="https://login.consultant.ru/link/?req=doc&amp;base=LAW&amp;n=459907" TargetMode="External"/><Relationship Id="rId17" Type="http://schemas.openxmlformats.org/officeDocument/2006/relationships/hyperlink" Target="https://login.consultant.ru/link/?req=doc&amp;base=LAW&amp;n=459907" TargetMode="External"/><Relationship Id="rId25" Type="http://schemas.openxmlformats.org/officeDocument/2006/relationships/hyperlink" Target="https://login.consultant.ru/link/?req=doc&amp;base=LAW&amp;n=4599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9907" TargetMode="External"/><Relationship Id="rId20" Type="http://schemas.openxmlformats.org/officeDocument/2006/relationships/hyperlink" Target="https://login.consultant.ru/link/?req=doc&amp;base=LAW&amp;n=4599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9907&amp;dst=100022" TargetMode="External"/><Relationship Id="rId11" Type="http://schemas.openxmlformats.org/officeDocument/2006/relationships/hyperlink" Target="https://login.consultant.ru/link/?req=doc&amp;base=LAW&amp;n=451726&amp;dst=100278" TargetMode="External"/><Relationship Id="rId24" Type="http://schemas.openxmlformats.org/officeDocument/2006/relationships/hyperlink" Target="https://login.consultant.ru/link/?req=doc&amp;base=LAW&amp;n=45990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7920&amp;dst=101101" TargetMode="External"/><Relationship Id="rId23" Type="http://schemas.openxmlformats.org/officeDocument/2006/relationships/hyperlink" Target="https://login.consultant.ru/link/?req=doc&amp;base=LAW&amp;n=467920&amp;dst=1011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26&amp;dst=100229" TargetMode="External"/><Relationship Id="rId19" Type="http://schemas.openxmlformats.org/officeDocument/2006/relationships/hyperlink" Target="https://login.consultant.ru/link/?req=doc&amp;base=LAW&amp;n=4679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9907" TargetMode="External"/><Relationship Id="rId14" Type="http://schemas.openxmlformats.org/officeDocument/2006/relationships/hyperlink" Target="https://login.consultant.ru/link/?req=doc&amp;base=LAW&amp;n=459907" TargetMode="External"/><Relationship Id="rId22" Type="http://schemas.openxmlformats.org/officeDocument/2006/relationships/hyperlink" Target="https://login.consultant.ru/link/?req=doc&amp;base=LAW&amp;n=45990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19</Pages>
  <Words>5921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ksp_01</dc:creator>
  <cp:lastModifiedBy>ksp_01</cp:lastModifiedBy>
  <cp:revision>5</cp:revision>
  <cp:lastPrinted>2024-06-03T08:44:00Z</cp:lastPrinted>
  <dcterms:created xsi:type="dcterms:W3CDTF">2024-05-31T07:38:00Z</dcterms:created>
  <dcterms:modified xsi:type="dcterms:W3CDTF">2024-06-03T08:44:00Z</dcterms:modified>
</cp:coreProperties>
</file>