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7916" w:rsidRPr="006A28D2" w:rsidRDefault="00737916" w:rsidP="00737916">
      <w:pPr>
        <w:pStyle w:val="a7"/>
        <w:rPr>
          <w:rFonts w:eastAsia="Calibri"/>
          <w:b/>
          <w:sz w:val="32"/>
          <w:szCs w:val="32"/>
        </w:rPr>
      </w:pPr>
      <w:r w:rsidRPr="006A28D2">
        <w:rPr>
          <w:rFonts w:eastAsia="Calibri"/>
          <w:b/>
          <w:sz w:val="32"/>
          <w:szCs w:val="32"/>
        </w:rPr>
        <w:t>ЗАРИНСКОЕ ГОРОДСКОЕ СОБРАНИЕ ДЕПУТАТОВ</w:t>
      </w:r>
    </w:p>
    <w:p w:rsidR="00737916" w:rsidRPr="006A28D2" w:rsidRDefault="00737916" w:rsidP="00737916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32"/>
          <w:szCs w:val="32"/>
        </w:rPr>
      </w:pPr>
      <w:r w:rsidRPr="006A28D2">
        <w:rPr>
          <w:rFonts w:ascii="Times New Roman" w:eastAsia="Times New Roman" w:hAnsi="Times New Roman" w:cs="Times New Roman"/>
          <w:b/>
          <w:kern w:val="1"/>
          <w:sz w:val="32"/>
          <w:szCs w:val="32"/>
        </w:rPr>
        <w:t>АЛТАЙСКОГО КРАЯ</w:t>
      </w:r>
    </w:p>
    <w:p w:rsidR="00737916" w:rsidRPr="0090615A" w:rsidRDefault="00737916" w:rsidP="00737916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b/>
          <w:sz w:val="40"/>
          <w:szCs w:val="20"/>
        </w:rPr>
        <w:t>РЕШЕНИЕ</w:t>
      </w:r>
    </w:p>
    <w:p w:rsidR="00737916" w:rsidRPr="0090615A" w:rsidRDefault="00737916" w:rsidP="00737916">
      <w:pPr>
        <w:tabs>
          <w:tab w:val="left" w:pos="54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Default="00E81A78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443C8F">
        <w:rPr>
          <w:rFonts w:ascii="Times New Roman" w:eastAsia="Times New Roman" w:hAnsi="Times New Roman" w:cs="Times New Roman"/>
          <w:sz w:val="24"/>
          <w:szCs w:val="20"/>
          <w:lang w:eastAsia="ar-SA"/>
        </w:rPr>
        <w:t>_</w:t>
      </w:r>
      <w:r w:rsidR="00443C8F">
        <w:rPr>
          <w:rFonts w:ascii="Times New Roman" w:eastAsia="Times New Roman" w:hAnsi="Times New Roman" w:cs="Times New Roman"/>
          <w:sz w:val="24"/>
          <w:szCs w:val="20"/>
          <w:u w:val="single"/>
          <w:lang w:eastAsia="ar-SA"/>
        </w:rPr>
        <w:t>19.12.2023</w:t>
      </w:r>
      <w:r w:rsidR="00C17F8E">
        <w:rPr>
          <w:rFonts w:ascii="Times New Roman" w:eastAsia="Times New Roman" w:hAnsi="Times New Roman" w:cs="Times New Roman"/>
          <w:sz w:val="24"/>
          <w:szCs w:val="20"/>
          <w:lang w:eastAsia="ar-SA"/>
        </w:rPr>
        <w:t>______</w:t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№  ____</w:t>
      </w:r>
      <w:r w:rsidR="00443C8F">
        <w:rPr>
          <w:rFonts w:ascii="Times New Roman" w:eastAsia="Times New Roman" w:hAnsi="Times New Roman" w:cs="Times New Roman"/>
          <w:sz w:val="24"/>
          <w:szCs w:val="20"/>
          <w:u w:val="single"/>
          <w:lang w:eastAsia="ar-SA"/>
        </w:rPr>
        <w:t>77</w:t>
      </w:r>
      <w:r w:rsidR="00737916">
        <w:rPr>
          <w:rFonts w:ascii="Times New Roman" w:eastAsia="Times New Roman" w:hAnsi="Times New Roman" w:cs="Times New Roman"/>
          <w:sz w:val="24"/>
          <w:szCs w:val="20"/>
          <w:lang w:eastAsia="ar-SA"/>
        </w:rPr>
        <w:t>__</w:t>
      </w:r>
      <w:r w:rsidR="00C17F8E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737916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443C8F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</w:t>
      </w:r>
      <w:r w:rsidR="00737916">
        <w:rPr>
          <w:rFonts w:ascii="Times New Roman" w:eastAsia="Times New Roman" w:hAnsi="Times New Roman" w:cs="Times New Roman"/>
          <w:sz w:val="24"/>
          <w:szCs w:val="20"/>
          <w:lang w:eastAsia="ar-SA"/>
        </w:rPr>
        <w:t>г.Заринск</w:t>
      </w: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BC246A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BC246A">
        <w:rPr>
          <w:rFonts w:ascii="Times New Roman" w:eastAsia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26" type="#_x0000_t202" style="position:absolute;left:0;text-align:left;margin-left:-.35pt;margin-top:3.35pt;width:267.3pt;height:83.65pt;z-index:251656704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<v:textbox inset="0,0,0,0">
              <w:txbxContent>
                <w:p w:rsidR="00737916" w:rsidRPr="000E7E39" w:rsidRDefault="00737916" w:rsidP="00737916">
                  <w:pPr>
                    <w:tabs>
                      <w:tab w:val="left" w:pos="4678"/>
                    </w:tabs>
                    <w:spacing w:after="0" w:line="240" w:lineRule="auto"/>
                    <w:ind w:right="24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 внесении изменений в 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решение Заринского городского Собрания депутатов от 2</w:t>
                  </w:r>
                  <w:r w:rsidR="00325ACF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6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.0</w:t>
                  </w:r>
                  <w:r w:rsidR="00325ACF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4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.201</w:t>
                  </w:r>
                  <w:r w:rsidR="00325ACF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6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№ </w:t>
                  </w:r>
                  <w:r w:rsidR="00325ACF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21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r w:rsidRPr="000E7E39">
                    <w:rPr>
                      <w:rFonts w:ascii="Times New Roman" w:hAnsi="Times New Roman" w:cs="Times New Roman"/>
                      <w:kern w:val="1"/>
                      <w:sz w:val="24"/>
                      <w:szCs w:val="24"/>
                    </w:rPr>
                    <w:t xml:space="preserve">Об утверждении 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</w:t>
                  </w:r>
                  <w:r w:rsidR="00325AC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оложения</w:t>
                  </w:r>
                  <w:r w:rsidR="00443C8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325AC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 стратегическом планировании в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муниципально</w:t>
                  </w:r>
                  <w:r w:rsidR="00325AC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образовани</w:t>
                  </w:r>
                  <w:r w:rsidR="00325AC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город Заринск Алтайского края» </w:t>
                  </w:r>
                </w:p>
              </w:txbxContent>
            </v:textbox>
            <w10:wrap type="square"/>
          </v:shape>
        </w:pict>
      </w: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325ACF" w:rsidP="00737916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>В соответствии с Бюджетным кодексом РФ</w:t>
      </w:r>
      <w:r w:rsidR="00737916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, городское Собрание депутатов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90615A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737916" w:rsidRPr="0090615A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90615A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1.Принять </w:t>
      </w: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решение о внесении изменений в решение Заринского городского Собрания депутатов от </w:t>
      </w:r>
      <w:r w:rsidR="00325ACF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26.04.2016</w:t>
      </w: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 № </w:t>
      </w:r>
      <w:r w:rsidR="00325ACF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21 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="00325ACF" w:rsidRPr="000E7E39">
        <w:rPr>
          <w:rFonts w:ascii="Times New Roman" w:hAnsi="Times New Roman" w:cs="Times New Roman"/>
          <w:sz w:val="24"/>
          <w:szCs w:val="24"/>
        </w:rPr>
        <w:t>П</w:t>
      </w:r>
      <w:r w:rsidR="00325ACF">
        <w:rPr>
          <w:rFonts w:ascii="Times New Roman" w:hAnsi="Times New Roman" w:cs="Times New Roman"/>
          <w:sz w:val="24"/>
          <w:szCs w:val="24"/>
        </w:rPr>
        <w:t>оложенияо стратегическом планировании в</w:t>
      </w:r>
      <w:r w:rsidR="00325ACF" w:rsidRPr="000E7E39">
        <w:rPr>
          <w:rFonts w:ascii="Times New Roman" w:hAnsi="Times New Roman" w:cs="Times New Roman"/>
          <w:sz w:val="24"/>
          <w:szCs w:val="24"/>
        </w:rPr>
        <w:t xml:space="preserve"> муниципально</w:t>
      </w:r>
      <w:r w:rsidR="00325ACF">
        <w:rPr>
          <w:rFonts w:ascii="Times New Roman" w:hAnsi="Times New Roman" w:cs="Times New Roman"/>
          <w:sz w:val="24"/>
          <w:szCs w:val="24"/>
        </w:rPr>
        <w:t>м</w:t>
      </w:r>
      <w:r w:rsidRPr="0090615A">
        <w:rPr>
          <w:rFonts w:ascii="Times New Roman" w:eastAsia="Times New Roman" w:hAnsi="Times New Roman" w:cs="Times New Roman"/>
          <w:sz w:val="24"/>
          <w:szCs w:val="24"/>
        </w:rPr>
        <w:t>образовани</w:t>
      </w:r>
      <w:r w:rsidR="00325ACF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90615A">
        <w:rPr>
          <w:rFonts w:ascii="Times New Roman" w:eastAsia="Times New Roman" w:hAnsi="Times New Roman" w:cs="Times New Roman"/>
          <w:sz w:val="24"/>
          <w:szCs w:val="24"/>
        </w:rPr>
        <w:t xml:space="preserve"> город Заринск Алтайского края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».</w:t>
      </w: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pacing w:after="0" w:line="240" w:lineRule="auto"/>
        <w:ind w:firstLine="708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90615A">
        <w:rPr>
          <w:rFonts w:ascii="Times New Roman" w:eastAsia="Times New Roman CYR" w:hAnsi="Times New Roman" w:cs="Times New Roman"/>
          <w:sz w:val="24"/>
          <w:szCs w:val="24"/>
          <w:lang w:eastAsia="zh-CN"/>
        </w:rPr>
        <w:t>2.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Направить </w:t>
      </w: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изменения в решение Заринского городского Собрания депутатов </w:t>
      </w:r>
      <w:r w:rsidR="00325ACF"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от </w:t>
      </w:r>
      <w:r w:rsidR="00325ACF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26.04.2016</w:t>
      </w:r>
      <w:r w:rsidR="00325ACF"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 № </w:t>
      </w:r>
      <w:r w:rsidR="00325ACF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21 </w:t>
      </w:r>
      <w:r w:rsidR="00325ACF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="00325ACF"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="00325ACF" w:rsidRPr="000E7E39">
        <w:rPr>
          <w:rFonts w:ascii="Times New Roman" w:hAnsi="Times New Roman" w:cs="Times New Roman"/>
          <w:sz w:val="24"/>
          <w:szCs w:val="24"/>
        </w:rPr>
        <w:t>П</w:t>
      </w:r>
      <w:r w:rsidR="00325ACF">
        <w:rPr>
          <w:rFonts w:ascii="Times New Roman" w:hAnsi="Times New Roman" w:cs="Times New Roman"/>
          <w:sz w:val="24"/>
          <w:szCs w:val="24"/>
        </w:rPr>
        <w:t>оложенияо стратегическом планировании в</w:t>
      </w:r>
      <w:r w:rsidR="00325ACF" w:rsidRPr="000E7E39">
        <w:rPr>
          <w:rFonts w:ascii="Times New Roman" w:hAnsi="Times New Roman" w:cs="Times New Roman"/>
          <w:sz w:val="24"/>
          <w:szCs w:val="24"/>
        </w:rPr>
        <w:t xml:space="preserve"> муниципально</w:t>
      </w:r>
      <w:r w:rsidR="00325ACF">
        <w:rPr>
          <w:rFonts w:ascii="Times New Roman" w:hAnsi="Times New Roman" w:cs="Times New Roman"/>
          <w:sz w:val="24"/>
          <w:szCs w:val="24"/>
        </w:rPr>
        <w:t>м</w:t>
      </w:r>
      <w:r w:rsidR="00325ACF" w:rsidRPr="0090615A">
        <w:rPr>
          <w:rFonts w:ascii="Times New Roman" w:eastAsia="Times New Roman" w:hAnsi="Times New Roman" w:cs="Times New Roman"/>
          <w:sz w:val="24"/>
          <w:szCs w:val="24"/>
        </w:rPr>
        <w:t xml:space="preserve"> образовани</w:t>
      </w:r>
      <w:r w:rsidR="00325ACF">
        <w:rPr>
          <w:rFonts w:ascii="Times New Roman" w:eastAsia="Times New Roman" w:hAnsi="Times New Roman" w:cs="Times New Roman"/>
          <w:sz w:val="24"/>
          <w:szCs w:val="24"/>
        </w:rPr>
        <w:t>и</w:t>
      </w:r>
      <w:r w:rsidR="00325ACF" w:rsidRPr="0090615A">
        <w:rPr>
          <w:rFonts w:ascii="Times New Roman" w:eastAsia="Times New Roman" w:hAnsi="Times New Roman" w:cs="Times New Roman"/>
          <w:sz w:val="24"/>
          <w:szCs w:val="24"/>
        </w:rPr>
        <w:t xml:space="preserve"> город Заринск Алтайского края</w:t>
      </w:r>
      <w:r w:rsidR="00325ACF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»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главе города для подписания и опубликования (обнародования) в установленном порядке.</w:t>
      </w: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Default="00737916" w:rsidP="00E535B2">
      <w:pPr>
        <w:tabs>
          <w:tab w:val="left" w:pos="0"/>
          <w:tab w:val="left" w:pos="42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3.Контроль за исполнением настоящего решения возложить на постоянную комиссию городского Собрания депутатов </w:t>
      </w:r>
      <w:r w:rsidR="00E535B2" w:rsidRPr="00E535B2">
        <w:rPr>
          <w:rFonts w:ascii="Times New Roman" w:eastAsia="Times New Roman" w:hAnsi="Times New Roman" w:cs="Times New Roman"/>
          <w:sz w:val="24"/>
          <w:szCs w:val="24"/>
          <w:lang w:eastAsia="ar-SA"/>
        </w:rPr>
        <w:t>по бюджету, налоговой и кредитной политике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(</w:t>
      </w:r>
      <w:r w:rsidR="00E535B2">
        <w:rPr>
          <w:rFonts w:ascii="Times New Roman" w:eastAsia="Times New Roman" w:hAnsi="Times New Roman" w:cs="Times New Roman"/>
          <w:sz w:val="24"/>
          <w:szCs w:val="24"/>
          <w:lang w:eastAsia="ar-SA"/>
        </w:rPr>
        <w:t>К.Ю.</w:t>
      </w:r>
      <w:r w:rsidR="00E535B2" w:rsidRPr="00E535B2">
        <w:rPr>
          <w:rFonts w:ascii="Times New Roman" w:eastAsia="Times New Roman" w:hAnsi="Times New Roman" w:cs="Times New Roman"/>
          <w:sz w:val="24"/>
          <w:szCs w:val="24"/>
          <w:lang w:eastAsia="ar-SA"/>
        </w:rPr>
        <w:t>Булавин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).</w:t>
      </w:r>
    </w:p>
    <w:p w:rsidR="00E535B2" w:rsidRPr="0090615A" w:rsidRDefault="00E535B2" w:rsidP="00E535B2">
      <w:pPr>
        <w:tabs>
          <w:tab w:val="left" w:pos="0"/>
          <w:tab w:val="left" w:pos="42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Председатель Заринского</w:t>
      </w: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городского Собрания депутатов                                                                     Т.В. Цаберябая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ab/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sectPr w:rsidR="00737916" w:rsidRPr="0090615A" w:rsidSect="00232D60">
          <w:headerReference w:type="default" r:id="rId6"/>
          <w:footerReference w:type="first" r:id="rId7"/>
          <w:pgSz w:w="11906" w:h="16838"/>
          <w:pgMar w:top="1021" w:right="680" w:bottom="794" w:left="1588" w:header="709" w:footer="709" w:gutter="0"/>
          <w:cols w:space="708"/>
          <w:titlePg/>
          <w:docGrid w:linePitch="360"/>
        </w:sect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lastRenderedPageBreak/>
        <w:t>ПринятырешениемЗаринского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городского Собрания депутатов</w:t>
      </w:r>
    </w:p>
    <w:p w:rsidR="00737916" w:rsidRPr="00C17F8E" w:rsidRDefault="00737916" w:rsidP="00C17F8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C17F8E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 xml:space="preserve">от </w:t>
      </w:r>
      <w:r w:rsidR="00443C8F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__</w:t>
      </w:r>
      <w:r w:rsidR="00443C8F">
        <w:rPr>
          <w:rFonts w:ascii="Times New Roman" w:eastAsia="Arial Unicode MS" w:hAnsi="Times New Roman" w:cs="Tahoma"/>
          <w:kern w:val="1"/>
          <w:sz w:val="24"/>
          <w:szCs w:val="24"/>
          <w:u w:val="single"/>
          <w:lang w:bidi="en-US"/>
        </w:rPr>
        <w:t>19.12.2023</w:t>
      </w:r>
      <w:r w:rsidR="00E14903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___</w:t>
      </w:r>
      <w:r w:rsidR="00443C8F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____№_</w:t>
      </w:r>
      <w:r w:rsidR="00443C8F">
        <w:rPr>
          <w:rFonts w:ascii="Times New Roman" w:eastAsia="Arial Unicode MS" w:hAnsi="Times New Roman" w:cs="Tahoma"/>
          <w:kern w:val="1"/>
          <w:sz w:val="24"/>
          <w:szCs w:val="24"/>
          <w:u w:val="single"/>
          <w:lang w:bidi="en-US"/>
        </w:rPr>
        <w:t>77</w:t>
      </w:r>
      <w:r w:rsidR="00E14903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_</w:t>
      </w:r>
      <w:r w:rsidR="00C17F8E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__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</w:pPr>
      <w:r w:rsidRPr="0090615A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 xml:space="preserve">Изменения в решение Заринского городского Собрания депутатов от </w:t>
      </w:r>
      <w:r w:rsidR="00336FCD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>26.04.2016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90615A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 xml:space="preserve">№ </w:t>
      </w:r>
      <w:r w:rsidR="00336FCD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 xml:space="preserve">21 </w:t>
      </w:r>
      <w:r w:rsidRPr="0090615A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="00336FCD">
        <w:rPr>
          <w:rFonts w:ascii="Times New Roman" w:eastAsia="Times New Roman" w:hAnsi="Times New Roman" w:cs="Times New Roman"/>
          <w:b/>
          <w:sz w:val="24"/>
          <w:szCs w:val="24"/>
        </w:rPr>
        <w:t>Положения о стратегическом планировании в</w:t>
      </w:r>
      <w:r w:rsidRPr="0090615A">
        <w:rPr>
          <w:rFonts w:ascii="Times New Roman" w:eastAsia="Times New Roman" w:hAnsi="Times New Roman" w:cs="Times New Roman"/>
          <w:b/>
          <w:sz w:val="24"/>
          <w:szCs w:val="24"/>
        </w:rPr>
        <w:t xml:space="preserve"> муниципально</w:t>
      </w:r>
      <w:r w:rsidR="00336FCD">
        <w:rPr>
          <w:rFonts w:ascii="Times New Roman" w:eastAsia="Times New Roman" w:hAnsi="Times New Roman" w:cs="Times New Roman"/>
          <w:b/>
          <w:sz w:val="24"/>
          <w:szCs w:val="24"/>
        </w:rPr>
        <w:t>м</w:t>
      </w:r>
      <w:r w:rsidRPr="0090615A">
        <w:rPr>
          <w:rFonts w:ascii="Times New Roman" w:eastAsia="Times New Roman" w:hAnsi="Times New Roman" w:cs="Times New Roman"/>
          <w:b/>
          <w:sz w:val="24"/>
          <w:szCs w:val="24"/>
        </w:rPr>
        <w:t xml:space="preserve"> образовани</w:t>
      </w:r>
      <w:r w:rsidR="00336FCD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Pr="0090615A">
        <w:rPr>
          <w:rFonts w:ascii="Times New Roman" w:eastAsia="Times New Roman" w:hAnsi="Times New Roman" w:cs="Times New Roman"/>
          <w:b/>
          <w:sz w:val="24"/>
          <w:szCs w:val="24"/>
        </w:rPr>
        <w:t xml:space="preserve"> город Заринск Алтайского края</w:t>
      </w:r>
      <w:r w:rsidRPr="0090615A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D53C24" w:rsidRPr="00D53C24" w:rsidRDefault="00737916" w:rsidP="00D53C24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D53C24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1.</w:t>
      </w:r>
      <w:r w:rsidRPr="00D53C24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 xml:space="preserve">В </w:t>
      </w:r>
      <w:r w:rsidRPr="00D53C24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Приложении к решению городского Собрания депутатов 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от </w:t>
      </w:r>
      <w:r w:rsidR="00336FCD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26.04.2016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№ </w:t>
      </w:r>
      <w:r w:rsidR="00336FCD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21</w:t>
      </w:r>
      <w:r w:rsidR="00336FCD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="00336FCD"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="00336FCD" w:rsidRPr="000E7E39">
        <w:rPr>
          <w:rFonts w:ascii="Times New Roman" w:hAnsi="Times New Roman" w:cs="Times New Roman"/>
          <w:sz w:val="24"/>
          <w:szCs w:val="24"/>
        </w:rPr>
        <w:t>П</w:t>
      </w:r>
      <w:r w:rsidR="00336FCD">
        <w:rPr>
          <w:rFonts w:ascii="Times New Roman" w:hAnsi="Times New Roman" w:cs="Times New Roman"/>
          <w:sz w:val="24"/>
          <w:szCs w:val="24"/>
        </w:rPr>
        <w:t>оложенияо стратегическом планировании в</w:t>
      </w:r>
      <w:r w:rsidR="00336FCD" w:rsidRPr="000E7E39">
        <w:rPr>
          <w:rFonts w:ascii="Times New Roman" w:hAnsi="Times New Roman" w:cs="Times New Roman"/>
          <w:sz w:val="24"/>
          <w:szCs w:val="24"/>
        </w:rPr>
        <w:t xml:space="preserve"> муниципально</w:t>
      </w:r>
      <w:r w:rsidR="00336FCD">
        <w:rPr>
          <w:rFonts w:ascii="Times New Roman" w:hAnsi="Times New Roman" w:cs="Times New Roman"/>
          <w:sz w:val="24"/>
          <w:szCs w:val="24"/>
        </w:rPr>
        <w:t>м</w:t>
      </w:r>
      <w:r w:rsidR="00336FCD" w:rsidRPr="0090615A">
        <w:rPr>
          <w:rFonts w:ascii="Times New Roman" w:eastAsia="Times New Roman" w:hAnsi="Times New Roman" w:cs="Times New Roman"/>
          <w:sz w:val="24"/>
          <w:szCs w:val="24"/>
        </w:rPr>
        <w:t xml:space="preserve"> образовани</w:t>
      </w:r>
      <w:r w:rsidR="00336FCD">
        <w:rPr>
          <w:rFonts w:ascii="Times New Roman" w:eastAsia="Times New Roman" w:hAnsi="Times New Roman" w:cs="Times New Roman"/>
          <w:sz w:val="24"/>
          <w:szCs w:val="24"/>
        </w:rPr>
        <w:t>и</w:t>
      </w:r>
      <w:r w:rsidR="00336FCD" w:rsidRPr="0090615A">
        <w:rPr>
          <w:rFonts w:ascii="Times New Roman" w:eastAsia="Times New Roman" w:hAnsi="Times New Roman" w:cs="Times New Roman"/>
          <w:sz w:val="24"/>
          <w:szCs w:val="24"/>
        </w:rPr>
        <w:t xml:space="preserve"> город Заринск Алтайского края</w:t>
      </w:r>
      <w:r w:rsidR="00336FCD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»</w:t>
      </w:r>
      <w:r w:rsidR="00D53C24" w:rsidRPr="00D53C24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20FB4" w:rsidRDefault="00737916" w:rsidP="00620FB4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1.1.</w:t>
      </w:r>
      <w:r w:rsidR="00716517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Пункт 4.2 в</w:t>
      </w:r>
      <w:r w:rsidR="00D53C2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разделе </w:t>
      </w:r>
      <w:r w:rsidR="00336FCD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4</w:t>
      </w:r>
      <w:r w:rsidR="00D53C2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«</w:t>
      </w:r>
      <w:r w:rsidR="0027095D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Документы стратегического планирования</w:t>
      </w:r>
      <w:r w:rsidR="00D53C2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»</w:t>
      </w:r>
      <w:r w:rsidR="00977183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изложить в следующей редакции</w:t>
      </w:r>
      <w:r w:rsidR="00620FB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525844" w:rsidRDefault="00977183" w:rsidP="00977183">
      <w:pPr>
        <w:spacing w:after="1" w:line="240" w:lineRule="auto"/>
        <w:ind w:firstLine="708"/>
        <w:jc w:val="both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977183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«</w:t>
      </w:r>
      <w:r w:rsidR="0052584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4.2. К документам стратегического планирования, разрабатываемым на уровне муниципального образования, относятся:</w:t>
      </w:r>
    </w:p>
    <w:p w:rsidR="00525844" w:rsidRDefault="00525844" w:rsidP="00977183">
      <w:pPr>
        <w:spacing w:after="1" w:line="240" w:lineRule="auto"/>
        <w:ind w:firstLine="708"/>
        <w:jc w:val="both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стратегия социально-экономического развития муниципального образования город Заринск Алтайского края;</w:t>
      </w:r>
    </w:p>
    <w:p w:rsidR="00525844" w:rsidRDefault="00525844" w:rsidP="00977183">
      <w:pPr>
        <w:spacing w:after="1" w:line="24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план мероприятий по реализации стратегии социально-экономического развития муниципального образования город Заринск Алтайского края;</w:t>
      </w:r>
    </w:p>
    <w:p w:rsidR="00525844" w:rsidRDefault="00525844" w:rsidP="00977183">
      <w:pPr>
        <w:spacing w:after="1" w:line="240" w:lineRule="auto"/>
        <w:ind w:firstLine="708"/>
        <w:jc w:val="both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hAnsi="Times New Roman" w:cs="Times New Roman"/>
          <w:sz w:val="24"/>
        </w:rPr>
        <w:t xml:space="preserve">прогноз социально-экономического развития </w:t>
      </w:r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муниципального образования город Заринск Алтайского края на среднесрочный и долгосрочный период;</w:t>
      </w:r>
    </w:p>
    <w:p w:rsidR="00977183" w:rsidRDefault="00525844" w:rsidP="00977183">
      <w:pPr>
        <w:spacing w:after="1" w:line="24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муниципальные программы муниципального образования город Заринск Алтайского края</w:t>
      </w:r>
      <w:r w:rsidR="00977183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>».</w:t>
      </w:r>
    </w:p>
    <w:p w:rsidR="009D2B7D" w:rsidRPr="00D53C24" w:rsidRDefault="009D2B7D" w:rsidP="00620FB4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</w:p>
    <w:p w:rsidR="00737916" w:rsidRPr="0090615A" w:rsidRDefault="00737916" w:rsidP="0073791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2.Изменения в решение Заринского городского Собрания депутатов </w:t>
      </w:r>
      <w:r w:rsidR="0052584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от </w:t>
      </w:r>
      <w:r w:rsidR="0052584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26.04.2016</w:t>
      </w:r>
      <w:r w:rsidR="0052584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№ </w:t>
      </w:r>
      <w:r w:rsidR="0052584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21</w:t>
      </w:r>
      <w:r w:rsidR="00525844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="00525844"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="00525844" w:rsidRPr="000E7E39">
        <w:rPr>
          <w:rFonts w:ascii="Times New Roman" w:hAnsi="Times New Roman" w:cs="Times New Roman"/>
          <w:sz w:val="24"/>
          <w:szCs w:val="24"/>
        </w:rPr>
        <w:t>П</w:t>
      </w:r>
      <w:r w:rsidR="00525844">
        <w:rPr>
          <w:rFonts w:ascii="Times New Roman" w:hAnsi="Times New Roman" w:cs="Times New Roman"/>
          <w:sz w:val="24"/>
          <w:szCs w:val="24"/>
        </w:rPr>
        <w:t>оложенияо стратегическом планировании в</w:t>
      </w:r>
      <w:r w:rsidR="00525844" w:rsidRPr="000E7E39">
        <w:rPr>
          <w:rFonts w:ascii="Times New Roman" w:hAnsi="Times New Roman" w:cs="Times New Roman"/>
          <w:sz w:val="24"/>
          <w:szCs w:val="24"/>
        </w:rPr>
        <w:t xml:space="preserve"> муниципально</w:t>
      </w:r>
      <w:r w:rsidR="00525844">
        <w:rPr>
          <w:rFonts w:ascii="Times New Roman" w:hAnsi="Times New Roman" w:cs="Times New Roman"/>
          <w:sz w:val="24"/>
          <w:szCs w:val="24"/>
        </w:rPr>
        <w:t>м</w:t>
      </w:r>
      <w:r w:rsidR="00525844" w:rsidRPr="0090615A">
        <w:rPr>
          <w:rFonts w:ascii="Times New Roman" w:eastAsia="Times New Roman" w:hAnsi="Times New Roman" w:cs="Times New Roman"/>
          <w:sz w:val="24"/>
          <w:szCs w:val="24"/>
        </w:rPr>
        <w:t xml:space="preserve"> образовани</w:t>
      </w:r>
      <w:r w:rsidR="00525844">
        <w:rPr>
          <w:rFonts w:ascii="Times New Roman" w:eastAsia="Times New Roman" w:hAnsi="Times New Roman" w:cs="Times New Roman"/>
          <w:sz w:val="24"/>
          <w:szCs w:val="24"/>
        </w:rPr>
        <w:t>и</w:t>
      </w:r>
      <w:r w:rsidR="00525844" w:rsidRPr="0090615A">
        <w:rPr>
          <w:rFonts w:ascii="Times New Roman" w:eastAsia="Times New Roman" w:hAnsi="Times New Roman" w:cs="Times New Roman"/>
          <w:sz w:val="24"/>
          <w:szCs w:val="24"/>
        </w:rPr>
        <w:t xml:space="preserve"> город Заринск Алтайского края</w:t>
      </w:r>
      <w:r w:rsidR="00525844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»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о</w:t>
      </w:r>
      <w:r w:rsidRPr="0090615A">
        <w:rPr>
          <w:rFonts w:ascii="Times New Roman" w:eastAsia="Times New Roman" w:hAnsi="Times New Roman" w:cs="Times New Roman"/>
          <w:sz w:val="24"/>
          <w:szCs w:val="24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</w:t>
      </w:r>
      <w:r w:rsidR="00E14903">
        <w:rPr>
          <w:rFonts w:ascii="Times New Roman" w:eastAsia="Times New Roman" w:hAnsi="Times New Roman" w:cs="Times New Roman"/>
          <w:sz w:val="24"/>
          <w:szCs w:val="24"/>
        </w:rPr>
        <w:t>айского края</w:t>
      </w:r>
      <w:r w:rsidRPr="0090615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Глава города                                                                                                            В.Ш. Азгалдян</w:t>
      </w: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272C74" w:rsidRDefault="00272C74" w:rsidP="00C17F8E">
      <w:pPr>
        <w:rPr>
          <w:rFonts w:ascii="Times New Roman" w:hAnsi="Times New Roman" w:cs="Times New Roman"/>
          <w:sz w:val="24"/>
          <w:szCs w:val="24"/>
        </w:rPr>
      </w:pPr>
    </w:p>
    <w:p w:rsidR="00272C74" w:rsidRDefault="00272C74" w:rsidP="00C17F8E">
      <w:pPr>
        <w:rPr>
          <w:rFonts w:ascii="Times New Roman" w:hAnsi="Times New Roman" w:cs="Times New Roman"/>
          <w:sz w:val="24"/>
          <w:szCs w:val="24"/>
        </w:rPr>
      </w:pPr>
    </w:p>
    <w:p w:rsidR="00272C74" w:rsidRDefault="00272C74" w:rsidP="00C17F8E">
      <w:pPr>
        <w:rPr>
          <w:rFonts w:ascii="Times New Roman" w:hAnsi="Times New Roman" w:cs="Times New Roman"/>
          <w:sz w:val="24"/>
          <w:szCs w:val="24"/>
        </w:rPr>
      </w:pPr>
    </w:p>
    <w:p w:rsidR="00E81A78" w:rsidRDefault="00C17F8E" w:rsidP="00C17F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г.Заринск</w:t>
      </w:r>
    </w:p>
    <w:p w:rsidR="00E81A78" w:rsidRDefault="00E81A78" w:rsidP="008C688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17F8E" w:rsidRPr="00443C8F" w:rsidRDefault="00443C8F" w:rsidP="008C688A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19.12.2023</w:t>
      </w:r>
    </w:p>
    <w:p w:rsidR="00C17F8E" w:rsidRPr="00443C8F" w:rsidRDefault="00C17F8E" w:rsidP="008C688A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№</w:t>
      </w:r>
      <w:r w:rsidR="00443C8F">
        <w:rPr>
          <w:rFonts w:ascii="Times New Roman" w:hAnsi="Times New Roman" w:cs="Times New Roman"/>
          <w:sz w:val="24"/>
          <w:szCs w:val="24"/>
          <w:u w:val="single"/>
        </w:rPr>
        <w:t>28-ГС</w:t>
      </w:r>
    </w:p>
    <w:p w:rsidR="005A28B6" w:rsidRDefault="005A28B6" w:rsidP="00C17F8E">
      <w:pPr>
        <w:rPr>
          <w:rFonts w:ascii="Times New Roman" w:hAnsi="Times New Roman" w:cs="Times New Roman"/>
          <w:sz w:val="24"/>
          <w:szCs w:val="24"/>
        </w:rPr>
      </w:pPr>
    </w:p>
    <w:p w:rsidR="005A28B6" w:rsidRDefault="005A28B6" w:rsidP="00C17F8E">
      <w:pPr>
        <w:rPr>
          <w:rFonts w:ascii="Times New Roman" w:hAnsi="Times New Roman" w:cs="Times New Roman"/>
          <w:sz w:val="24"/>
          <w:szCs w:val="24"/>
        </w:rPr>
      </w:pPr>
    </w:p>
    <w:p w:rsidR="005A28B6" w:rsidRDefault="005A28B6" w:rsidP="00C17F8E">
      <w:pPr>
        <w:rPr>
          <w:rFonts w:ascii="Times New Roman" w:hAnsi="Times New Roman" w:cs="Times New Roman"/>
          <w:sz w:val="24"/>
          <w:szCs w:val="24"/>
        </w:rPr>
      </w:pPr>
    </w:p>
    <w:p w:rsidR="005A28B6" w:rsidRPr="00E81A78" w:rsidRDefault="005A28B6" w:rsidP="00C17F8E">
      <w:pPr>
        <w:rPr>
          <w:rFonts w:ascii="Times New Roman" w:hAnsi="Times New Roman" w:cs="Times New Roman"/>
          <w:sz w:val="24"/>
          <w:szCs w:val="24"/>
          <w:u w:val="single"/>
        </w:rPr>
      </w:pPr>
    </w:p>
    <w:sectPr w:rsidR="005A28B6" w:rsidRPr="00E81A78" w:rsidSect="00132D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0FA1" w:rsidRDefault="00F90FA1">
      <w:pPr>
        <w:spacing w:after="0" w:line="240" w:lineRule="auto"/>
      </w:pPr>
      <w:r>
        <w:separator/>
      </w:r>
    </w:p>
  </w:endnote>
  <w:endnote w:type="continuationSeparator" w:id="1">
    <w:p w:rsidR="00F90FA1" w:rsidRDefault="00F90F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462A" w:rsidRPr="006504C1" w:rsidRDefault="00F90FA1" w:rsidP="00FA0EA1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0FA1" w:rsidRDefault="00F90FA1">
      <w:pPr>
        <w:spacing w:after="0" w:line="240" w:lineRule="auto"/>
      </w:pPr>
      <w:r>
        <w:separator/>
      </w:r>
    </w:p>
  </w:footnote>
  <w:footnote w:type="continuationSeparator" w:id="1">
    <w:p w:rsidR="00F90FA1" w:rsidRDefault="00F90F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462A" w:rsidRDefault="00F90FA1" w:rsidP="00FA0EA1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FF462A" w:rsidRDefault="009E6A4F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31.1pt;height:893.45pt" o:ole="">
          <v:imagedata r:id="rId1" o:title=""/>
        </v:shape>
        <o:OLEObject Type="Embed" ProgID="Acrobat.Document.DC" ShapeID="_x0000_i1025" DrawAspect="Content" ObjectID="_1764675003" r:id="rId2"/>
      </w:object>
    </w:r>
  </w:p>
  <w:p w:rsidR="00FF462A" w:rsidRDefault="009E6A4F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6" type="#_x0000_t75" style="width:466.45pt;height:661.15pt" o:ole="">
          <v:imagedata r:id="rId1" o:title=""/>
        </v:shape>
        <o:OLEObject Type="Embed" ProgID="Acrobat.Document.DC" ShapeID="_x0000_i1026" DrawAspect="Content" ObjectID="_1764675004" r:id="rId3"/>
      </w:object>
    </w:r>
  </w:p>
  <w:p w:rsidR="00FF462A" w:rsidRDefault="009E6A4F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7" type="#_x0000_t75" style="width:631.1pt;height:893.45pt" o:ole="">
          <v:imagedata r:id="rId1" o:title=""/>
        </v:shape>
        <o:OLEObject Type="Embed" ProgID="Acrobat.Document.DC" ShapeID="_x0000_i1027" DrawAspect="Content" ObjectID="_1764675005" r:id="rId4"/>
      </w:object>
    </w:r>
  </w:p>
  <w:p w:rsidR="00FF462A" w:rsidRPr="005932BE" w:rsidRDefault="009E6A4F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8" type="#_x0000_t75" style="width:631.1pt;height:893.45pt" o:ole="">
          <v:imagedata r:id="rId1" o:title=""/>
        </v:shape>
        <o:OLEObject Type="Embed" ProgID="Acrobat.Document.DC" ShapeID="_x0000_i1028" DrawAspect="Content" ObjectID="_1764675006" r:id="rId5"/>
      </w:object>
    </w:r>
  </w:p>
  <w:p w:rsidR="00FF462A" w:rsidRDefault="009E6A4F">
    <w:pPr>
      <w:pStyle w:val="a5"/>
    </w:pPr>
    <w:r w:rsidRPr="00FA0EA1">
      <w:object w:dxaOrig="12630" w:dyaOrig="17865">
        <v:shape id="_x0000_i1029" type="#_x0000_t75" style="width:631.1pt;height:893.45pt" o:ole="">
          <v:imagedata r:id="rId1" o:title=""/>
        </v:shape>
        <o:OLEObject Type="Embed" ProgID="Acrobat.Document.DC" ShapeID="_x0000_i1029" DrawAspect="Content" ObjectID="_1764675007" r:id="rId6"/>
      </w:obje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characterSpacingControl w:val="doNotCompress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737916"/>
    <w:rsid w:val="000326AE"/>
    <w:rsid w:val="00051D7D"/>
    <w:rsid w:val="000C7A66"/>
    <w:rsid w:val="00132DB2"/>
    <w:rsid w:val="001E2899"/>
    <w:rsid w:val="0027095D"/>
    <w:rsid w:val="00272C74"/>
    <w:rsid w:val="002A1B3E"/>
    <w:rsid w:val="002F26AB"/>
    <w:rsid w:val="00325ACF"/>
    <w:rsid w:val="00336FCD"/>
    <w:rsid w:val="003A6568"/>
    <w:rsid w:val="003B3996"/>
    <w:rsid w:val="003B7333"/>
    <w:rsid w:val="00443C8F"/>
    <w:rsid w:val="00525844"/>
    <w:rsid w:val="005A28B6"/>
    <w:rsid w:val="00620FB4"/>
    <w:rsid w:val="00716517"/>
    <w:rsid w:val="00732DB0"/>
    <w:rsid w:val="0073300D"/>
    <w:rsid w:val="00737916"/>
    <w:rsid w:val="007A1BA7"/>
    <w:rsid w:val="008A1814"/>
    <w:rsid w:val="008C5BCD"/>
    <w:rsid w:val="008C688A"/>
    <w:rsid w:val="008D0277"/>
    <w:rsid w:val="00977183"/>
    <w:rsid w:val="009D2B7D"/>
    <w:rsid w:val="009E6A4F"/>
    <w:rsid w:val="00A576BA"/>
    <w:rsid w:val="00AD4671"/>
    <w:rsid w:val="00AE5840"/>
    <w:rsid w:val="00BC246A"/>
    <w:rsid w:val="00C17F8E"/>
    <w:rsid w:val="00C33D16"/>
    <w:rsid w:val="00D53C24"/>
    <w:rsid w:val="00D8685A"/>
    <w:rsid w:val="00DA21A5"/>
    <w:rsid w:val="00DF4B6B"/>
    <w:rsid w:val="00E14903"/>
    <w:rsid w:val="00E535B2"/>
    <w:rsid w:val="00E81A78"/>
    <w:rsid w:val="00E95C63"/>
    <w:rsid w:val="00F0259E"/>
    <w:rsid w:val="00F54F05"/>
    <w:rsid w:val="00F90FA1"/>
    <w:rsid w:val="00FA55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18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microsoft.com/office/2007/relationships/stylesWithEffects" Target="stylesWithEffect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409</Words>
  <Characters>2333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Гребенщикова Татьяна Михайловна</dc:creator>
  <cp:lastModifiedBy>gsd_02</cp:lastModifiedBy>
  <cp:revision>8</cp:revision>
  <cp:lastPrinted>2023-12-08T03:59:00Z</cp:lastPrinted>
  <dcterms:created xsi:type="dcterms:W3CDTF">2023-12-05T02:10:00Z</dcterms:created>
  <dcterms:modified xsi:type="dcterms:W3CDTF">2023-12-21T07:44:00Z</dcterms:modified>
</cp:coreProperties>
</file>