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B97F10" w:rsidP="00701AD2">
            <w:pPr>
              <w:jc w:val="center"/>
            </w:pPr>
            <w:r>
              <w:t>27.12.2023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B97F10" w:rsidP="00100A92">
            <w:r>
              <w:t>1404</w:t>
            </w:r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7C61A8" w:rsidRPr="00BA2FBA" w:rsidTr="00092043">
        <w:tc>
          <w:tcPr>
            <w:tcW w:w="4503" w:type="dxa"/>
          </w:tcPr>
          <w:p w:rsidR="007C61A8" w:rsidRPr="00BA2FBA" w:rsidRDefault="007C61A8" w:rsidP="00DF69B3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DF69B3">
              <w:t>а от 20.01.2023 № 30</w:t>
            </w:r>
            <w:r w:rsidR="008600E6">
              <w:t xml:space="preserve"> «О</w:t>
            </w:r>
            <w:r w:rsidR="00DF69B3">
              <w:t>б утверждении Положения о порядке и условиях предоставления дополнител</w:t>
            </w:r>
            <w:r w:rsidR="00DF69B3">
              <w:t>ь</w:t>
            </w:r>
            <w:r w:rsidR="00DF69B3">
              <w:t>ных мер социальной поддержки в  целях соблюдения предельного индекса платы граждан за коммунальные услуги на те</w:t>
            </w:r>
            <w:r w:rsidR="00DF69B3">
              <w:t>р</w:t>
            </w:r>
            <w:r w:rsidR="00DF69B3">
              <w:t>ритории муниципального образования г</w:t>
            </w:r>
            <w:r w:rsidR="00DF69B3">
              <w:t>о</w:t>
            </w:r>
            <w:r w:rsidR="00DF69B3">
              <w:t>род Заринск Алтайского края</w:t>
            </w:r>
            <w:r w:rsidR="008600E6">
              <w:t xml:space="preserve">». </w:t>
            </w:r>
          </w:p>
        </w:tc>
        <w:tc>
          <w:tcPr>
            <w:tcW w:w="4927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DF69B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r w:rsidR="007C61A8">
        <w:t xml:space="preserve">  </w:t>
      </w:r>
      <w:r w:rsidR="00DF69B3">
        <w:t xml:space="preserve"> Постановлением  Правительства РФ от 27.05.2023 №835 «Об утверждении   единого </w:t>
      </w:r>
      <w:r w:rsidR="00114E94">
        <w:t xml:space="preserve">стандарта </w:t>
      </w:r>
      <w:r w:rsidR="00DF69B3">
        <w:t>предоставления компенсации расходов на оплату жилого помещения и комм</w:t>
      </w:r>
      <w:r w:rsidR="00DF69B3">
        <w:t>у</w:t>
      </w:r>
      <w:r w:rsidR="00DF69B3">
        <w:t xml:space="preserve">нальных услуг отдельным категориям граждан», </w:t>
      </w:r>
      <w:r w:rsidR="00431562">
        <w:t>Уставом муниципального образования город З</w:t>
      </w:r>
      <w:r w:rsidR="00431562">
        <w:t>а</w:t>
      </w:r>
      <w:r w:rsidR="00431562">
        <w:t>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p w:rsidR="00DF69B3" w:rsidRPr="00BA2FBA" w:rsidRDefault="007C61A8" w:rsidP="00DF69B3">
      <w:pPr>
        <w:ind w:right="-108" w:firstLine="567"/>
        <w:jc w:val="both"/>
      </w:pPr>
      <w:r>
        <w:t>1.Внести изменения в  постановле</w:t>
      </w:r>
      <w:r w:rsidR="00DF69B3">
        <w:t>ние администрации города   от  20.01.2023 № 30 «Об утве</w:t>
      </w:r>
      <w:r w:rsidR="00DF69B3">
        <w:t>р</w:t>
      </w:r>
      <w:r w:rsidR="00DF69B3">
        <w:t>ждении Положения о порядке и условиях предоставления дополнительных мер социальной по</w:t>
      </w:r>
      <w:r w:rsidR="00DF69B3">
        <w:t>д</w:t>
      </w:r>
      <w:r w:rsidR="00DF69B3">
        <w:t>держки в  целях соблюдения предельного индекса платы граждан за коммунальные услуги на те</w:t>
      </w:r>
      <w:r w:rsidR="00DF69B3">
        <w:t>р</w:t>
      </w:r>
      <w:r w:rsidR="00DF69B3">
        <w:t xml:space="preserve">ритории муниципального образования город Заринск Алтайского края». </w:t>
      </w:r>
    </w:p>
    <w:p w:rsidR="00DF69B3" w:rsidRDefault="00732B90" w:rsidP="00DF69B3">
      <w:pPr>
        <w:ind w:firstLine="567"/>
        <w:jc w:val="both"/>
      </w:pPr>
      <w:r>
        <w:t>1.1</w:t>
      </w:r>
      <w:r w:rsidR="00DF69B3">
        <w:t>.В</w:t>
      </w:r>
      <w:r w:rsidR="007B003B">
        <w:t xml:space="preserve"> </w:t>
      </w:r>
      <w:r w:rsidR="00DF69B3">
        <w:t>Положении о порядке и условиях предоставления дополнительных мер социальной поддержки в  целях соблюдения предельного индекса платы граждан за коммунальные услуги на территории муниципального образования город Заринск Алтайского края:</w:t>
      </w:r>
    </w:p>
    <w:p w:rsidR="00DF69B3" w:rsidRDefault="00F7594E" w:rsidP="00DF69B3">
      <w:pPr>
        <w:ind w:firstLine="567"/>
        <w:jc w:val="both"/>
      </w:pPr>
      <w:r>
        <w:t xml:space="preserve">1) </w:t>
      </w:r>
      <w:r w:rsidR="00DF69B3">
        <w:t xml:space="preserve">пункт 4.2 </w:t>
      </w:r>
      <w:r w:rsidR="00D71068">
        <w:t xml:space="preserve"> раздела 4 «Порядок обращения граждан за предоставлением Компенсации»</w:t>
      </w:r>
      <w:r w:rsidR="00DF69B3">
        <w:t xml:space="preserve"> д</w:t>
      </w:r>
      <w:r w:rsidR="00DF69B3">
        <w:t>о</w:t>
      </w:r>
      <w:r w:rsidR="00DF69B3">
        <w:t>полнить подпунктом 4.2.1 следующего содержания:</w:t>
      </w:r>
    </w:p>
    <w:p w:rsidR="00D71068" w:rsidRDefault="00DF69B3">
      <w:pPr>
        <w:widowControl w:val="0"/>
        <w:autoSpaceDE w:val="0"/>
        <w:autoSpaceDN w:val="0"/>
        <w:adjustRightInd w:val="0"/>
        <w:ind w:firstLine="540"/>
        <w:jc w:val="both"/>
      </w:pPr>
      <w:r>
        <w:t>«4.2.1.</w:t>
      </w:r>
      <w:r w:rsidR="00D71068">
        <w:t xml:space="preserve"> Документы (сведения) в соответствии с п.4.1 Положения запрашиваются органом, предоставляющим услугу, в рамках межведомственного информационного взаимодействия в эле</w:t>
      </w:r>
      <w:r w:rsidR="00D71068">
        <w:t>к</w:t>
      </w:r>
      <w:r w:rsidR="00D71068">
        <w:t>тронной форме в органах и (или) организациях, в распоряжении которых они находятся, и (или) представ</w:t>
      </w:r>
      <w:r w:rsidR="00F7594E">
        <w:t xml:space="preserve">ляются </w:t>
      </w:r>
      <w:r w:rsidR="00955997">
        <w:t>заявителем. Срок</w:t>
      </w:r>
      <w:r w:rsidR="00D71068">
        <w:t xml:space="preserve"> подготовки и направления ответа на межведомственный эле</w:t>
      </w:r>
      <w:r w:rsidR="00D71068">
        <w:t>к</w:t>
      </w:r>
      <w:r w:rsidR="00D71068">
        <w:t>тронный запрос не может превышать 48 часов со дня поступления межведомственного электро</w:t>
      </w:r>
      <w:r w:rsidR="00D71068">
        <w:t>н</w:t>
      </w:r>
      <w:r w:rsidR="00D71068">
        <w:t>ного запроса в орган и (или) организацию»;</w:t>
      </w:r>
    </w:p>
    <w:p w:rsidR="00D71068" w:rsidRDefault="00F7594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D71068">
        <w:t>раздел 4 «Порядок обращения граждан за предоставлением Компенсации» дополнить пунктом 4.7 следующего содержания:</w:t>
      </w:r>
    </w:p>
    <w:p w:rsidR="00D71068" w:rsidRDefault="00D71068">
      <w:pPr>
        <w:widowControl w:val="0"/>
        <w:autoSpaceDE w:val="0"/>
        <w:autoSpaceDN w:val="0"/>
        <w:adjustRightInd w:val="0"/>
        <w:ind w:firstLine="540"/>
        <w:jc w:val="both"/>
      </w:pPr>
      <w:r>
        <w:t>«4.7. Основания для приостановления предоставления услуги.</w:t>
      </w:r>
    </w:p>
    <w:p w:rsidR="00F7594E" w:rsidRDefault="00D71068" w:rsidP="00F7594E">
      <w:pPr>
        <w:widowControl w:val="0"/>
        <w:autoSpaceDE w:val="0"/>
        <w:autoSpaceDN w:val="0"/>
        <w:adjustRightInd w:val="0"/>
        <w:ind w:firstLine="540"/>
        <w:jc w:val="both"/>
      </w:pPr>
      <w:r>
        <w:t>4.7.1. В случае установления факта наличия в заявлении о компенсации и (или) документах (сведениях), представленных заявителем, неполной информации, орган, предоставляющий услугу, приостанавливает предоставление услуги и не позднее одного рабочего дня со дня принятия да</w:t>
      </w:r>
      <w:r>
        <w:t>н</w:t>
      </w:r>
      <w:r>
        <w:t>ного решения уведомляет заявителя о приостановлении рассмотрения заявления о компенсации с указанием информации, подлежащей корректировке, но не более чем на 5 рабочих дней со дня п</w:t>
      </w:r>
      <w:r>
        <w:t>о</w:t>
      </w:r>
      <w:r>
        <w:t>лучения заявителем уведомления.</w:t>
      </w:r>
    </w:p>
    <w:p w:rsidR="00D71068" w:rsidRDefault="00D71068" w:rsidP="00F7594E">
      <w:pPr>
        <w:widowControl w:val="0"/>
        <w:autoSpaceDE w:val="0"/>
        <w:autoSpaceDN w:val="0"/>
        <w:adjustRightInd w:val="0"/>
        <w:ind w:firstLine="540"/>
        <w:jc w:val="both"/>
      </w:pPr>
      <w:r>
        <w:t>4.7.2. Заявитель в течение 5 рабочих дней после получения уведомления о приостановке пр</w:t>
      </w:r>
      <w:r>
        <w:t>е</w:t>
      </w:r>
      <w:r>
        <w:t>доставления услуги направляет в орган, предоставляющий услугу (способом, указанным в заявл</w:t>
      </w:r>
      <w:r>
        <w:t>е</w:t>
      </w:r>
      <w:r>
        <w:lastRenderedPageBreak/>
        <w:t>нии о компенсации), доработанное заявление о компенсации и (или) доработанные документы (сведения)</w:t>
      </w:r>
      <w:r w:rsidR="00F7594E">
        <w:t>»</w:t>
      </w:r>
      <w:r>
        <w:t>.</w:t>
      </w:r>
    </w:p>
    <w:p w:rsidR="00732B90" w:rsidRDefault="00F7594E" w:rsidP="00D7106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</w:t>
      </w:r>
      <w:r w:rsidR="00D71068">
        <w:t>раздел 4 «Порядок обращения граждан за предоставлением Компенсации» допол</w:t>
      </w:r>
      <w:r>
        <w:t xml:space="preserve">нить </w:t>
      </w:r>
      <w:r w:rsidR="00D71068">
        <w:t>пунктом 4.8. следующего содержания:</w:t>
      </w:r>
    </w:p>
    <w:p w:rsidR="00D71068" w:rsidRDefault="00D71068" w:rsidP="00D71068">
      <w:pPr>
        <w:widowControl w:val="0"/>
        <w:autoSpaceDE w:val="0"/>
        <w:autoSpaceDN w:val="0"/>
        <w:adjustRightInd w:val="0"/>
        <w:ind w:firstLine="540"/>
        <w:jc w:val="both"/>
      </w:pPr>
      <w:r>
        <w:t>«4.8. Основаниями для отказа в предоставлении услуги являются:</w:t>
      </w:r>
    </w:p>
    <w:p w:rsidR="00D71068" w:rsidRDefault="00D71068" w:rsidP="00D71068">
      <w:pPr>
        <w:widowControl w:val="0"/>
        <w:autoSpaceDE w:val="0"/>
        <w:autoSpaceDN w:val="0"/>
        <w:adjustRightInd w:val="0"/>
        <w:ind w:firstLine="540"/>
        <w:jc w:val="both"/>
      </w:pPr>
      <w:r>
        <w:t>а) представление документов (сведений) в соответствии   пунктом 4.1 настоящего Полож</w:t>
      </w:r>
      <w:r>
        <w:t>е</w:t>
      </w:r>
      <w:r>
        <w:t>ния, которые противоречат сведениям, полученным в ходе межведомственного информационного взаимодействия в электронной форме;</w:t>
      </w:r>
    </w:p>
    <w:p w:rsidR="00D71068" w:rsidRDefault="00D71068" w:rsidP="00D71068">
      <w:pPr>
        <w:widowControl w:val="0"/>
        <w:autoSpaceDE w:val="0"/>
        <w:autoSpaceDN w:val="0"/>
        <w:adjustRightInd w:val="0"/>
        <w:ind w:firstLine="540"/>
        <w:jc w:val="both"/>
      </w:pPr>
      <w:r>
        <w:t>б) несоответствие заявителя категории лиц, имеющих право на предоставление услуги;</w:t>
      </w:r>
    </w:p>
    <w:p w:rsidR="001B2367" w:rsidRDefault="00D71068" w:rsidP="001B236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представление заявителем неполного комплекта документов (сведений), обязанность по представлению которых возложена на заявителя в соответствии с </w:t>
      </w:r>
      <w:r w:rsidR="00F7594E">
        <w:t xml:space="preserve"> п.4.1 настоящего Положения</w:t>
      </w:r>
      <w:r>
        <w:t xml:space="preserve">, по истечении срока, предусмотренного </w:t>
      </w:r>
      <w:r w:rsidR="001B2367">
        <w:t xml:space="preserve">пунктом 4.7.2 настоящего Положения </w:t>
      </w:r>
      <w:r>
        <w:t>для представления д</w:t>
      </w:r>
      <w:r>
        <w:t>о</w:t>
      </w:r>
      <w:r>
        <w:t>работанных заявителем документов (сведений);</w:t>
      </w:r>
    </w:p>
    <w:p w:rsidR="001B2367" w:rsidRDefault="00D71068" w:rsidP="001B2367">
      <w:pPr>
        <w:widowControl w:val="0"/>
        <w:autoSpaceDE w:val="0"/>
        <w:autoSpaceDN w:val="0"/>
        <w:adjustRightInd w:val="0"/>
        <w:ind w:firstLine="540"/>
        <w:jc w:val="both"/>
      </w:pPr>
      <w:r>
        <w:t>г) наличие у заявителя подтвержденной вступившим в законную силу судебным актом суде</w:t>
      </w:r>
      <w:r>
        <w:t>б</w:t>
      </w:r>
      <w:r>
        <w:t>ной задолженности по оплате жилого помещения и коммунальных услуг, образовавшейся не более чем за 3 последних года;</w:t>
      </w:r>
    </w:p>
    <w:p w:rsidR="00D71068" w:rsidRDefault="00D71068" w:rsidP="001B2367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на день подачи заявления заявитель уже является получателем услуги.</w:t>
      </w:r>
      <w:r w:rsidR="001B2367">
        <w:t>».</w:t>
      </w:r>
    </w:p>
    <w:p w:rsidR="008D5B6A" w:rsidRDefault="008D5B6A" w:rsidP="00532D03">
      <w:pPr>
        <w:ind w:firstLine="567"/>
      </w:pPr>
      <w:r>
        <w:t>2.Опубликовать настоящее постановление в «</w:t>
      </w:r>
      <w:r w:rsidR="00450EC7">
        <w:t>Сборнике муниципальных правовых актов г</w:t>
      </w:r>
      <w:r w:rsidR="00450EC7">
        <w:t>о</w:t>
      </w:r>
      <w:r w:rsidR="00450EC7">
        <w:t>рода Заринска</w:t>
      </w:r>
      <w:r>
        <w:t>»</w:t>
      </w:r>
      <w:r w:rsidR="0038425B">
        <w:t xml:space="preserve"> и разместить на официальном сайте администрации города Заринска</w:t>
      </w:r>
      <w:r>
        <w:t>.</w:t>
      </w:r>
    </w:p>
    <w:p w:rsidR="00955997" w:rsidRPr="00BB52EC" w:rsidRDefault="008D5B6A" w:rsidP="004144F2">
      <w:pPr>
        <w:tabs>
          <w:tab w:val="left" w:pos="567"/>
        </w:tabs>
        <w:spacing w:line="276" w:lineRule="auto"/>
        <w:ind w:firstLine="567"/>
        <w:jc w:val="both"/>
      </w:pPr>
      <w:r>
        <w:t xml:space="preserve">3. </w:t>
      </w:r>
      <w:r w:rsidR="00955997" w:rsidRPr="00BB52EC">
        <w:t xml:space="preserve">Контроль за исполнением </w:t>
      </w:r>
      <w:r w:rsidR="00955997">
        <w:t xml:space="preserve">настоящего </w:t>
      </w:r>
      <w:r w:rsidR="00955997" w:rsidRPr="00BB52EC">
        <w:t xml:space="preserve">постановления </w:t>
      </w:r>
      <w:r w:rsidR="00955997">
        <w:t>оставляю за собой.</w:t>
      </w:r>
    </w:p>
    <w:p w:rsidR="008D5B6A" w:rsidRDefault="008D5B6A" w:rsidP="008D5B6A">
      <w:pPr>
        <w:ind w:firstLine="567"/>
        <w:jc w:val="both"/>
      </w:pP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955997" w:rsidRDefault="00955997" w:rsidP="00955997">
      <w:pPr>
        <w:suppressAutoHyphens/>
        <w:jc w:val="both"/>
      </w:pPr>
      <w:r>
        <w:t xml:space="preserve">Первый заместитель </w:t>
      </w:r>
    </w:p>
    <w:p w:rsidR="001B2367" w:rsidRDefault="00955997" w:rsidP="00955997">
      <w:pPr>
        <w:suppressAutoHyphens/>
        <w:jc w:val="both"/>
      </w:pPr>
      <w:r>
        <w:t>главы администрации города</w:t>
      </w:r>
      <w:r>
        <w:tab/>
      </w:r>
      <w:r>
        <w:tab/>
        <w:t xml:space="preserve">                                                                          В.Н. Нагорных</w:t>
      </w: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1B2367" w:rsidRDefault="001B236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p w:rsidR="00955997" w:rsidRDefault="00955997" w:rsidP="008D5B6A">
      <w:pPr>
        <w:suppressAutoHyphens/>
        <w:jc w:val="both"/>
      </w:pPr>
    </w:p>
    <w:sectPr w:rsidR="00955997" w:rsidSect="004B33E4">
      <w:headerReference w:type="even" r:id="rId8"/>
      <w:headerReference w:type="default" r:id="rId9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B6A" w:rsidRDefault="003B1B6A">
      <w:r>
        <w:separator/>
      </w:r>
    </w:p>
  </w:endnote>
  <w:endnote w:type="continuationSeparator" w:id="1">
    <w:p w:rsidR="003B1B6A" w:rsidRDefault="003B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B6A" w:rsidRDefault="003B1B6A">
      <w:r>
        <w:separator/>
      </w:r>
    </w:p>
  </w:footnote>
  <w:footnote w:type="continuationSeparator" w:id="1">
    <w:p w:rsidR="003B1B6A" w:rsidRDefault="003B1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7A" w:rsidRDefault="00B25088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7A" w:rsidRDefault="00B25088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FB2E9D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A6A"/>
    <w:rsid w:val="00051453"/>
    <w:rsid w:val="00051652"/>
    <w:rsid w:val="000516D4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4E94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367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5860"/>
    <w:rsid w:val="00255F81"/>
    <w:rsid w:val="00256561"/>
    <w:rsid w:val="00256BA9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1B6A"/>
    <w:rsid w:val="003B4B39"/>
    <w:rsid w:val="003B7C39"/>
    <w:rsid w:val="003C0332"/>
    <w:rsid w:val="003C305F"/>
    <w:rsid w:val="003C336C"/>
    <w:rsid w:val="003C48AC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44F2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646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98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989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C2BD1"/>
    <w:rsid w:val="006C3D8F"/>
    <w:rsid w:val="006C4AFD"/>
    <w:rsid w:val="006C50D4"/>
    <w:rsid w:val="006C62AB"/>
    <w:rsid w:val="006C6CF5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9A7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5997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5233"/>
    <w:rsid w:val="0099523A"/>
    <w:rsid w:val="009958C0"/>
    <w:rsid w:val="00997A85"/>
    <w:rsid w:val="009A0D17"/>
    <w:rsid w:val="009A412C"/>
    <w:rsid w:val="009A51BA"/>
    <w:rsid w:val="009A53AF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53E5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5091"/>
    <w:rsid w:val="00AA65E7"/>
    <w:rsid w:val="00AA7205"/>
    <w:rsid w:val="00AB000B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088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97F10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D7E25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69DB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5991"/>
    <w:rsid w:val="00CC6659"/>
    <w:rsid w:val="00CC7C72"/>
    <w:rsid w:val="00CD181D"/>
    <w:rsid w:val="00CD2BA2"/>
    <w:rsid w:val="00CD513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BAD"/>
    <w:rsid w:val="00D2336C"/>
    <w:rsid w:val="00D23830"/>
    <w:rsid w:val="00D26A8A"/>
    <w:rsid w:val="00D27FE1"/>
    <w:rsid w:val="00D31186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068"/>
    <w:rsid w:val="00D71A0B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69B3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524B"/>
    <w:rsid w:val="00F7594E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101"/>
    <w:rsid w:val="00FA6919"/>
    <w:rsid w:val="00FB13E5"/>
    <w:rsid w:val="00FB2E9D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  <w:style w:type="character" w:styleId="af0">
    <w:name w:val="Hyperlink"/>
    <w:basedOn w:val="a0"/>
    <w:rsid w:val="00114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168B-7B6F-4A29-9319-B3231BC8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pressa_02</cp:lastModifiedBy>
  <cp:revision>7</cp:revision>
  <cp:lastPrinted>2023-12-25T08:36:00Z</cp:lastPrinted>
  <dcterms:created xsi:type="dcterms:W3CDTF">2023-12-06T08:13:00Z</dcterms:created>
  <dcterms:modified xsi:type="dcterms:W3CDTF">2024-01-10T03:17:00Z</dcterms:modified>
</cp:coreProperties>
</file>