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DD" w:rsidRDefault="008D26DD" w:rsidP="00492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7AC4" w:rsidRPr="00B67AC4" w:rsidRDefault="00B67AC4" w:rsidP="00C14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AC4">
        <w:rPr>
          <w:rFonts w:ascii="Times New Roman" w:hAnsi="Times New Roman"/>
          <w:b/>
          <w:sz w:val="28"/>
          <w:szCs w:val="28"/>
        </w:rPr>
        <w:t>АДМИНИСТРАЦИЯ ГОРОДА ЗАРИНСКА</w:t>
      </w:r>
    </w:p>
    <w:p w:rsidR="00B67AC4" w:rsidRPr="00175EEE" w:rsidRDefault="00B67AC4" w:rsidP="00175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AC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67AC4" w:rsidRDefault="00B67AC4" w:rsidP="00A04B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67AC4">
        <w:rPr>
          <w:rFonts w:ascii="Times New Roman" w:hAnsi="Times New Roman"/>
          <w:b/>
          <w:sz w:val="40"/>
          <w:szCs w:val="40"/>
        </w:rPr>
        <w:t>ПОСТАНОВЛЕНИЕ</w:t>
      </w:r>
    </w:p>
    <w:p w:rsidR="00A11CF4" w:rsidRPr="00A04BD2" w:rsidRDefault="00A11CF4" w:rsidP="00A04BD2">
      <w:pPr>
        <w:spacing w:after="0" w:line="240" w:lineRule="auto"/>
        <w:jc w:val="center"/>
        <w:rPr>
          <w:rFonts w:ascii="Times New Roman" w:hAnsi="Times New Roman"/>
        </w:rPr>
      </w:pPr>
    </w:p>
    <w:p w:rsidR="00B67AC4" w:rsidRPr="00961EBC" w:rsidRDefault="00961EBC" w:rsidP="00961EBC">
      <w:pPr>
        <w:spacing w:after="0"/>
        <w:rPr>
          <w:rFonts w:ascii="Times New Roman" w:hAnsi="Times New Roman"/>
          <w:sz w:val="24"/>
          <w:szCs w:val="24"/>
        </w:rPr>
      </w:pPr>
      <w:r w:rsidRPr="00961EBC">
        <w:rPr>
          <w:rFonts w:ascii="Times New Roman" w:hAnsi="Times New Roman"/>
          <w:sz w:val="24"/>
          <w:szCs w:val="24"/>
        </w:rPr>
        <w:t>06.11.2024 970</w:t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77"/>
      </w:tblGrid>
      <w:tr w:rsidR="00A11CF4" w:rsidRPr="00B62127" w:rsidTr="008C7E0D">
        <w:trPr>
          <w:trHeight w:val="306"/>
        </w:trPr>
        <w:tc>
          <w:tcPr>
            <w:tcW w:w="4077" w:type="dxa"/>
          </w:tcPr>
          <w:p w:rsidR="00A11CF4" w:rsidRPr="00B62127" w:rsidRDefault="009E2B00" w:rsidP="00961EBC">
            <w:pPr>
              <w:tabs>
                <w:tab w:val="center" w:pos="1842"/>
                <w:tab w:val="left" w:pos="2696"/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27">
              <w:rPr>
                <w:rFonts w:ascii="Times New Roman" w:hAnsi="Times New Roman"/>
                <w:sz w:val="24"/>
                <w:szCs w:val="24"/>
              </w:rPr>
              <w:tab/>
            </w:r>
            <w:r w:rsidR="008C7E0D">
              <w:rPr>
                <w:rFonts w:ascii="Times New Roman" w:hAnsi="Times New Roman"/>
                <w:sz w:val="24"/>
                <w:szCs w:val="24"/>
              </w:rPr>
              <w:t xml:space="preserve"> ____________________ № ________   </w:t>
            </w:r>
          </w:p>
        </w:tc>
      </w:tr>
    </w:tbl>
    <w:p w:rsidR="00A11CF4" w:rsidRPr="00A11CF4" w:rsidRDefault="00A11CF4" w:rsidP="00961EBC">
      <w:pPr>
        <w:tabs>
          <w:tab w:val="left" w:pos="338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11CF4">
        <w:rPr>
          <w:rFonts w:ascii="Times New Roman" w:hAnsi="Times New Roman"/>
          <w:sz w:val="24"/>
          <w:szCs w:val="24"/>
        </w:rPr>
        <w:t>.Заринск</w:t>
      </w:r>
    </w:p>
    <w:p w:rsidR="00B67AC4" w:rsidRDefault="00A11CF4" w:rsidP="00A11CF4">
      <w:pPr>
        <w:tabs>
          <w:tab w:val="left" w:pos="3386"/>
        </w:tabs>
      </w:pPr>
      <w:r>
        <w:br w:type="textWrapping" w:clear="all"/>
      </w:r>
      <w:r w:rsidR="002418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9pt;margin-top:13.1pt;width:211.75pt;height:96.3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" stroked="f">
            <v:textbox inset="0,0,0,0">
              <w:txbxContent>
                <w:p w:rsidR="004A0986" w:rsidRDefault="004A0986" w:rsidP="003536DF">
                  <w:pPr>
                    <w:pStyle w:val="a5"/>
                    <w:spacing w:before="0" w:after="0"/>
                    <w:ind w:left="142" w:right="117"/>
                    <w:jc w:val="both"/>
                  </w:pPr>
                  <w:r>
                    <w:t>О внесении изменений в постановление администрации города Заринска от 07.09.2020 № 600 «Об утверждении муниципальной программы «Развитие физической культуры и спорта в городе Заринске» на 2021 - 2024 годы</w:t>
                  </w:r>
                </w:p>
                <w:p w:rsidR="004A0986" w:rsidRDefault="004A0986" w:rsidP="003536DF">
                  <w:pPr>
                    <w:ind w:left="142" w:right="117"/>
                    <w:jc w:val="both"/>
                  </w:pPr>
                </w:p>
              </w:txbxContent>
            </v:textbox>
          </v:shape>
        </w:pict>
      </w:r>
    </w:p>
    <w:p w:rsidR="00B67AC4" w:rsidRDefault="00B67AC4" w:rsidP="00B67AC4"/>
    <w:p w:rsidR="00B67AC4" w:rsidRDefault="00B67AC4" w:rsidP="00B67AC4">
      <w:pPr>
        <w:pStyle w:val="a5"/>
        <w:spacing w:before="0" w:after="0"/>
      </w:pPr>
    </w:p>
    <w:p w:rsidR="00B67AC4" w:rsidRDefault="00B67AC4" w:rsidP="00B67AC4">
      <w:pPr>
        <w:pStyle w:val="a5"/>
        <w:spacing w:before="0" w:after="0"/>
      </w:pPr>
    </w:p>
    <w:p w:rsidR="00B67AC4" w:rsidRDefault="00B67AC4" w:rsidP="00B67AC4">
      <w:pPr>
        <w:pStyle w:val="a5"/>
        <w:spacing w:before="0" w:after="0"/>
      </w:pPr>
    </w:p>
    <w:p w:rsidR="00B67AC4" w:rsidRPr="00B67AC4" w:rsidRDefault="00B67AC4" w:rsidP="00B67AC4">
      <w:pPr>
        <w:pStyle w:val="a5"/>
        <w:spacing w:before="0" w:after="0"/>
        <w:jc w:val="both"/>
      </w:pPr>
    </w:p>
    <w:p w:rsidR="00420239" w:rsidRDefault="00420239" w:rsidP="00420239">
      <w:pPr>
        <w:pStyle w:val="a5"/>
        <w:spacing w:before="240" w:after="0"/>
        <w:ind w:firstLine="426"/>
        <w:jc w:val="both"/>
        <w:rPr>
          <w:b/>
        </w:rPr>
      </w:pPr>
      <w:r>
        <w:t>Руководствуясь  Федеральным законом от 04.12.2007 г. № 329-ФЗ «О физической культуре и спорте в Российской Федерации</w:t>
      </w:r>
      <w:r w:rsidRPr="00CC6197">
        <w:t>», законом Алтайского края от 11.09.2008 № 68</w:t>
      </w:r>
      <w:r>
        <w:t>-</w:t>
      </w:r>
      <w:r w:rsidRPr="00CC6197">
        <w:t>ЗС «О физической культуре и спорте в Алтайском крае»,</w:t>
      </w:r>
      <w: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края,</w:t>
      </w:r>
    </w:p>
    <w:p w:rsidR="002A71EE" w:rsidRPr="00B13ED2" w:rsidRDefault="002A71EE" w:rsidP="00961EBC">
      <w:pPr>
        <w:pStyle w:val="a5"/>
        <w:spacing w:before="0" w:after="0"/>
      </w:pPr>
    </w:p>
    <w:p w:rsidR="00B67AC4" w:rsidRPr="00B13ED2" w:rsidRDefault="00B67AC4" w:rsidP="00961EBC">
      <w:pPr>
        <w:pStyle w:val="a5"/>
        <w:spacing w:before="0" w:after="0"/>
      </w:pPr>
      <w:r w:rsidRPr="00B13ED2">
        <w:t>ПОСТАНОВЛЯЮ:</w:t>
      </w:r>
    </w:p>
    <w:p w:rsidR="00B13ED2" w:rsidRPr="00B13ED2" w:rsidRDefault="00B13ED2" w:rsidP="00C147FE">
      <w:pPr>
        <w:pStyle w:val="a5"/>
        <w:spacing w:before="0" w:after="0"/>
        <w:ind w:firstLine="426"/>
      </w:pPr>
    </w:p>
    <w:p w:rsidR="00097D21" w:rsidRPr="00B13ED2" w:rsidRDefault="00A659F1" w:rsidP="00A659F1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67AC4" w:rsidRPr="00B13ED2">
        <w:rPr>
          <w:rFonts w:ascii="Times New Roman" w:hAnsi="Times New Roman"/>
          <w:sz w:val="24"/>
          <w:szCs w:val="24"/>
        </w:rPr>
        <w:t>Внести изменения в постановлени</w:t>
      </w:r>
      <w:r w:rsidR="00097D21" w:rsidRPr="00B13ED2">
        <w:rPr>
          <w:rFonts w:ascii="Times New Roman" w:hAnsi="Times New Roman"/>
          <w:sz w:val="24"/>
          <w:szCs w:val="24"/>
        </w:rPr>
        <w:t>е</w:t>
      </w:r>
      <w:r w:rsidR="00B67AC4" w:rsidRPr="00B13ED2">
        <w:rPr>
          <w:rFonts w:ascii="Times New Roman" w:hAnsi="Times New Roman"/>
          <w:sz w:val="24"/>
          <w:szCs w:val="24"/>
        </w:rPr>
        <w:t xml:space="preserve"> администрации города Заринска от </w:t>
      </w:r>
      <w:r w:rsidR="00420239">
        <w:rPr>
          <w:rFonts w:ascii="Times New Roman" w:hAnsi="Times New Roman"/>
          <w:sz w:val="24"/>
          <w:szCs w:val="24"/>
        </w:rPr>
        <w:t>07</w:t>
      </w:r>
      <w:r w:rsidR="00175EEE" w:rsidRPr="00B13ED2">
        <w:rPr>
          <w:rFonts w:ascii="Times New Roman" w:hAnsi="Times New Roman"/>
          <w:sz w:val="24"/>
          <w:szCs w:val="24"/>
        </w:rPr>
        <w:t>.0</w:t>
      </w:r>
      <w:r w:rsidR="00420239">
        <w:rPr>
          <w:rFonts w:ascii="Times New Roman" w:hAnsi="Times New Roman"/>
          <w:sz w:val="24"/>
          <w:szCs w:val="24"/>
        </w:rPr>
        <w:t>9</w:t>
      </w:r>
      <w:r w:rsidR="00175EEE" w:rsidRPr="00B13ED2">
        <w:rPr>
          <w:rFonts w:ascii="Times New Roman" w:hAnsi="Times New Roman"/>
          <w:sz w:val="24"/>
          <w:szCs w:val="24"/>
        </w:rPr>
        <w:t>.20</w:t>
      </w:r>
      <w:r w:rsidR="00420239">
        <w:rPr>
          <w:rFonts w:ascii="Times New Roman" w:hAnsi="Times New Roman"/>
          <w:sz w:val="24"/>
          <w:szCs w:val="24"/>
        </w:rPr>
        <w:t>20</w:t>
      </w:r>
      <w:r w:rsidR="00683276">
        <w:rPr>
          <w:rFonts w:ascii="Times New Roman" w:hAnsi="Times New Roman"/>
          <w:sz w:val="24"/>
          <w:szCs w:val="24"/>
        </w:rPr>
        <w:t>№</w:t>
      </w:r>
      <w:r w:rsidR="00420239">
        <w:rPr>
          <w:rFonts w:ascii="Times New Roman" w:hAnsi="Times New Roman"/>
          <w:sz w:val="24"/>
          <w:szCs w:val="24"/>
        </w:rPr>
        <w:t>600</w:t>
      </w:r>
      <w:r w:rsidR="00B67AC4" w:rsidRPr="00B13ED2">
        <w:rPr>
          <w:rFonts w:ascii="Times New Roman" w:hAnsi="Times New Roman"/>
          <w:sz w:val="24"/>
          <w:szCs w:val="24"/>
        </w:rPr>
        <w:t xml:space="preserve"> «Об утверждении муниципальнойпрограммы «Развитие физической культ</w:t>
      </w:r>
      <w:r w:rsidR="00B67AC4" w:rsidRPr="00B13ED2">
        <w:rPr>
          <w:rFonts w:ascii="Times New Roman" w:hAnsi="Times New Roman"/>
          <w:sz w:val="24"/>
          <w:szCs w:val="24"/>
        </w:rPr>
        <w:t>у</w:t>
      </w:r>
      <w:r w:rsidR="00B67AC4" w:rsidRPr="00B13ED2">
        <w:rPr>
          <w:rFonts w:ascii="Times New Roman" w:hAnsi="Times New Roman"/>
          <w:sz w:val="24"/>
          <w:szCs w:val="24"/>
        </w:rPr>
        <w:t>ры и спорта в городе Заринске</w:t>
      </w:r>
      <w:r w:rsidR="00420239">
        <w:rPr>
          <w:rFonts w:ascii="Times New Roman" w:hAnsi="Times New Roman"/>
          <w:sz w:val="24"/>
          <w:szCs w:val="24"/>
        </w:rPr>
        <w:t>»</w:t>
      </w:r>
      <w:r w:rsidR="00B67AC4" w:rsidRPr="00B13ED2">
        <w:rPr>
          <w:rFonts w:ascii="Times New Roman" w:hAnsi="Times New Roman"/>
          <w:sz w:val="24"/>
          <w:szCs w:val="24"/>
        </w:rPr>
        <w:t xml:space="preserve"> на 20</w:t>
      </w:r>
      <w:r w:rsidR="002626AC">
        <w:rPr>
          <w:rFonts w:ascii="Times New Roman" w:hAnsi="Times New Roman"/>
          <w:sz w:val="24"/>
          <w:szCs w:val="24"/>
        </w:rPr>
        <w:t>21</w:t>
      </w:r>
      <w:r w:rsidR="00B13ED2" w:rsidRPr="00B13ED2">
        <w:rPr>
          <w:rFonts w:ascii="Times New Roman" w:hAnsi="Times New Roman"/>
          <w:sz w:val="24"/>
          <w:szCs w:val="24"/>
        </w:rPr>
        <w:t xml:space="preserve">- </w:t>
      </w:r>
      <w:r w:rsidR="00B67AC4" w:rsidRPr="00B13ED2">
        <w:rPr>
          <w:rFonts w:ascii="Times New Roman" w:hAnsi="Times New Roman"/>
          <w:sz w:val="24"/>
          <w:szCs w:val="24"/>
        </w:rPr>
        <w:t>20</w:t>
      </w:r>
      <w:r w:rsidR="00175EEE" w:rsidRPr="00B13ED2">
        <w:rPr>
          <w:rFonts w:ascii="Times New Roman" w:hAnsi="Times New Roman"/>
          <w:sz w:val="24"/>
          <w:szCs w:val="24"/>
        </w:rPr>
        <w:t>2</w:t>
      </w:r>
      <w:r w:rsidR="002626AC">
        <w:rPr>
          <w:rFonts w:ascii="Times New Roman" w:hAnsi="Times New Roman"/>
          <w:sz w:val="24"/>
          <w:szCs w:val="24"/>
        </w:rPr>
        <w:t>4</w:t>
      </w:r>
      <w:r w:rsidR="00097D21" w:rsidRPr="00B13ED2">
        <w:rPr>
          <w:rFonts w:ascii="Times New Roman" w:hAnsi="Times New Roman"/>
          <w:sz w:val="24"/>
          <w:szCs w:val="24"/>
        </w:rPr>
        <w:t xml:space="preserve"> годы:</w:t>
      </w:r>
    </w:p>
    <w:p w:rsidR="001D7140" w:rsidRDefault="00A04BD2" w:rsidP="008C7E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3ED2">
        <w:rPr>
          <w:rFonts w:ascii="Times New Roman" w:hAnsi="Times New Roman"/>
          <w:sz w:val="24"/>
          <w:szCs w:val="24"/>
        </w:rPr>
        <w:t>1.1.</w:t>
      </w:r>
      <w:r w:rsidR="008A5291">
        <w:rPr>
          <w:rFonts w:ascii="Times New Roman" w:hAnsi="Times New Roman"/>
          <w:sz w:val="24"/>
          <w:szCs w:val="24"/>
        </w:rPr>
        <w:t xml:space="preserve">В </w:t>
      </w:r>
      <w:r w:rsidR="001D7140" w:rsidRPr="00B13ED2">
        <w:rPr>
          <w:rFonts w:ascii="Times New Roman" w:hAnsi="Times New Roman"/>
          <w:sz w:val="24"/>
          <w:szCs w:val="24"/>
        </w:rPr>
        <w:t>Паспорт</w:t>
      </w:r>
      <w:r w:rsidR="008A5291">
        <w:rPr>
          <w:rFonts w:ascii="Times New Roman" w:hAnsi="Times New Roman"/>
          <w:sz w:val="24"/>
          <w:szCs w:val="24"/>
        </w:rPr>
        <w:t>е</w:t>
      </w:r>
      <w:r w:rsidR="00FD4D5C">
        <w:rPr>
          <w:rFonts w:ascii="Times New Roman" w:hAnsi="Times New Roman"/>
          <w:sz w:val="24"/>
          <w:szCs w:val="24"/>
        </w:rPr>
        <w:t xml:space="preserve"> </w:t>
      </w:r>
      <w:r w:rsidR="00F065BB" w:rsidRPr="00B13ED2">
        <w:rPr>
          <w:rFonts w:ascii="Times New Roman" w:hAnsi="Times New Roman"/>
          <w:sz w:val="24"/>
          <w:szCs w:val="24"/>
        </w:rPr>
        <w:t xml:space="preserve">муниципальной </w:t>
      </w:r>
      <w:r w:rsidR="001D7140" w:rsidRPr="00B13ED2">
        <w:rPr>
          <w:rFonts w:ascii="Times New Roman" w:hAnsi="Times New Roman"/>
          <w:sz w:val="24"/>
          <w:szCs w:val="24"/>
        </w:rPr>
        <w:t>программы</w:t>
      </w:r>
      <w:r w:rsidR="00F065BB" w:rsidRPr="00B13ED2">
        <w:rPr>
          <w:rFonts w:ascii="Times New Roman" w:hAnsi="Times New Roman"/>
          <w:sz w:val="24"/>
          <w:szCs w:val="24"/>
        </w:rPr>
        <w:t xml:space="preserve"> «Ра</w:t>
      </w:r>
      <w:r w:rsidR="00057B3C" w:rsidRPr="00B13ED2">
        <w:rPr>
          <w:rFonts w:ascii="Times New Roman" w:hAnsi="Times New Roman"/>
          <w:sz w:val="24"/>
          <w:szCs w:val="24"/>
        </w:rPr>
        <w:t>зви</w:t>
      </w:r>
      <w:r w:rsidR="00057B3C">
        <w:rPr>
          <w:rFonts w:ascii="Times New Roman" w:hAnsi="Times New Roman"/>
          <w:sz w:val="24"/>
          <w:szCs w:val="24"/>
        </w:rPr>
        <w:t>т</w:t>
      </w:r>
      <w:r w:rsidR="00F065BB" w:rsidRPr="00B13ED2">
        <w:rPr>
          <w:rFonts w:ascii="Times New Roman" w:hAnsi="Times New Roman"/>
          <w:sz w:val="24"/>
          <w:szCs w:val="24"/>
        </w:rPr>
        <w:t>ие физической культуры и спорта в городе Заринске</w:t>
      </w:r>
      <w:r w:rsidR="00420239">
        <w:rPr>
          <w:rFonts w:ascii="Times New Roman" w:hAnsi="Times New Roman"/>
          <w:sz w:val="24"/>
          <w:szCs w:val="24"/>
        </w:rPr>
        <w:t>»</w:t>
      </w:r>
      <w:r w:rsidR="00F065BB" w:rsidRPr="00B13ED2">
        <w:rPr>
          <w:rFonts w:ascii="Times New Roman" w:hAnsi="Times New Roman"/>
          <w:sz w:val="24"/>
          <w:szCs w:val="24"/>
        </w:rPr>
        <w:t xml:space="preserve"> на 20</w:t>
      </w:r>
      <w:r w:rsidR="002626AC">
        <w:rPr>
          <w:rFonts w:ascii="Times New Roman" w:hAnsi="Times New Roman"/>
          <w:sz w:val="24"/>
          <w:szCs w:val="24"/>
        </w:rPr>
        <w:t>21</w:t>
      </w:r>
      <w:r w:rsidR="00F065BB" w:rsidRPr="00B13ED2">
        <w:rPr>
          <w:rFonts w:ascii="Times New Roman" w:hAnsi="Times New Roman"/>
          <w:sz w:val="24"/>
          <w:szCs w:val="24"/>
        </w:rPr>
        <w:t>-202</w:t>
      </w:r>
      <w:r w:rsidR="002626AC">
        <w:rPr>
          <w:rFonts w:ascii="Times New Roman" w:hAnsi="Times New Roman"/>
          <w:sz w:val="24"/>
          <w:szCs w:val="24"/>
        </w:rPr>
        <w:t>4</w:t>
      </w:r>
      <w:r w:rsidR="00F065BB" w:rsidRPr="00B13ED2">
        <w:rPr>
          <w:rFonts w:ascii="Times New Roman" w:hAnsi="Times New Roman"/>
          <w:sz w:val="24"/>
          <w:szCs w:val="24"/>
        </w:rPr>
        <w:t xml:space="preserve"> годы</w:t>
      </w:r>
      <w:r w:rsidR="0025269D">
        <w:rPr>
          <w:rFonts w:ascii="Times New Roman" w:hAnsi="Times New Roman"/>
          <w:sz w:val="24"/>
          <w:szCs w:val="24"/>
        </w:rPr>
        <w:t>»</w:t>
      </w:r>
      <w:r w:rsidR="00FD4D5C">
        <w:rPr>
          <w:rFonts w:ascii="Times New Roman" w:hAnsi="Times New Roman"/>
          <w:sz w:val="24"/>
          <w:szCs w:val="24"/>
        </w:rPr>
        <w:t xml:space="preserve"> добавить </w:t>
      </w:r>
      <w:r w:rsidR="00B61BEC" w:rsidRPr="00765A33">
        <w:rPr>
          <w:rFonts w:ascii="Times New Roman" w:hAnsi="Times New Roman"/>
          <w:sz w:val="24"/>
          <w:szCs w:val="24"/>
        </w:rPr>
        <w:t>пункт</w:t>
      </w:r>
      <w:r w:rsidR="006C1CC0" w:rsidRPr="00765A33">
        <w:rPr>
          <w:rFonts w:ascii="Times New Roman" w:hAnsi="Times New Roman"/>
          <w:sz w:val="24"/>
          <w:szCs w:val="24"/>
        </w:rPr>
        <w:t>ы</w:t>
      </w:r>
      <w:r w:rsidR="00FD4D5C">
        <w:rPr>
          <w:rFonts w:ascii="Times New Roman" w:hAnsi="Times New Roman"/>
          <w:sz w:val="24"/>
          <w:szCs w:val="24"/>
        </w:rPr>
        <w:t xml:space="preserve"> «Соисполнители», «Подпрограммы»;</w:t>
      </w:r>
      <w:r w:rsidR="00C83E29">
        <w:rPr>
          <w:rFonts w:ascii="Times New Roman" w:hAnsi="Times New Roman"/>
          <w:sz w:val="24"/>
          <w:szCs w:val="24"/>
        </w:rPr>
        <w:t xml:space="preserve"> </w:t>
      </w:r>
      <w:r w:rsidR="00FD4D5C">
        <w:rPr>
          <w:rFonts w:ascii="Times New Roman" w:hAnsi="Times New Roman"/>
          <w:sz w:val="24"/>
          <w:szCs w:val="24"/>
        </w:rPr>
        <w:t xml:space="preserve">пункты </w:t>
      </w:r>
      <w:r w:rsidR="006C1CC0" w:rsidRPr="00765A33">
        <w:rPr>
          <w:rFonts w:ascii="Times New Roman" w:hAnsi="Times New Roman"/>
          <w:sz w:val="24"/>
          <w:szCs w:val="24"/>
        </w:rPr>
        <w:t>«</w:t>
      </w:r>
      <w:r w:rsidR="002C06BE">
        <w:rPr>
          <w:rFonts w:ascii="Times New Roman" w:hAnsi="Times New Roman"/>
          <w:sz w:val="24"/>
          <w:szCs w:val="24"/>
        </w:rPr>
        <w:t>Индикаторы и показатели</w:t>
      </w:r>
      <w:r w:rsidR="00832262">
        <w:rPr>
          <w:rFonts w:ascii="Times New Roman" w:hAnsi="Times New Roman"/>
          <w:sz w:val="24"/>
          <w:szCs w:val="24"/>
        </w:rPr>
        <w:t xml:space="preserve"> Программы»,</w:t>
      </w:r>
      <w:r w:rsidR="00FD4D5C">
        <w:rPr>
          <w:rFonts w:ascii="Times New Roman" w:hAnsi="Times New Roman"/>
          <w:sz w:val="24"/>
          <w:szCs w:val="24"/>
        </w:rPr>
        <w:t xml:space="preserve"> </w:t>
      </w:r>
      <w:r w:rsidR="00B61BEC" w:rsidRPr="006C1CC0">
        <w:rPr>
          <w:rFonts w:ascii="Times New Roman" w:hAnsi="Times New Roman"/>
          <w:sz w:val="24"/>
          <w:szCs w:val="24"/>
        </w:rPr>
        <w:t>«Объёмы финансирования</w:t>
      </w:r>
      <w:r w:rsidR="00FD4D5C">
        <w:rPr>
          <w:rFonts w:ascii="Times New Roman" w:hAnsi="Times New Roman"/>
          <w:sz w:val="24"/>
          <w:szCs w:val="24"/>
        </w:rPr>
        <w:t xml:space="preserve"> </w:t>
      </w:r>
      <w:r w:rsidR="00B61BEC" w:rsidRPr="006C1CC0">
        <w:rPr>
          <w:rFonts w:ascii="Times New Roman" w:hAnsi="Times New Roman"/>
          <w:sz w:val="24"/>
          <w:szCs w:val="24"/>
        </w:rPr>
        <w:t>Программы</w:t>
      </w:r>
      <w:r w:rsidR="0025269D">
        <w:rPr>
          <w:rFonts w:ascii="Times New Roman" w:hAnsi="Times New Roman"/>
          <w:sz w:val="24"/>
          <w:szCs w:val="24"/>
        </w:rPr>
        <w:t>» и</w:t>
      </w:r>
      <w:r w:rsidR="0025269D">
        <w:rPr>
          <w:rFonts w:ascii="Times New Roman" w:hAnsi="Times New Roman"/>
          <w:sz w:val="24"/>
          <w:szCs w:val="24"/>
        </w:rPr>
        <w:t>з</w:t>
      </w:r>
      <w:r w:rsidR="0025269D">
        <w:rPr>
          <w:rFonts w:ascii="Times New Roman" w:hAnsi="Times New Roman"/>
          <w:sz w:val="24"/>
          <w:szCs w:val="24"/>
        </w:rPr>
        <w:t>ложить в н</w:t>
      </w:r>
      <w:r w:rsidR="0025269D">
        <w:rPr>
          <w:rFonts w:ascii="Times New Roman" w:hAnsi="Times New Roman"/>
          <w:sz w:val="24"/>
          <w:szCs w:val="24"/>
        </w:rPr>
        <w:t>о</w:t>
      </w:r>
      <w:r w:rsidR="0025269D">
        <w:rPr>
          <w:rFonts w:ascii="Times New Roman" w:hAnsi="Times New Roman"/>
          <w:sz w:val="24"/>
          <w:szCs w:val="24"/>
        </w:rPr>
        <w:t>вой редакции</w:t>
      </w:r>
      <w:r w:rsidR="00057B3C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B464F4" w:rsidRDefault="00A04BD2" w:rsidP="008C7E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3ED2">
        <w:rPr>
          <w:rFonts w:ascii="Times New Roman" w:hAnsi="Times New Roman"/>
          <w:sz w:val="24"/>
          <w:szCs w:val="24"/>
        </w:rPr>
        <w:t>1.</w:t>
      </w:r>
      <w:r w:rsidR="003A7BB1">
        <w:rPr>
          <w:rFonts w:ascii="Times New Roman" w:hAnsi="Times New Roman"/>
          <w:sz w:val="24"/>
          <w:szCs w:val="24"/>
        </w:rPr>
        <w:t>2</w:t>
      </w:r>
      <w:r w:rsidRPr="00B13ED2">
        <w:rPr>
          <w:rFonts w:ascii="Times New Roman" w:hAnsi="Times New Roman"/>
          <w:sz w:val="24"/>
          <w:szCs w:val="24"/>
        </w:rPr>
        <w:t>.</w:t>
      </w:r>
      <w:r w:rsidR="00B92827">
        <w:rPr>
          <w:rFonts w:ascii="Times New Roman" w:hAnsi="Times New Roman"/>
          <w:sz w:val="24"/>
          <w:szCs w:val="24"/>
        </w:rPr>
        <w:t>Пункт 6  «</w:t>
      </w:r>
      <w:r w:rsidR="00B92827" w:rsidRPr="002C06BE">
        <w:rPr>
          <w:rFonts w:ascii="Times New Roman" w:hAnsi="Times New Roman"/>
          <w:sz w:val="24"/>
          <w:szCs w:val="24"/>
        </w:rPr>
        <w:t>Методика оценки эффективности Программы</w:t>
      </w:r>
      <w:r w:rsidR="00B464F4">
        <w:rPr>
          <w:rFonts w:ascii="Times New Roman" w:hAnsi="Times New Roman"/>
          <w:sz w:val="24"/>
          <w:szCs w:val="24"/>
        </w:rPr>
        <w:t>» муниципальной програ</w:t>
      </w:r>
      <w:r w:rsidR="00B464F4">
        <w:rPr>
          <w:rFonts w:ascii="Times New Roman" w:hAnsi="Times New Roman"/>
          <w:sz w:val="24"/>
          <w:szCs w:val="24"/>
        </w:rPr>
        <w:t>м</w:t>
      </w:r>
      <w:r w:rsidR="00B464F4">
        <w:rPr>
          <w:rFonts w:ascii="Times New Roman" w:hAnsi="Times New Roman"/>
          <w:sz w:val="24"/>
          <w:szCs w:val="24"/>
        </w:rPr>
        <w:t>мы</w:t>
      </w:r>
      <w:r w:rsidR="00B92827" w:rsidRPr="00B13ED2">
        <w:rPr>
          <w:rFonts w:ascii="Times New Roman" w:hAnsi="Times New Roman"/>
          <w:sz w:val="24"/>
          <w:szCs w:val="24"/>
        </w:rPr>
        <w:t>«Разви</w:t>
      </w:r>
      <w:r w:rsidR="00B92827">
        <w:rPr>
          <w:rFonts w:ascii="Times New Roman" w:hAnsi="Times New Roman"/>
          <w:sz w:val="24"/>
          <w:szCs w:val="24"/>
        </w:rPr>
        <w:t>т</w:t>
      </w:r>
      <w:r w:rsidR="00B92827" w:rsidRPr="00B13ED2">
        <w:rPr>
          <w:rFonts w:ascii="Times New Roman" w:hAnsi="Times New Roman"/>
          <w:sz w:val="24"/>
          <w:szCs w:val="24"/>
        </w:rPr>
        <w:t>ие физической культуры и спорта в городе Заринске</w:t>
      </w:r>
      <w:r w:rsidR="00B92827">
        <w:rPr>
          <w:rFonts w:ascii="Times New Roman" w:hAnsi="Times New Roman"/>
          <w:sz w:val="24"/>
          <w:szCs w:val="24"/>
        </w:rPr>
        <w:t>»</w:t>
      </w:r>
      <w:r w:rsidR="00B92827" w:rsidRPr="00B13ED2">
        <w:rPr>
          <w:rFonts w:ascii="Times New Roman" w:hAnsi="Times New Roman"/>
          <w:sz w:val="24"/>
          <w:szCs w:val="24"/>
        </w:rPr>
        <w:t xml:space="preserve"> на 20</w:t>
      </w:r>
      <w:r w:rsidR="00B92827">
        <w:rPr>
          <w:rFonts w:ascii="Times New Roman" w:hAnsi="Times New Roman"/>
          <w:sz w:val="24"/>
          <w:szCs w:val="24"/>
        </w:rPr>
        <w:t>21</w:t>
      </w:r>
      <w:r w:rsidR="00B92827" w:rsidRPr="00B13ED2">
        <w:rPr>
          <w:rFonts w:ascii="Times New Roman" w:hAnsi="Times New Roman"/>
          <w:sz w:val="24"/>
          <w:szCs w:val="24"/>
        </w:rPr>
        <w:t>-202</w:t>
      </w:r>
      <w:r w:rsidR="00B92827">
        <w:rPr>
          <w:rFonts w:ascii="Times New Roman" w:hAnsi="Times New Roman"/>
          <w:sz w:val="24"/>
          <w:szCs w:val="24"/>
        </w:rPr>
        <w:t>4</w:t>
      </w:r>
      <w:r w:rsidR="00B92827" w:rsidRPr="00B13ED2">
        <w:rPr>
          <w:rFonts w:ascii="Times New Roman" w:hAnsi="Times New Roman"/>
          <w:sz w:val="24"/>
          <w:szCs w:val="24"/>
        </w:rPr>
        <w:t xml:space="preserve"> годы</w:t>
      </w:r>
      <w:r w:rsidR="00B92827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B464F4">
        <w:rPr>
          <w:rFonts w:ascii="Times New Roman" w:hAnsi="Times New Roman"/>
          <w:sz w:val="24"/>
          <w:szCs w:val="24"/>
        </w:rPr>
        <w:t>:</w:t>
      </w:r>
    </w:p>
    <w:p w:rsidR="00405744" w:rsidRDefault="00405744" w:rsidP="00B46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464F4">
        <w:rPr>
          <w:rFonts w:ascii="Times New Roman" w:hAnsi="Times New Roman"/>
          <w:sz w:val="24"/>
          <w:szCs w:val="24"/>
        </w:rPr>
        <w:t xml:space="preserve">6. </w:t>
      </w:r>
      <w:r w:rsidR="00B92827">
        <w:rPr>
          <w:rFonts w:ascii="Times New Roman" w:hAnsi="Times New Roman"/>
          <w:sz w:val="24"/>
          <w:szCs w:val="24"/>
        </w:rPr>
        <w:t xml:space="preserve">Методика оценки </w:t>
      </w:r>
      <w:r w:rsidR="00B92827" w:rsidRPr="002C06BE">
        <w:rPr>
          <w:rFonts w:ascii="Times New Roman" w:hAnsi="Times New Roman"/>
          <w:sz w:val="24"/>
          <w:szCs w:val="24"/>
        </w:rPr>
        <w:t>эффективности Программы</w:t>
      </w:r>
    </w:p>
    <w:p w:rsidR="00B464F4" w:rsidRDefault="00B464F4" w:rsidP="00B464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2827" w:rsidRDefault="00B92827" w:rsidP="00A76A8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C06BE">
        <w:rPr>
          <w:rFonts w:ascii="Times New Roman" w:hAnsi="Times New Roman"/>
          <w:sz w:val="24"/>
          <w:szCs w:val="24"/>
        </w:rPr>
        <w:t xml:space="preserve">Оценка эффективности Программы осуществляется  в соответствии с методикой оценки эффективности реализации программ, утвержденной постановлением администрациигорода Заринска от </w:t>
      </w:r>
      <w:r w:rsidR="00753200">
        <w:rPr>
          <w:rFonts w:ascii="Times New Roman" w:hAnsi="Times New Roman"/>
          <w:sz w:val="24"/>
          <w:szCs w:val="24"/>
        </w:rPr>
        <w:t>14.10.2024</w:t>
      </w:r>
      <w:r w:rsidR="008C7E0D">
        <w:rPr>
          <w:rFonts w:ascii="Times New Roman" w:hAnsi="Times New Roman"/>
          <w:sz w:val="24"/>
          <w:szCs w:val="24"/>
        </w:rPr>
        <w:t xml:space="preserve"> № </w:t>
      </w:r>
      <w:r w:rsidR="00753200">
        <w:rPr>
          <w:rFonts w:ascii="Times New Roman" w:hAnsi="Times New Roman"/>
          <w:sz w:val="24"/>
          <w:szCs w:val="24"/>
        </w:rPr>
        <w:t>891</w:t>
      </w:r>
      <w:r w:rsidR="00405744">
        <w:rPr>
          <w:rFonts w:ascii="Times New Roman" w:hAnsi="Times New Roman"/>
          <w:sz w:val="24"/>
          <w:szCs w:val="24"/>
        </w:rPr>
        <w:t>»</w:t>
      </w:r>
      <w:r w:rsidR="00753200">
        <w:rPr>
          <w:rFonts w:ascii="Times New Roman" w:hAnsi="Times New Roman"/>
          <w:sz w:val="24"/>
          <w:szCs w:val="24"/>
        </w:rPr>
        <w:t>.</w:t>
      </w:r>
    </w:p>
    <w:p w:rsidR="00B464F4" w:rsidRDefault="00B464F4" w:rsidP="00B464F4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B13ED2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B13E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 «Сведения об индикаторах</w:t>
      </w:r>
      <w:r w:rsidRPr="00B13ED2">
        <w:rPr>
          <w:rFonts w:ascii="Times New Roman" w:hAnsi="Times New Roman"/>
          <w:sz w:val="24"/>
          <w:szCs w:val="24"/>
        </w:rPr>
        <w:t xml:space="preserve"> муниципальной программы«Разви</w:t>
      </w:r>
      <w:r>
        <w:rPr>
          <w:rFonts w:ascii="Times New Roman" w:hAnsi="Times New Roman"/>
          <w:sz w:val="24"/>
          <w:szCs w:val="24"/>
        </w:rPr>
        <w:t>т</w:t>
      </w:r>
      <w:r w:rsidRPr="00B13ED2">
        <w:rPr>
          <w:rFonts w:ascii="Times New Roman" w:hAnsi="Times New Roman"/>
          <w:sz w:val="24"/>
          <w:szCs w:val="24"/>
        </w:rPr>
        <w:t>ие физической культуры и спорта в городе Заринске</w:t>
      </w:r>
      <w:r>
        <w:rPr>
          <w:rFonts w:ascii="Times New Roman" w:hAnsi="Times New Roman"/>
          <w:sz w:val="24"/>
          <w:szCs w:val="24"/>
        </w:rPr>
        <w:t>»</w:t>
      </w:r>
      <w:r w:rsidRPr="00B13ED2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21</w:t>
      </w:r>
      <w:r w:rsidRPr="00B13ED2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Pr="00B13ED2">
        <w:rPr>
          <w:rFonts w:ascii="Times New Roman" w:hAnsi="Times New Roman"/>
          <w:sz w:val="24"/>
          <w:szCs w:val="24"/>
        </w:rPr>
        <w:t xml:space="preserve"> годы</w:t>
      </w:r>
      <w:r w:rsidR="0025269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их значения</w:t>
      </w:r>
      <w:r w:rsidR="0025269D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Pr="00B13ED2">
        <w:rPr>
          <w:rFonts w:ascii="Times New Roman" w:hAnsi="Times New Roman"/>
          <w:sz w:val="24"/>
          <w:szCs w:val="24"/>
        </w:rPr>
        <w:t xml:space="preserve"> (Приложение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13ED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C7E0D" w:rsidRDefault="00B464F4" w:rsidP="008C7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B92827">
        <w:rPr>
          <w:rFonts w:ascii="Times New Roman" w:hAnsi="Times New Roman"/>
          <w:sz w:val="24"/>
          <w:szCs w:val="24"/>
        </w:rPr>
        <w:t>.</w:t>
      </w:r>
      <w:r w:rsidR="001D7140" w:rsidRPr="00B13ED2">
        <w:rPr>
          <w:rFonts w:ascii="Times New Roman" w:hAnsi="Times New Roman"/>
          <w:sz w:val="24"/>
          <w:szCs w:val="24"/>
        </w:rPr>
        <w:t>Приложени</w:t>
      </w:r>
      <w:r w:rsidR="00452F1C">
        <w:rPr>
          <w:rFonts w:ascii="Times New Roman" w:hAnsi="Times New Roman"/>
          <w:sz w:val="24"/>
          <w:szCs w:val="24"/>
        </w:rPr>
        <w:t>е</w:t>
      </w:r>
      <w:r w:rsidR="001D7140" w:rsidRPr="00B13ED2">
        <w:rPr>
          <w:rFonts w:ascii="Times New Roman" w:hAnsi="Times New Roman"/>
          <w:sz w:val="24"/>
          <w:szCs w:val="24"/>
        </w:rPr>
        <w:t xml:space="preserve"> № </w:t>
      </w:r>
      <w:r w:rsidR="00057B3C">
        <w:rPr>
          <w:rFonts w:ascii="Times New Roman" w:hAnsi="Times New Roman"/>
          <w:sz w:val="24"/>
          <w:szCs w:val="24"/>
        </w:rPr>
        <w:t>2</w:t>
      </w:r>
      <w:r w:rsidR="0025269D" w:rsidRPr="00F84165">
        <w:rPr>
          <w:rFonts w:ascii="Times New Roman" w:hAnsi="Times New Roman"/>
          <w:sz w:val="24"/>
          <w:szCs w:val="24"/>
        </w:rPr>
        <w:t>«Перечень мероприятий муниципальной программы «Развитие физич</w:t>
      </w:r>
      <w:r w:rsidR="0025269D" w:rsidRPr="00F84165">
        <w:rPr>
          <w:rFonts w:ascii="Times New Roman" w:hAnsi="Times New Roman"/>
          <w:sz w:val="24"/>
          <w:szCs w:val="24"/>
        </w:rPr>
        <w:t>е</w:t>
      </w:r>
      <w:r w:rsidR="0025269D" w:rsidRPr="00F84165">
        <w:rPr>
          <w:rFonts w:ascii="Times New Roman" w:hAnsi="Times New Roman"/>
          <w:sz w:val="24"/>
          <w:szCs w:val="24"/>
        </w:rPr>
        <w:t>ской культуры и спорта в городе Заринске» на 2021-2024 годы</w:t>
      </w:r>
      <w:r w:rsidR="0025269D">
        <w:rPr>
          <w:rFonts w:ascii="Times New Roman" w:hAnsi="Times New Roman"/>
          <w:sz w:val="24"/>
          <w:szCs w:val="24"/>
        </w:rPr>
        <w:t xml:space="preserve">» </w:t>
      </w:r>
      <w:r w:rsidR="00CD3416" w:rsidRPr="0025269D">
        <w:rPr>
          <w:rFonts w:ascii="Times New Roman" w:hAnsi="Times New Roman"/>
          <w:sz w:val="24"/>
          <w:szCs w:val="24"/>
        </w:rPr>
        <w:t>к постановлению</w:t>
      </w:r>
      <w:r w:rsidR="0023187D" w:rsidRPr="0025269D">
        <w:rPr>
          <w:rFonts w:ascii="Times New Roman" w:hAnsi="Times New Roman"/>
          <w:sz w:val="24"/>
          <w:szCs w:val="24"/>
        </w:rPr>
        <w:t>админис</w:t>
      </w:r>
      <w:r w:rsidR="0023187D" w:rsidRPr="0025269D">
        <w:rPr>
          <w:rFonts w:ascii="Times New Roman" w:hAnsi="Times New Roman"/>
          <w:sz w:val="24"/>
          <w:szCs w:val="24"/>
        </w:rPr>
        <w:t>т</w:t>
      </w:r>
      <w:r w:rsidR="0023187D" w:rsidRPr="0025269D">
        <w:rPr>
          <w:rFonts w:ascii="Times New Roman" w:hAnsi="Times New Roman"/>
          <w:sz w:val="24"/>
          <w:szCs w:val="24"/>
        </w:rPr>
        <w:t>р</w:t>
      </w:r>
      <w:r w:rsidR="0025269D">
        <w:rPr>
          <w:rFonts w:ascii="Times New Roman" w:hAnsi="Times New Roman"/>
          <w:sz w:val="24"/>
          <w:szCs w:val="24"/>
        </w:rPr>
        <w:t>а</w:t>
      </w:r>
      <w:r w:rsidR="0023187D" w:rsidRPr="0025269D">
        <w:rPr>
          <w:rFonts w:ascii="Times New Roman" w:hAnsi="Times New Roman"/>
          <w:sz w:val="24"/>
          <w:szCs w:val="24"/>
        </w:rPr>
        <w:t>ции города</w:t>
      </w:r>
      <w:r w:rsidR="001D7140" w:rsidRPr="0025269D">
        <w:rPr>
          <w:rFonts w:ascii="Times New Roman" w:hAnsi="Times New Roman"/>
          <w:sz w:val="24"/>
          <w:szCs w:val="24"/>
        </w:rPr>
        <w:t xml:space="preserve"> изложить в новой редакции (Приложение №</w:t>
      </w:r>
      <w:r w:rsidR="00B92827" w:rsidRPr="0025269D">
        <w:rPr>
          <w:rFonts w:ascii="Times New Roman" w:hAnsi="Times New Roman"/>
          <w:sz w:val="24"/>
          <w:szCs w:val="24"/>
        </w:rPr>
        <w:t>3</w:t>
      </w:r>
      <w:r w:rsidR="001D7140" w:rsidRPr="0025269D">
        <w:rPr>
          <w:rFonts w:ascii="Times New Roman" w:hAnsi="Times New Roman"/>
          <w:sz w:val="24"/>
          <w:szCs w:val="24"/>
        </w:rPr>
        <w:t>).</w:t>
      </w:r>
    </w:p>
    <w:p w:rsidR="004700DD" w:rsidRPr="0025269D" w:rsidRDefault="002D1B45" w:rsidP="008C7E0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464F4">
        <w:rPr>
          <w:rFonts w:ascii="Times New Roman" w:hAnsi="Times New Roman"/>
          <w:sz w:val="24"/>
          <w:szCs w:val="24"/>
        </w:rPr>
        <w:t>5</w:t>
      </w:r>
      <w:r w:rsidR="00A04BD2" w:rsidRPr="00B13ED2">
        <w:rPr>
          <w:rFonts w:ascii="Times New Roman" w:hAnsi="Times New Roman"/>
          <w:sz w:val="24"/>
          <w:szCs w:val="24"/>
        </w:rPr>
        <w:t>.</w:t>
      </w:r>
      <w:r w:rsidR="00983263" w:rsidRPr="00B13ED2">
        <w:rPr>
          <w:rFonts w:ascii="Times New Roman" w:hAnsi="Times New Roman"/>
          <w:sz w:val="24"/>
          <w:szCs w:val="24"/>
        </w:rPr>
        <w:t>Приложени</w:t>
      </w:r>
      <w:r w:rsidR="00452F1C">
        <w:rPr>
          <w:rFonts w:ascii="Times New Roman" w:hAnsi="Times New Roman"/>
          <w:sz w:val="24"/>
          <w:szCs w:val="24"/>
        </w:rPr>
        <w:t>е</w:t>
      </w:r>
      <w:r w:rsidR="00983263" w:rsidRPr="00B13ED2">
        <w:rPr>
          <w:rFonts w:ascii="Times New Roman" w:hAnsi="Times New Roman"/>
          <w:sz w:val="24"/>
          <w:szCs w:val="24"/>
        </w:rPr>
        <w:t xml:space="preserve"> № </w:t>
      </w:r>
      <w:r w:rsidR="00057B3C">
        <w:rPr>
          <w:rFonts w:ascii="Times New Roman" w:hAnsi="Times New Roman"/>
          <w:sz w:val="24"/>
          <w:szCs w:val="24"/>
        </w:rPr>
        <w:t>3</w:t>
      </w:r>
      <w:r w:rsidR="008A5291" w:rsidRPr="00B13ED2">
        <w:rPr>
          <w:rFonts w:ascii="Times New Roman" w:hAnsi="Times New Roman"/>
          <w:sz w:val="24"/>
          <w:szCs w:val="24"/>
        </w:rPr>
        <w:t>«Объем финансовых ресурсов, необходимых для реализации мун</w:t>
      </w:r>
      <w:r w:rsidR="008A5291" w:rsidRPr="00B13ED2">
        <w:rPr>
          <w:rFonts w:ascii="Times New Roman" w:hAnsi="Times New Roman"/>
          <w:sz w:val="24"/>
          <w:szCs w:val="24"/>
        </w:rPr>
        <w:t>и</w:t>
      </w:r>
      <w:r w:rsidR="008A5291" w:rsidRPr="00B13ED2">
        <w:rPr>
          <w:rFonts w:ascii="Times New Roman" w:hAnsi="Times New Roman"/>
          <w:sz w:val="24"/>
          <w:szCs w:val="24"/>
        </w:rPr>
        <w:t>ципальной программы</w:t>
      </w:r>
      <w:r w:rsidR="0025269D">
        <w:rPr>
          <w:rFonts w:ascii="Times New Roman" w:hAnsi="Times New Roman"/>
          <w:sz w:val="24"/>
          <w:szCs w:val="24"/>
        </w:rPr>
        <w:t>«Развитие физической культуры и спорта в городе Заринске» на 2021-2024 годы</w:t>
      </w:r>
      <w:r w:rsidR="008A5291" w:rsidRPr="0025269D">
        <w:rPr>
          <w:rFonts w:ascii="Times New Roman" w:hAnsi="Times New Roman"/>
          <w:sz w:val="24"/>
          <w:szCs w:val="24"/>
        </w:rPr>
        <w:t xml:space="preserve">» </w:t>
      </w:r>
      <w:r w:rsidR="00CD3416" w:rsidRPr="0025269D">
        <w:rPr>
          <w:rFonts w:ascii="Times New Roman" w:hAnsi="Times New Roman"/>
          <w:sz w:val="24"/>
          <w:szCs w:val="24"/>
        </w:rPr>
        <w:t>к постановлению</w:t>
      </w:r>
      <w:r w:rsidR="0023187D" w:rsidRPr="0025269D">
        <w:rPr>
          <w:rFonts w:ascii="Times New Roman" w:hAnsi="Times New Roman"/>
          <w:sz w:val="24"/>
          <w:szCs w:val="24"/>
        </w:rPr>
        <w:t>администрации города</w:t>
      </w:r>
      <w:r w:rsidR="0042696E" w:rsidRPr="0025269D">
        <w:rPr>
          <w:rFonts w:ascii="Times New Roman" w:hAnsi="Times New Roman"/>
          <w:sz w:val="24"/>
          <w:szCs w:val="24"/>
        </w:rPr>
        <w:t>изложить в новой редакции (Приложение №</w:t>
      </w:r>
      <w:r w:rsidR="00B92827" w:rsidRPr="0025269D">
        <w:rPr>
          <w:rFonts w:ascii="Times New Roman" w:hAnsi="Times New Roman"/>
          <w:sz w:val="24"/>
          <w:szCs w:val="24"/>
        </w:rPr>
        <w:t>4</w:t>
      </w:r>
      <w:r w:rsidR="0042696E" w:rsidRPr="0025269D">
        <w:rPr>
          <w:rFonts w:ascii="Times New Roman" w:hAnsi="Times New Roman"/>
          <w:sz w:val="24"/>
          <w:szCs w:val="24"/>
        </w:rPr>
        <w:t>)</w:t>
      </w:r>
      <w:r w:rsidR="00C147FE" w:rsidRPr="0025269D">
        <w:rPr>
          <w:rFonts w:ascii="Times New Roman" w:hAnsi="Times New Roman"/>
          <w:sz w:val="24"/>
          <w:szCs w:val="24"/>
        </w:rPr>
        <w:t>.</w:t>
      </w:r>
    </w:p>
    <w:p w:rsidR="00CF15FD" w:rsidRDefault="00B13ED2" w:rsidP="00492605">
      <w:pPr>
        <w:pStyle w:val="a5"/>
        <w:spacing w:before="0" w:after="0"/>
        <w:ind w:firstLine="426"/>
        <w:jc w:val="both"/>
      </w:pPr>
      <w:r>
        <w:t>2.</w:t>
      </w:r>
      <w:r w:rsidR="001D7140" w:rsidRPr="00B13ED2">
        <w:t>Опубликовать настоящее постановление</w:t>
      </w:r>
      <w:r w:rsidR="0023187D">
        <w:t>администрации города</w:t>
      </w:r>
      <w:r w:rsidR="001D7140" w:rsidRPr="00B13ED2">
        <w:t xml:space="preserve"> в «Сборнике </w:t>
      </w:r>
      <w:r w:rsidR="001D7140" w:rsidRPr="00B13ED2">
        <w:lastRenderedPageBreak/>
        <w:t xml:space="preserve">муниципальных правовых актов города Заринска» и </w:t>
      </w:r>
      <w:r w:rsidR="001E6FD1">
        <w:t xml:space="preserve">разместить </w:t>
      </w:r>
      <w:r w:rsidR="001D7140" w:rsidRPr="00B13ED2">
        <w:t>на</w:t>
      </w:r>
      <w:r w:rsidR="001E6FD1">
        <w:t xml:space="preserve"> официальном </w:t>
      </w:r>
      <w:r w:rsidR="001D7140" w:rsidRPr="00B13ED2">
        <w:t>сайте</w:t>
      </w:r>
      <w:r w:rsidR="001E6FD1">
        <w:t xml:space="preserve"> муниципального образованиягород </w:t>
      </w:r>
      <w:r w:rsidR="001D7140" w:rsidRPr="00B13ED2">
        <w:t>Заринск</w:t>
      </w:r>
      <w:r w:rsidR="001E6FD1">
        <w:t xml:space="preserve"> Алтайского края</w:t>
      </w:r>
      <w:r w:rsidR="001D7140" w:rsidRPr="00B13ED2">
        <w:t>.</w:t>
      </w:r>
    </w:p>
    <w:p w:rsidR="007A4C69" w:rsidRPr="002C06BE" w:rsidRDefault="00B13ED2" w:rsidP="0025269D">
      <w:pPr>
        <w:pStyle w:val="a3"/>
        <w:spacing w:after="0"/>
        <w:ind w:firstLine="426"/>
        <w:jc w:val="both"/>
        <w:rPr>
          <w:rFonts w:eastAsia="Times New Roman"/>
          <w:bCs/>
          <w:color w:val="000000"/>
        </w:rPr>
      </w:pPr>
      <w:r>
        <w:t>3.</w:t>
      </w:r>
      <w:r w:rsidR="00AA7FA4">
        <w:t>Контроль за</w:t>
      </w:r>
      <w:r w:rsidR="001D7140" w:rsidRPr="00B13ED2">
        <w:t xml:space="preserve">исполнением настоящего постановления возложить </w:t>
      </w:r>
      <w:r w:rsidR="000D2AFD" w:rsidRPr="00B13ED2">
        <w:t xml:space="preserve">на </w:t>
      </w:r>
      <w:r w:rsidR="00617865">
        <w:t>заместителя</w:t>
      </w:r>
      <w:r w:rsidR="002C06BE">
        <w:rPr>
          <w:rFonts w:eastAsia="Times New Roman"/>
          <w:bCs/>
          <w:color w:val="000000"/>
        </w:rPr>
        <w:t xml:space="preserve"> главы администрации города по социальным вопросам Хрящеву Н.В.</w:t>
      </w:r>
    </w:p>
    <w:p w:rsidR="00C147FE" w:rsidRDefault="00C147FE" w:rsidP="001D7140">
      <w:pPr>
        <w:pStyle w:val="a5"/>
        <w:spacing w:before="0" w:after="0"/>
      </w:pPr>
    </w:p>
    <w:p w:rsidR="00F06F96" w:rsidRDefault="00562006" w:rsidP="00F06F96">
      <w:pPr>
        <w:pStyle w:val="a5"/>
        <w:spacing w:before="0" w:after="0"/>
        <w:jc w:val="both"/>
      </w:pPr>
      <w:r>
        <w:t>Г</w:t>
      </w:r>
      <w:r w:rsidR="0022794E">
        <w:t>лав</w:t>
      </w:r>
      <w:r>
        <w:t xml:space="preserve">а </w:t>
      </w:r>
      <w:r w:rsidR="0022794E">
        <w:t xml:space="preserve"> города</w:t>
      </w:r>
      <w:r w:rsidR="00F06F96">
        <w:tab/>
      </w:r>
      <w:r w:rsidR="00F06F96">
        <w:tab/>
      </w:r>
      <w:r w:rsidR="00013891">
        <w:t>В.</w:t>
      </w:r>
      <w:r>
        <w:t>Ш</w:t>
      </w:r>
      <w:r w:rsidR="00855C38">
        <w:t>.</w:t>
      </w:r>
      <w:r>
        <w:t>Азгалдян</w:t>
      </w: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3F5B5D">
      <w:pPr>
        <w:pStyle w:val="a3"/>
        <w:rPr>
          <w:sz w:val="22"/>
          <w:szCs w:val="22"/>
        </w:rPr>
      </w:pPr>
    </w:p>
    <w:p w:rsidR="002D1B45" w:rsidRDefault="002D1B45" w:rsidP="003F5B5D">
      <w:pPr>
        <w:pStyle w:val="a3"/>
        <w:rPr>
          <w:sz w:val="22"/>
          <w:szCs w:val="22"/>
        </w:rPr>
      </w:pPr>
    </w:p>
    <w:p w:rsidR="00683276" w:rsidRDefault="00683276" w:rsidP="003F5B5D">
      <w:pPr>
        <w:pStyle w:val="a3"/>
        <w:rPr>
          <w:sz w:val="22"/>
          <w:szCs w:val="22"/>
        </w:rPr>
      </w:pPr>
    </w:p>
    <w:p w:rsidR="00B21517" w:rsidRDefault="00B21517" w:rsidP="003F5B5D">
      <w:pPr>
        <w:pStyle w:val="a3"/>
        <w:rPr>
          <w:sz w:val="22"/>
          <w:szCs w:val="22"/>
        </w:rPr>
      </w:pPr>
    </w:p>
    <w:p w:rsidR="00B21517" w:rsidRDefault="00B21517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733A5E" w:rsidRDefault="00733A5E" w:rsidP="00A70094">
      <w:pPr>
        <w:pStyle w:val="a5"/>
        <w:spacing w:before="0" w:after="0"/>
        <w:jc w:val="right"/>
      </w:pPr>
    </w:p>
    <w:p w:rsidR="001D7140" w:rsidRPr="00AA7FA4" w:rsidRDefault="001D7140" w:rsidP="00961EBC">
      <w:pPr>
        <w:pStyle w:val="a5"/>
        <w:spacing w:before="0" w:after="0"/>
        <w:rPr>
          <w:sz w:val="20"/>
          <w:szCs w:val="20"/>
        </w:rPr>
      </w:pPr>
      <w:r>
        <w:lastRenderedPageBreak/>
        <w:t xml:space="preserve">Приложение № 1 </w:t>
      </w:r>
    </w:p>
    <w:p w:rsidR="00CA3862" w:rsidRDefault="001D7140" w:rsidP="00CA3862">
      <w:pPr>
        <w:pStyle w:val="a5"/>
        <w:spacing w:before="0" w:after="0"/>
        <w:ind w:left="720"/>
        <w:jc w:val="right"/>
      </w:pPr>
      <w:r>
        <w:t>к постановлению администрации города</w:t>
      </w:r>
    </w:p>
    <w:p w:rsidR="00154738" w:rsidRDefault="009E2B00" w:rsidP="00804F04">
      <w:pPr>
        <w:pStyle w:val="a5"/>
        <w:spacing w:before="0" w:after="0"/>
        <w:ind w:left="720"/>
        <w:jc w:val="center"/>
        <w:rPr>
          <w:sz w:val="16"/>
          <w:szCs w:val="16"/>
        </w:rPr>
      </w:pPr>
      <w:r w:rsidRPr="00765A33">
        <w:t xml:space="preserve">от  </w:t>
      </w:r>
      <w:r w:rsidR="00961EBC">
        <w:t xml:space="preserve">06.11.2024 </w:t>
      </w:r>
      <w:r w:rsidR="00A70094" w:rsidRPr="00765A33">
        <w:t>№</w:t>
      </w:r>
      <w:r w:rsidR="00961EBC">
        <w:t xml:space="preserve"> 970</w:t>
      </w:r>
    </w:p>
    <w:p w:rsidR="00804F04" w:rsidRPr="00804F04" w:rsidRDefault="00804F04" w:rsidP="00804F04">
      <w:pPr>
        <w:pStyle w:val="a5"/>
        <w:spacing w:before="0" w:after="0"/>
        <w:ind w:left="720"/>
        <w:jc w:val="center"/>
        <w:rPr>
          <w:sz w:val="16"/>
          <w:szCs w:val="16"/>
        </w:rPr>
      </w:pPr>
    </w:p>
    <w:p w:rsidR="002626AC" w:rsidRDefault="00C418E7" w:rsidP="00F065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065BB" w:rsidRPr="001D7140">
        <w:rPr>
          <w:rFonts w:ascii="Times New Roman" w:hAnsi="Times New Roman"/>
          <w:sz w:val="24"/>
          <w:szCs w:val="24"/>
        </w:rPr>
        <w:t xml:space="preserve">Паспорт </w:t>
      </w:r>
      <w:r w:rsidR="00F065BB">
        <w:rPr>
          <w:rFonts w:ascii="Times New Roman" w:hAnsi="Times New Roman"/>
          <w:sz w:val="24"/>
          <w:szCs w:val="24"/>
        </w:rPr>
        <w:t xml:space="preserve">муниципальной </w:t>
      </w:r>
      <w:r w:rsidR="00F065BB" w:rsidRPr="001D7140">
        <w:rPr>
          <w:rFonts w:ascii="Times New Roman" w:hAnsi="Times New Roman"/>
          <w:sz w:val="24"/>
          <w:szCs w:val="24"/>
        </w:rPr>
        <w:t>программы</w:t>
      </w:r>
      <w:r w:rsidR="00F065BB">
        <w:rPr>
          <w:rFonts w:ascii="Times New Roman" w:hAnsi="Times New Roman"/>
          <w:sz w:val="24"/>
          <w:szCs w:val="24"/>
        </w:rPr>
        <w:t xml:space="preserve"> «Развитие физической культуры и спорта </w:t>
      </w:r>
    </w:p>
    <w:p w:rsidR="003F5F38" w:rsidRDefault="00F065BB" w:rsidP="00B928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городе </w:t>
      </w:r>
      <w:r w:rsidR="002626AC">
        <w:rPr>
          <w:rFonts w:ascii="Times New Roman" w:hAnsi="Times New Roman"/>
          <w:sz w:val="24"/>
          <w:szCs w:val="24"/>
        </w:rPr>
        <w:t>Заринске» на 2021-2024 годы</w:t>
      </w:r>
    </w:p>
    <w:p w:rsidR="00492605" w:rsidRPr="00804F04" w:rsidRDefault="00492605" w:rsidP="0049260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938"/>
      </w:tblGrid>
      <w:tr w:rsidR="000B1B49" w:rsidRPr="00C83E29" w:rsidTr="00804F04">
        <w:trPr>
          <w:trHeight w:val="1110"/>
        </w:trPr>
        <w:tc>
          <w:tcPr>
            <w:tcW w:w="1951" w:type="dxa"/>
          </w:tcPr>
          <w:p w:rsidR="000B1B49" w:rsidRPr="000B1B49" w:rsidRDefault="000B1B49" w:rsidP="00C83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B49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7938" w:type="dxa"/>
          </w:tcPr>
          <w:p w:rsidR="000B1B49" w:rsidRPr="00CF15FD" w:rsidRDefault="000B1B49" w:rsidP="000B1B49">
            <w:pPr>
              <w:pStyle w:val="a8"/>
              <w:rPr>
                <w:rFonts w:ascii="Times New Roman" w:eastAsia="Arial" w:hAnsi="Times New Roman"/>
                <w:sz w:val="24"/>
                <w:szCs w:val="24"/>
              </w:rPr>
            </w:pPr>
            <w:r w:rsidRPr="00CF15FD">
              <w:rPr>
                <w:rFonts w:ascii="Times New Roman" w:eastAsia="Arial" w:hAnsi="Times New Roman"/>
                <w:sz w:val="24"/>
                <w:szCs w:val="24"/>
              </w:rPr>
              <w:t>- комитет по экономике и управлению муниципаль</w:t>
            </w:r>
            <w:r w:rsidRPr="00CF15FD">
              <w:rPr>
                <w:rFonts w:ascii="Times New Roman" w:eastAsia="Arial" w:hAnsi="Times New Roman"/>
                <w:sz w:val="24"/>
                <w:szCs w:val="24"/>
              </w:rPr>
              <w:softHyphen/>
              <w:t>ным имуществом а</w:t>
            </w:r>
            <w:r w:rsidRPr="00CF15FD">
              <w:rPr>
                <w:rFonts w:ascii="Times New Roman" w:eastAsia="Arial" w:hAnsi="Times New Roman"/>
                <w:sz w:val="24"/>
                <w:szCs w:val="24"/>
              </w:rPr>
              <w:t>д</w:t>
            </w:r>
            <w:r w:rsidRPr="00CF15FD">
              <w:rPr>
                <w:rFonts w:ascii="Times New Roman" w:eastAsia="Arial" w:hAnsi="Times New Roman"/>
                <w:sz w:val="24"/>
                <w:szCs w:val="24"/>
              </w:rPr>
              <w:t>министрации города Заринска (далее - КЭУМИ);</w:t>
            </w:r>
          </w:p>
          <w:p w:rsidR="000B1B49" w:rsidRPr="00CF15FD" w:rsidRDefault="000B1B49" w:rsidP="000B1B49">
            <w:pPr>
              <w:pStyle w:val="a8"/>
            </w:pPr>
            <w:r w:rsidRPr="00CF15FD">
              <w:rPr>
                <w:rFonts w:ascii="Times New Roman" w:hAnsi="Times New Roman"/>
                <w:sz w:val="24"/>
                <w:szCs w:val="24"/>
              </w:rPr>
              <w:t>- комитет по физической культуре и спорту администрации города Зари</w:t>
            </w:r>
            <w:r w:rsidRPr="00CF15FD">
              <w:rPr>
                <w:rFonts w:ascii="Times New Roman" w:hAnsi="Times New Roman"/>
                <w:sz w:val="24"/>
                <w:szCs w:val="24"/>
              </w:rPr>
              <w:t>н</w:t>
            </w:r>
            <w:r w:rsidRPr="00CF15FD">
              <w:rPr>
                <w:rFonts w:ascii="Times New Roman" w:hAnsi="Times New Roman"/>
                <w:sz w:val="24"/>
                <w:szCs w:val="24"/>
              </w:rPr>
              <w:t>ска (далее - Комитет по физической культуре и спорту).</w:t>
            </w:r>
          </w:p>
        </w:tc>
      </w:tr>
      <w:tr w:rsidR="000B1B49" w:rsidRPr="00C83E29" w:rsidTr="00804F04">
        <w:trPr>
          <w:trHeight w:val="272"/>
        </w:trPr>
        <w:tc>
          <w:tcPr>
            <w:tcW w:w="1951" w:type="dxa"/>
          </w:tcPr>
          <w:p w:rsidR="000B1B49" w:rsidRPr="00C83E29" w:rsidRDefault="000B1B49" w:rsidP="00C83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938" w:type="dxa"/>
          </w:tcPr>
          <w:p w:rsidR="000B1B49" w:rsidRPr="00C83E29" w:rsidRDefault="000B1B49" w:rsidP="00C83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предусмотрено Программой</w:t>
            </w:r>
          </w:p>
        </w:tc>
      </w:tr>
      <w:tr w:rsidR="000B1B49" w:rsidRPr="00B62127" w:rsidTr="00804F04">
        <w:trPr>
          <w:trHeight w:val="6371"/>
        </w:trPr>
        <w:tc>
          <w:tcPr>
            <w:tcW w:w="1951" w:type="dxa"/>
          </w:tcPr>
          <w:p w:rsidR="000B1B49" w:rsidRPr="00B62127" w:rsidRDefault="000B1B49" w:rsidP="00A76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r w:rsidR="00CF15FD">
              <w:rPr>
                <w:rFonts w:ascii="Times New Roman" w:hAnsi="Times New Roman"/>
                <w:sz w:val="24"/>
                <w:szCs w:val="24"/>
              </w:rPr>
              <w:t>и показатели</w:t>
            </w:r>
            <w:r w:rsidRPr="00733A5E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733A5E">
              <w:rPr>
                <w:rFonts w:ascii="Times New Roman" w:hAnsi="Times New Roman"/>
                <w:sz w:val="24"/>
                <w:szCs w:val="24"/>
              </w:rPr>
              <w:t>о</w:t>
            </w:r>
            <w:r w:rsidRPr="00733A5E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938" w:type="dxa"/>
          </w:tcPr>
          <w:p w:rsidR="000B1B49" w:rsidRPr="002A71EE" w:rsidRDefault="00804F04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доля граждан г.Заринска в возрасте от 3 до 79 лет, систематически зан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и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мающегося физической культурой и спортом, в общей численности нас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е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ления г. Зарин</w:t>
            </w:r>
            <w:r w:rsidR="000B1B49">
              <w:rPr>
                <w:rFonts w:ascii="Times New Roman" w:hAnsi="Times New Roman"/>
                <w:sz w:val="24"/>
                <w:szCs w:val="24"/>
              </w:rPr>
              <w:t>ска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B49" w:rsidRPr="002A71EE" w:rsidRDefault="00804F04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е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матически занимающихся физической культурой и спортом, в общей чи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с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ленности данной категории населения;</w:t>
            </w:r>
          </w:p>
          <w:p w:rsidR="00804F04" w:rsidRDefault="00804F04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доля населения г.Заринска,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 нормативов испытаний (тестов) ВФСК ГТО</w:t>
            </w:r>
            <w:r w:rsidR="000B1B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539F" w:rsidRDefault="00804F04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проживающих в городе, сист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е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матически занимающихся физической культурой и спортом, в общей чи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с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ленности детей и молодежи;</w:t>
            </w:r>
          </w:p>
          <w:p w:rsidR="0012539F" w:rsidRDefault="000B1B49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1EE">
              <w:rPr>
                <w:rFonts w:ascii="Times New Roman" w:hAnsi="Times New Roman"/>
                <w:sz w:val="24"/>
                <w:szCs w:val="24"/>
              </w:rPr>
              <w:t>-доля граждан среднего возраста (женщины: 55-79 лет; мужчины: 60-79 лет), проживающих в городе, систематически занимающихся физической культурой и спортом, в общей численности граждан среднего возраста;</w:t>
            </w:r>
          </w:p>
          <w:p w:rsidR="0012539F" w:rsidRDefault="000B1B49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1EE">
              <w:rPr>
                <w:rFonts w:ascii="Times New Roman" w:hAnsi="Times New Roman"/>
                <w:sz w:val="24"/>
                <w:szCs w:val="24"/>
              </w:rPr>
              <w:t>-доля граждан старшего возраста (женщины: 30-54 года; мужчины: 30-59 лет), проживающих в городе, систематически занимающихся физической культурой и спортом, в общей численности граждан среднего возраста;</w:t>
            </w:r>
          </w:p>
          <w:p w:rsidR="0012539F" w:rsidRDefault="00804F04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г.Заринска спортивными сооруж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е</w:t>
            </w:r>
            <w:r w:rsidR="000B1B49" w:rsidRPr="002A71EE">
              <w:rPr>
                <w:rFonts w:ascii="Times New Roman" w:hAnsi="Times New Roman"/>
                <w:sz w:val="24"/>
                <w:szCs w:val="24"/>
              </w:rPr>
              <w:t>ниями, исходя из единовременной пропускной способности объектов спорта;</w:t>
            </w:r>
          </w:p>
          <w:p w:rsidR="000B1B49" w:rsidRPr="0012539F" w:rsidRDefault="000B1B49" w:rsidP="00125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1EE">
              <w:rPr>
                <w:rFonts w:ascii="Times New Roman" w:hAnsi="Times New Roman"/>
                <w:sz w:val="24"/>
                <w:szCs w:val="24"/>
              </w:rPr>
              <w:t>-доля лиц, занимающихся по программам спортивной подготовки в орг</w:t>
            </w:r>
            <w:r w:rsidRPr="002A71EE">
              <w:rPr>
                <w:rFonts w:ascii="Times New Roman" w:hAnsi="Times New Roman"/>
                <w:sz w:val="24"/>
                <w:szCs w:val="24"/>
              </w:rPr>
              <w:t>а</w:t>
            </w:r>
            <w:r w:rsidRPr="002A71EE">
              <w:rPr>
                <w:rFonts w:ascii="Times New Roman" w:hAnsi="Times New Roman"/>
                <w:sz w:val="24"/>
                <w:szCs w:val="24"/>
              </w:rPr>
              <w:t>низациях ведомственной принадлежности физической культуры и спорта</w:t>
            </w:r>
          </w:p>
        </w:tc>
      </w:tr>
      <w:tr w:rsidR="000B1B49" w:rsidRPr="00B62127" w:rsidTr="00804F04">
        <w:tc>
          <w:tcPr>
            <w:tcW w:w="1951" w:type="dxa"/>
          </w:tcPr>
          <w:p w:rsidR="000B1B49" w:rsidRPr="00B62127" w:rsidRDefault="000B1B49" w:rsidP="0026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27">
              <w:rPr>
                <w:rFonts w:ascii="Times New Roman" w:hAnsi="Times New Roman"/>
                <w:sz w:val="24"/>
                <w:szCs w:val="24"/>
              </w:rPr>
              <w:t>Объемы фина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н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сирования Пр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о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7938" w:type="dxa"/>
          </w:tcPr>
          <w:p w:rsidR="000B1B49" w:rsidRPr="00B62127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2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0B1B49" w:rsidRPr="00F1333C" w:rsidRDefault="000B1B49" w:rsidP="00062E7D">
            <w:pPr>
              <w:spacing w:after="0" w:line="240" w:lineRule="auto"/>
              <w:rPr>
                <w:rFonts w:ascii="Times New Roman" w:hAnsi="Times New Roman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93 359,731</w:t>
            </w:r>
            <w:r w:rsidRPr="00F84165">
              <w:rPr>
                <w:rFonts w:ascii="Times New Roman" w:hAnsi="Times New Roman"/>
                <w:sz w:val="24"/>
                <w:szCs w:val="24"/>
              </w:rPr>
              <w:t>6</w:t>
            </w:r>
            <w:r w:rsidRPr="00F1333C">
              <w:rPr>
                <w:rFonts w:ascii="Times New Roman" w:hAnsi="Times New Roman"/>
                <w:sz w:val="24"/>
                <w:szCs w:val="24"/>
              </w:rPr>
              <w:t>7 тыс. руб., из них:</w:t>
            </w:r>
          </w:p>
          <w:p w:rsidR="000B1B49" w:rsidRPr="00961EB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- 0,000 тыс. руб.;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средства краевого бюджета - 58 504,800 тыс. руб.;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средств городского бюджета - 34 854,931</w:t>
            </w:r>
            <w:r w:rsidRPr="00F84165">
              <w:rPr>
                <w:rFonts w:ascii="Times New Roman" w:hAnsi="Times New Roman"/>
                <w:sz w:val="24"/>
                <w:szCs w:val="24"/>
              </w:rPr>
              <w:t>6</w:t>
            </w:r>
            <w:r w:rsidRPr="00F1333C">
              <w:rPr>
                <w:rFonts w:ascii="Times New Roman" w:hAnsi="Times New Roman"/>
                <w:sz w:val="24"/>
                <w:szCs w:val="24"/>
              </w:rPr>
              <w:t>7 тыс. руб.;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внебюджетные источники - 0,000 тыс. руб.;</w:t>
            </w:r>
          </w:p>
          <w:p w:rsidR="000B1B49" w:rsidRPr="00961EB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 xml:space="preserve">2021 год - 69 391,08116 тыс. руб.; 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 xml:space="preserve">2022 год - 6 978,26965 тыс. руб.; 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2023 год - 8601,51786 тыс. руб.;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33C">
              <w:rPr>
                <w:rFonts w:ascii="Times New Roman" w:hAnsi="Times New Roman"/>
                <w:sz w:val="24"/>
                <w:szCs w:val="24"/>
              </w:rPr>
              <w:t>2024 год - 8 388,8630 тыс. руб.;</w:t>
            </w:r>
          </w:p>
          <w:p w:rsidR="000B1B49" w:rsidRPr="002E6BB4" w:rsidRDefault="000B1B49" w:rsidP="00A659F1">
            <w:pPr>
              <w:pStyle w:val="a5"/>
              <w:shd w:val="clear" w:color="auto" w:fill="FFFFFF"/>
              <w:spacing w:before="0" w:after="0"/>
              <w:jc w:val="both"/>
            </w:pPr>
            <w:r w:rsidRPr="00F1333C">
              <w:t>Объемы и источники</w:t>
            </w:r>
            <w:r w:rsidRPr="002E6BB4">
              <w:t xml:space="preserve"> финансирования Программы ежегодно уточняются и корректируются</w:t>
            </w:r>
          </w:p>
        </w:tc>
      </w:tr>
    </w:tbl>
    <w:p w:rsidR="00804F04" w:rsidRPr="00804F04" w:rsidRDefault="00804F04" w:rsidP="00CA3862">
      <w:pPr>
        <w:pStyle w:val="a8"/>
        <w:rPr>
          <w:rFonts w:ascii="Times New Roman" w:hAnsi="Times New Roman"/>
          <w:sz w:val="16"/>
          <w:szCs w:val="16"/>
        </w:rPr>
      </w:pPr>
    </w:p>
    <w:p w:rsidR="00CA3862" w:rsidRPr="00CC046D" w:rsidRDefault="00CA3862" w:rsidP="00CA3862">
      <w:pPr>
        <w:pStyle w:val="a8"/>
        <w:rPr>
          <w:rFonts w:ascii="Times New Roman" w:hAnsi="Times New Roman"/>
          <w:sz w:val="24"/>
          <w:szCs w:val="24"/>
        </w:rPr>
      </w:pPr>
      <w:r w:rsidRPr="00CC046D">
        <w:rPr>
          <w:rFonts w:ascii="Times New Roman" w:hAnsi="Times New Roman"/>
          <w:sz w:val="24"/>
          <w:szCs w:val="24"/>
        </w:rPr>
        <w:t xml:space="preserve">Заместитель главы администрации города </w:t>
      </w:r>
    </w:p>
    <w:p w:rsidR="00CA3862" w:rsidRPr="00CA3862" w:rsidRDefault="00CA3862" w:rsidP="00CA3862">
      <w:pPr>
        <w:pStyle w:val="a8"/>
        <w:rPr>
          <w:rFonts w:ascii="Times New Roman" w:hAnsi="Times New Roman"/>
          <w:sz w:val="24"/>
          <w:szCs w:val="24"/>
        </w:rPr>
      </w:pPr>
      <w:r w:rsidRPr="00CC046D">
        <w:rPr>
          <w:rFonts w:ascii="Times New Roman" w:hAnsi="Times New Roman"/>
          <w:sz w:val="24"/>
          <w:szCs w:val="24"/>
        </w:rPr>
        <w:lastRenderedPageBreak/>
        <w:t>по общим вопросам                                                                                       Н.В. Сульдина</w:t>
      </w:r>
    </w:p>
    <w:p w:rsidR="001D7140" w:rsidRPr="00E23564" w:rsidRDefault="001D7140" w:rsidP="00E23564">
      <w:pPr>
        <w:rPr>
          <w:rFonts w:ascii="Times New Roman" w:hAnsi="Times New Roman"/>
          <w:sz w:val="24"/>
          <w:szCs w:val="24"/>
        </w:rPr>
        <w:sectPr w:rsidR="001D7140" w:rsidRPr="00E23564" w:rsidSect="0049260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page" w:tblpX="874" w:tblpY="21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9873"/>
        <w:gridCol w:w="1299"/>
        <w:gridCol w:w="1181"/>
        <w:gridCol w:w="1178"/>
        <w:gridCol w:w="1073"/>
      </w:tblGrid>
      <w:tr w:rsidR="003E6857" w:rsidTr="00804F04">
        <w:trPr>
          <w:trHeight w:val="100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857" w:rsidRDefault="003E6857" w:rsidP="00804F04">
            <w:pPr>
              <w:pStyle w:val="a5"/>
              <w:spacing w:before="0" w:after="0"/>
            </w:pPr>
          </w:p>
          <w:p w:rsidR="00A97E4D" w:rsidRDefault="00A97E4D" w:rsidP="00804F04">
            <w:pPr>
              <w:pStyle w:val="a5"/>
              <w:spacing w:before="0" w:after="0"/>
              <w:jc w:val="right"/>
            </w:pPr>
          </w:p>
          <w:p w:rsidR="00A97E4D" w:rsidRDefault="00A97E4D" w:rsidP="00804F04">
            <w:pPr>
              <w:pStyle w:val="a5"/>
              <w:spacing w:before="0" w:after="0"/>
              <w:jc w:val="right"/>
            </w:pPr>
          </w:p>
          <w:p w:rsidR="00961EBC" w:rsidRPr="00AA7FA4" w:rsidRDefault="00961EBC" w:rsidP="00804F04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t>Приложение № 2</w:t>
            </w:r>
          </w:p>
          <w:p w:rsidR="00961EBC" w:rsidRDefault="00961EBC" w:rsidP="00804F04">
            <w:pPr>
              <w:pStyle w:val="a5"/>
              <w:spacing w:before="0" w:after="0"/>
              <w:ind w:left="720"/>
              <w:jc w:val="right"/>
            </w:pPr>
            <w:r>
              <w:t>к постановлению администрации города</w:t>
            </w:r>
          </w:p>
          <w:p w:rsidR="00961EBC" w:rsidRPr="00765A33" w:rsidRDefault="00961EBC" w:rsidP="00804F04">
            <w:pPr>
              <w:pStyle w:val="a5"/>
              <w:spacing w:before="0" w:after="0"/>
              <w:ind w:left="720"/>
              <w:jc w:val="center"/>
            </w:pPr>
            <w:r w:rsidRPr="00765A33">
              <w:t xml:space="preserve">от  </w:t>
            </w:r>
            <w:r>
              <w:t xml:space="preserve">06.11.2024 </w:t>
            </w:r>
            <w:r w:rsidRPr="00765A33">
              <w:t>№</w:t>
            </w:r>
            <w:r>
              <w:t xml:space="preserve"> 970</w:t>
            </w:r>
          </w:p>
          <w:p w:rsidR="003E6857" w:rsidRPr="004A0986" w:rsidRDefault="003E6857" w:rsidP="00804F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6857" w:rsidRPr="00742537" w:rsidTr="00804F04">
        <w:trPr>
          <w:trHeight w:val="14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6857" w:rsidRDefault="003E6857" w:rsidP="00804F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индикаторах</w:t>
            </w:r>
            <w:r w:rsidRPr="00B13ED2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  <w:p w:rsidR="003E6857" w:rsidRDefault="003E6857" w:rsidP="00804F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D2">
              <w:rPr>
                <w:rFonts w:ascii="Times New Roman" w:hAnsi="Times New Roman"/>
                <w:sz w:val="24"/>
                <w:szCs w:val="24"/>
              </w:rPr>
              <w:t>«Разви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13ED2">
              <w:rPr>
                <w:rFonts w:ascii="Times New Roman" w:hAnsi="Times New Roman"/>
                <w:sz w:val="24"/>
                <w:szCs w:val="24"/>
              </w:rPr>
              <w:t>ие физической культуры и спорта в городе Заринске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13ED2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13ED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13ED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значения</w:t>
            </w:r>
          </w:p>
          <w:p w:rsidR="00804F04" w:rsidRPr="004A0986" w:rsidRDefault="00804F04" w:rsidP="00804F04">
            <w:pPr>
              <w:spacing w:after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804F04" w:rsidRPr="007252E4" w:rsidTr="00804F04">
        <w:trPr>
          <w:trHeight w:val="143"/>
        </w:trPr>
        <w:tc>
          <w:tcPr>
            <w:tcW w:w="1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  <w:jc w:val="center"/>
            </w:pPr>
            <w:r w:rsidRPr="007252E4">
              <w:t>№</w:t>
            </w:r>
          </w:p>
        </w:tc>
        <w:tc>
          <w:tcPr>
            <w:tcW w:w="327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  <w:jc w:val="center"/>
            </w:pPr>
            <w:r w:rsidRPr="007252E4">
              <w:t>Наименование индикатора (показателя)</w:t>
            </w:r>
          </w:p>
        </w:tc>
        <w:tc>
          <w:tcPr>
            <w:tcW w:w="1570" w:type="pct"/>
            <w:gridSpan w:val="4"/>
            <w:tcBorders>
              <w:top w:val="single" w:sz="4" w:space="0" w:color="auto"/>
            </w:tcBorders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  <w:jc w:val="center"/>
            </w:pPr>
            <w:r w:rsidRPr="007252E4">
              <w:t>Годы реализации Программы</w:t>
            </w:r>
          </w:p>
        </w:tc>
      </w:tr>
      <w:tr w:rsidR="00804F04" w:rsidRPr="007252E4" w:rsidTr="00804F04">
        <w:trPr>
          <w:trHeight w:val="143"/>
        </w:trPr>
        <w:tc>
          <w:tcPr>
            <w:tcW w:w="154" w:type="pct"/>
            <w:vMerge/>
            <w:shd w:val="clear" w:color="auto" w:fill="auto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</w:pPr>
          </w:p>
        </w:tc>
        <w:tc>
          <w:tcPr>
            <w:tcW w:w="3276" w:type="pct"/>
            <w:vMerge/>
            <w:shd w:val="clear" w:color="auto" w:fill="auto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</w:pP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  <w:jc w:val="center"/>
            </w:pPr>
            <w:r w:rsidRPr="007252E4">
              <w:t>2021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  <w:jc w:val="center"/>
            </w:pPr>
            <w:r w:rsidRPr="007252E4">
              <w:t>2022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  <w:jc w:val="center"/>
            </w:pPr>
            <w:r w:rsidRPr="007252E4">
              <w:t>2023</w:t>
            </w:r>
          </w:p>
        </w:tc>
        <w:tc>
          <w:tcPr>
            <w:tcW w:w="356" w:type="pct"/>
            <w:vAlign w:val="center"/>
          </w:tcPr>
          <w:p w:rsidR="003E6857" w:rsidRPr="007252E4" w:rsidRDefault="003E6857" w:rsidP="00804F04">
            <w:pPr>
              <w:pStyle w:val="a5"/>
              <w:tabs>
                <w:tab w:val="left" w:pos="2006"/>
              </w:tabs>
              <w:spacing w:before="0" w:after="0"/>
              <w:jc w:val="center"/>
            </w:pPr>
            <w:r w:rsidRPr="007252E4">
              <w:t>2024</w:t>
            </w:r>
          </w:p>
        </w:tc>
      </w:tr>
      <w:tr w:rsidR="00804F04" w:rsidRPr="007252E4" w:rsidTr="00804F04">
        <w:trPr>
          <w:trHeight w:val="314"/>
        </w:trPr>
        <w:tc>
          <w:tcPr>
            <w:tcW w:w="154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6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Доля граждан г.Заринска в возрасте от 3 до 79 лет, систематически занимающегося физич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ской культурой и спортом, в общей численности населения г. Заринска,  %</w:t>
            </w: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356" w:type="pct"/>
            <w:vAlign w:val="center"/>
          </w:tcPr>
          <w:p w:rsidR="003E6857" w:rsidRPr="007252E4" w:rsidRDefault="00D05BEA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1A8"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</w:tr>
      <w:tr w:rsidR="00804F04" w:rsidRPr="007252E4" w:rsidTr="00804F04">
        <w:trPr>
          <w:trHeight w:val="512"/>
        </w:trPr>
        <w:tc>
          <w:tcPr>
            <w:tcW w:w="154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6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мающихся физической культурой и спортом, в общей численности данной категории насел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356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  <w:tr w:rsidR="00804F04" w:rsidRPr="007252E4" w:rsidTr="00804F04">
        <w:trPr>
          <w:trHeight w:val="567"/>
        </w:trPr>
        <w:tc>
          <w:tcPr>
            <w:tcW w:w="154" w:type="pct"/>
            <w:vMerge w:val="restar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6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Доля населения г.Заринска, выполнивших нормативы испытаний (тестов) Всероссийского физкультурно-спортивного комплекса «Готов к труду и обороне» (ГТО), в общей численн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сти населения, принявшего участие в выполнении  нормативов испытаний (тестов) ВФСК ГТО.</w:t>
            </w: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356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</w:tr>
      <w:tr w:rsidR="00804F04" w:rsidRPr="007252E4" w:rsidTr="00804F04">
        <w:trPr>
          <w:trHeight w:val="100"/>
        </w:trPr>
        <w:tc>
          <w:tcPr>
            <w:tcW w:w="154" w:type="pct"/>
            <w:vMerge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Из них учащихся и студентов</w:t>
            </w: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356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804F04" w:rsidRPr="007252E4" w:rsidTr="00804F04">
        <w:trPr>
          <w:trHeight w:val="387"/>
        </w:trPr>
        <w:tc>
          <w:tcPr>
            <w:tcW w:w="154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6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проживающих в городе, систематически зан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мающихся физической культурой и спортом, в общей численности детей и молодежи</w:t>
            </w: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  <w:tc>
          <w:tcPr>
            <w:tcW w:w="356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94,2</w:t>
            </w:r>
          </w:p>
        </w:tc>
      </w:tr>
      <w:tr w:rsidR="00804F04" w:rsidRPr="007252E4" w:rsidTr="00804F04">
        <w:trPr>
          <w:trHeight w:val="519"/>
        </w:trPr>
        <w:tc>
          <w:tcPr>
            <w:tcW w:w="154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6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Доля граждан среднего возраста (женщины: 55-79 лет; мужчины: 60-79 лет), проживающих в городе, систематически занимающихся физической культурой и спортом, в общей численн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сти граждан среднего возраста</w:t>
            </w: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356" w:type="pct"/>
            <w:vAlign w:val="center"/>
          </w:tcPr>
          <w:p w:rsidR="003E6857" w:rsidRPr="007252E4" w:rsidRDefault="00D05BEA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1A8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804F04" w:rsidRPr="007252E4" w:rsidTr="00804F04">
        <w:trPr>
          <w:trHeight w:val="536"/>
        </w:trPr>
        <w:tc>
          <w:tcPr>
            <w:tcW w:w="154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76" w:type="pct"/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30-54 года; мужчины: 30-59 лет), проживающих в городе, систематически занимающихся физической культурой и спортом, в общей числе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ности граждан среднего возраста</w:t>
            </w:r>
          </w:p>
        </w:tc>
        <w:tc>
          <w:tcPr>
            <w:tcW w:w="43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392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391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56" w:type="pct"/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804F04" w:rsidRPr="007252E4" w:rsidTr="00804F04">
        <w:trPr>
          <w:trHeight w:val="365"/>
        </w:trPr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6" w:type="pct"/>
            <w:tcBorders>
              <w:bottom w:val="single" w:sz="4" w:space="0" w:color="auto"/>
            </w:tcBorders>
            <w:shd w:val="clear" w:color="auto" w:fill="auto"/>
          </w:tcPr>
          <w:p w:rsidR="003E6857" w:rsidRPr="007252E4" w:rsidRDefault="003E6857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г.Заринска спортивными сооружениями, исходя из ед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новременной пропускной способности объектов спорта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3E6857" w:rsidRPr="007252E4" w:rsidRDefault="003E6857" w:rsidP="00804F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3E6857" w:rsidRPr="007252E4" w:rsidRDefault="00D05BEA" w:rsidP="00804F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01A8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804F04" w:rsidRPr="007252E4" w:rsidTr="00804F04">
        <w:trPr>
          <w:trHeight w:val="365"/>
        </w:trPr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</w:tcPr>
          <w:p w:rsidR="00804F04" w:rsidRPr="007252E4" w:rsidRDefault="00804F04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6" w:type="pct"/>
            <w:tcBorders>
              <w:bottom w:val="single" w:sz="4" w:space="0" w:color="auto"/>
            </w:tcBorders>
            <w:shd w:val="clear" w:color="auto" w:fill="auto"/>
          </w:tcPr>
          <w:p w:rsidR="00804F04" w:rsidRPr="007252E4" w:rsidRDefault="00804F04" w:rsidP="00804F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Доля лиц, занимающихся по программам спортивной подготовки в организациях ведомс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52E4">
              <w:rPr>
                <w:rFonts w:ascii="Times New Roman" w:hAnsi="Times New Roman"/>
                <w:sz w:val="24"/>
                <w:szCs w:val="24"/>
              </w:rPr>
              <w:t>венной принадлежности физической культуры и спорта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804F04" w:rsidRPr="007252E4" w:rsidRDefault="00804F04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804F04" w:rsidRPr="007252E4" w:rsidRDefault="00804F04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804F04" w:rsidRPr="007252E4" w:rsidRDefault="00804F04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804F04" w:rsidRPr="007252E4" w:rsidRDefault="00804F04" w:rsidP="0080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2E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4A0986" w:rsidRDefault="004A0986" w:rsidP="004A0986">
      <w:pPr>
        <w:pStyle w:val="a5"/>
        <w:spacing w:before="0" w:after="0"/>
      </w:pPr>
    </w:p>
    <w:p w:rsidR="004A0986" w:rsidRPr="00CA3862" w:rsidRDefault="004A0986" w:rsidP="004A0986">
      <w:pPr>
        <w:pStyle w:val="a8"/>
        <w:rPr>
          <w:rFonts w:ascii="Times New Roman" w:hAnsi="Times New Roman"/>
          <w:sz w:val="24"/>
          <w:szCs w:val="24"/>
        </w:rPr>
      </w:pPr>
      <w:r w:rsidRPr="00CC046D">
        <w:rPr>
          <w:rFonts w:ascii="Times New Roman" w:hAnsi="Times New Roman"/>
          <w:sz w:val="24"/>
          <w:szCs w:val="24"/>
        </w:rPr>
        <w:t>Заместит</w:t>
      </w:r>
      <w:r>
        <w:rPr>
          <w:rFonts w:ascii="Times New Roman" w:hAnsi="Times New Roman"/>
          <w:sz w:val="24"/>
          <w:szCs w:val="24"/>
        </w:rPr>
        <w:t xml:space="preserve">ель главы администрации города </w:t>
      </w:r>
      <w:r w:rsidRPr="00CC046D">
        <w:rPr>
          <w:rFonts w:ascii="Times New Roman" w:hAnsi="Times New Roman"/>
          <w:sz w:val="24"/>
          <w:szCs w:val="24"/>
        </w:rPr>
        <w:t>по общи</w:t>
      </w:r>
      <w:r>
        <w:rPr>
          <w:rFonts w:ascii="Times New Roman" w:hAnsi="Times New Roman"/>
          <w:sz w:val="24"/>
          <w:szCs w:val="24"/>
        </w:rPr>
        <w:t xml:space="preserve">м вопросам    </w:t>
      </w:r>
      <w:r w:rsidRPr="00CC046D">
        <w:rPr>
          <w:rFonts w:ascii="Times New Roman" w:hAnsi="Times New Roman"/>
          <w:sz w:val="24"/>
          <w:szCs w:val="24"/>
        </w:rPr>
        <w:t>Н.В. Сульдина</w:t>
      </w:r>
    </w:p>
    <w:p w:rsidR="004A0986" w:rsidRDefault="004A0986" w:rsidP="00961EBC">
      <w:pPr>
        <w:pStyle w:val="a5"/>
        <w:spacing w:before="0" w:after="0"/>
      </w:pPr>
    </w:p>
    <w:p w:rsidR="004A0986" w:rsidRDefault="004A0986" w:rsidP="00961EBC">
      <w:pPr>
        <w:pStyle w:val="a5"/>
        <w:spacing w:before="0" w:after="0"/>
      </w:pPr>
    </w:p>
    <w:p w:rsidR="004A0986" w:rsidRDefault="004A0986" w:rsidP="00961EBC">
      <w:pPr>
        <w:pStyle w:val="a5"/>
        <w:spacing w:before="0" w:after="0"/>
      </w:pPr>
    </w:p>
    <w:p w:rsidR="00961EBC" w:rsidRPr="00AA7FA4" w:rsidRDefault="00961EBC" w:rsidP="00961EBC">
      <w:pPr>
        <w:pStyle w:val="a5"/>
        <w:spacing w:before="0" w:after="0"/>
        <w:rPr>
          <w:sz w:val="20"/>
          <w:szCs w:val="20"/>
        </w:rPr>
      </w:pPr>
      <w:r>
        <w:t>Приложение № 3</w:t>
      </w:r>
    </w:p>
    <w:p w:rsidR="00961EBC" w:rsidRDefault="00961EBC" w:rsidP="00961EBC">
      <w:pPr>
        <w:pStyle w:val="a5"/>
        <w:spacing w:before="0" w:after="0"/>
        <w:ind w:left="720"/>
        <w:jc w:val="right"/>
      </w:pPr>
      <w:r>
        <w:t>к постановлению администрации города</w:t>
      </w:r>
    </w:p>
    <w:p w:rsidR="00961EBC" w:rsidRPr="00765A33" w:rsidRDefault="00961EBC" w:rsidP="00961EBC">
      <w:pPr>
        <w:pStyle w:val="a5"/>
        <w:spacing w:before="0" w:after="0"/>
        <w:ind w:left="720"/>
        <w:jc w:val="center"/>
      </w:pPr>
      <w:r w:rsidRPr="00765A33">
        <w:t xml:space="preserve">от  </w:t>
      </w:r>
      <w:r>
        <w:t xml:space="preserve">06.11.2024 </w:t>
      </w:r>
      <w:r w:rsidRPr="00765A33">
        <w:t>№</w:t>
      </w:r>
      <w:r>
        <w:t xml:space="preserve"> 970</w:t>
      </w:r>
    </w:p>
    <w:p w:rsidR="0025286F" w:rsidRPr="004A0986" w:rsidRDefault="0025286F" w:rsidP="0025286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57970" w:rsidRPr="00F84165" w:rsidRDefault="00457970" w:rsidP="002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165">
        <w:rPr>
          <w:rFonts w:ascii="Times New Roman" w:hAnsi="Times New Roman"/>
          <w:sz w:val="24"/>
          <w:szCs w:val="24"/>
        </w:rPr>
        <w:t>«Перечень мероприятий муниципальной программы «Развитие физической культуры и спорта в городе Заринске» на 2021-2024 годы</w:t>
      </w:r>
    </w:p>
    <w:tbl>
      <w:tblPr>
        <w:tblpPr w:leftFromText="180" w:rightFromText="180" w:vertAnchor="page" w:horzAnchor="margin" w:tblpY="2529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462"/>
        <w:gridCol w:w="673"/>
        <w:gridCol w:w="1479"/>
        <w:gridCol w:w="32"/>
        <w:gridCol w:w="1479"/>
        <w:gridCol w:w="1479"/>
        <w:gridCol w:w="1345"/>
        <w:gridCol w:w="1344"/>
        <w:gridCol w:w="1614"/>
        <w:gridCol w:w="1448"/>
      </w:tblGrid>
      <w:tr w:rsidR="004A0986" w:rsidRPr="00F84165" w:rsidTr="004A0986">
        <w:trPr>
          <w:trHeight w:val="275"/>
        </w:trPr>
        <w:tc>
          <w:tcPr>
            <w:tcW w:w="675" w:type="dxa"/>
            <w:vMerge w:val="restart"/>
          </w:tcPr>
          <w:p w:rsidR="004A0986" w:rsidRPr="0097284D" w:rsidRDefault="004A0986" w:rsidP="003D22A1">
            <w:pPr>
              <w:spacing w:after="0" w:line="240" w:lineRule="auto"/>
              <w:ind w:left="-142" w:right="-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</w:p>
          <w:p w:rsidR="004A0986" w:rsidRPr="0097284D" w:rsidRDefault="004A0986" w:rsidP="003D22A1">
            <w:pPr>
              <w:spacing w:after="0" w:line="240" w:lineRule="auto"/>
              <w:ind w:left="-142" w:right="-8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62" w:type="dxa"/>
            <w:vMerge w:val="restart"/>
          </w:tcPr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673" w:type="dxa"/>
            <w:vMerge w:val="restart"/>
          </w:tcPr>
          <w:p w:rsidR="004A0986" w:rsidRPr="0097284D" w:rsidRDefault="004A0986" w:rsidP="003D22A1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Срок реал</w:t>
            </w: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зации</w:t>
            </w:r>
          </w:p>
        </w:tc>
        <w:tc>
          <w:tcPr>
            <w:tcW w:w="1479" w:type="dxa"/>
            <w:vMerge w:val="restart"/>
          </w:tcPr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Участник программы</w:t>
            </w:r>
          </w:p>
        </w:tc>
        <w:tc>
          <w:tcPr>
            <w:tcW w:w="7293" w:type="dxa"/>
            <w:gridSpan w:val="6"/>
          </w:tcPr>
          <w:p w:rsidR="004A0986" w:rsidRPr="0097284D" w:rsidRDefault="004A0986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Сумма расходов, тыс. руб.</w:t>
            </w:r>
          </w:p>
        </w:tc>
        <w:tc>
          <w:tcPr>
            <w:tcW w:w="1448" w:type="dxa"/>
            <w:vMerge w:val="restart"/>
          </w:tcPr>
          <w:p w:rsidR="004A0986" w:rsidRPr="0097284D" w:rsidRDefault="004A0986" w:rsidP="003D22A1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Источники финансир</w:t>
            </w: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</w:tr>
      <w:tr w:rsidR="004A0986" w:rsidRPr="00F84165" w:rsidTr="004A0986">
        <w:trPr>
          <w:trHeight w:val="370"/>
        </w:trPr>
        <w:tc>
          <w:tcPr>
            <w:tcW w:w="675" w:type="dxa"/>
            <w:vMerge/>
          </w:tcPr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</w:tcPr>
          <w:p w:rsidR="004A0986" w:rsidRPr="0097284D" w:rsidRDefault="004A0986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2021 г.</w:t>
            </w:r>
          </w:p>
        </w:tc>
        <w:tc>
          <w:tcPr>
            <w:tcW w:w="1479" w:type="dxa"/>
          </w:tcPr>
          <w:p w:rsidR="004A0986" w:rsidRPr="0097284D" w:rsidRDefault="004A0986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2022 г.</w:t>
            </w:r>
          </w:p>
        </w:tc>
        <w:tc>
          <w:tcPr>
            <w:tcW w:w="1345" w:type="dxa"/>
          </w:tcPr>
          <w:p w:rsidR="004A0986" w:rsidRPr="0097284D" w:rsidRDefault="004A0986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1344" w:type="dxa"/>
          </w:tcPr>
          <w:p w:rsidR="004A0986" w:rsidRPr="0097284D" w:rsidRDefault="004A0986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1614" w:type="dxa"/>
          </w:tcPr>
          <w:p w:rsidR="004A0986" w:rsidRPr="0097284D" w:rsidRDefault="004A0986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448" w:type="dxa"/>
            <w:vMerge/>
          </w:tcPr>
          <w:p w:rsidR="004A0986" w:rsidRPr="0097284D" w:rsidRDefault="004A0986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2A1" w:rsidRPr="00F84165" w:rsidTr="004A0986">
        <w:trPr>
          <w:trHeight w:val="271"/>
        </w:trPr>
        <w:tc>
          <w:tcPr>
            <w:tcW w:w="15030" w:type="dxa"/>
            <w:gridSpan w:val="11"/>
            <w:vAlign w:val="center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1.Организация и проведение спортивно-массовых мероприятий</w:t>
            </w:r>
          </w:p>
        </w:tc>
      </w:tr>
      <w:tr w:rsidR="003D22A1" w:rsidRPr="00F84165" w:rsidTr="004A0986">
        <w:trPr>
          <w:trHeight w:val="505"/>
        </w:trPr>
        <w:tc>
          <w:tcPr>
            <w:tcW w:w="675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462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Организация и проведение спорти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в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но-массовых мероприятий на терр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тории города среди различных групп населения, участие муниципальных сборных команд в краевых и всеро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с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сийских соревнованиях</w:t>
            </w:r>
          </w:p>
        </w:tc>
        <w:tc>
          <w:tcPr>
            <w:tcW w:w="673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511" w:type="dxa"/>
            <w:gridSpan w:val="2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физической культуре и спорту,</w:t>
            </w:r>
          </w:p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МАУ «Спорт»</w:t>
            </w:r>
          </w:p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2 831,08773</w:t>
            </w:r>
          </w:p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2956,583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3 617,863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3 294,23515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12 699,76888</w:t>
            </w:r>
          </w:p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том числе:</w:t>
            </w:r>
          </w:p>
        </w:tc>
      </w:tr>
      <w:tr w:rsidR="003D22A1" w:rsidRPr="00F84165" w:rsidTr="004A0986">
        <w:trPr>
          <w:trHeight w:val="145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D22A1" w:rsidRPr="00F84165" w:rsidTr="004A0986">
        <w:trPr>
          <w:trHeight w:val="339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D22A1" w:rsidRPr="00F84165" w:rsidTr="004A0986">
        <w:trPr>
          <w:trHeight w:val="145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2 831,08773</w:t>
            </w:r>
          </w:p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2956,583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3 617,863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3 294,23515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12 699,76888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D22A1" w:rsidRPr="00F84165" w:rsidTr="004A0986">
        <w:trPr>
          <w:trHeight w:val="505"/>
        </w:trPr>
        <w:tc>
          <w:tcPr>
            <w:tcW w:w="675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462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Организация и проведение спорти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в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но-массовых мероприятий из дот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а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ции на сбалансированность</w:t>
            </w:r>
          </w:p>
        </w:tc>
        <w:tc>
          <w:tcPr>
            <w:tcW w:w="673" w:type="dxa"/>
            <w:vMerge w:val="restart"/>
          </w:tcPr>
          <w:p w:rsidR="00A97E4D" w:rsidRPr="0097284D" w:rsidRDefault="00A97E4D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22A1" w:rsidRPr="0097284D" w:rsidRDefault="003D22A1" w:rsidP="00A97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</w:t>
            </w:r>
            <w:r w:rsidR="00A97E4D" w:rsidRPr="009728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604,140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604,140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том числе:</w:t>
            </w:r>
          </w:p>
        </w:tc>
      </w:tr>
      <w:tr w:rsidR="003D22A1" w:rsidRPr="00F84165" w:rsidTr="004A0986">
        <w:trPr>
          <w:trHeight w:val="145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604,140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604,140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D22A1" w:rsidRPr="00F84165" w:rsidTr="004A0986">
        <w:trPr>
          <w:trHeight w:val="452"/>
        </w:trPr>
        <w:tc>
          <w:tcPr>
            <w:tcW w:w="675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462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Финансирование  ставок инструкт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о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ров по спорту для работы по месту жительства и тренеров по видам спорта</w:t>
            </w:r>
          </w:p>
        </w:tc>
        <w:tc>
          <w:tcPr>
            <w:tcW w:w="673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2159,88627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2130,06965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2072,71786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2500,000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8862,67378</w:t>
            </w:r>
          </w:p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том числе:</w:t>
            </w:r>
          </w:p>
        </w:tc>
      </w:tr>
      <w:tr w:rsidR="003D22A1" w:rsidRPr="00F84165" w:rsidTr="004A0986">
        <w:trPr>
          <w:trHeight w:val="145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D22A1" w:rsidRPr="00F84165" w:rsidTr="004A0986">
        <w:trPr>
          <w:trHeight w:val="145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D22A1" w:rsidRPr="00F84165" w:rsidTr="004A0986">
        <w:trPr>
          <w:trHeight w:val="299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2 159,88627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2130,06965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2072,71786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2500,000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8 862,67378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D22A1" w:rsidRPr="00F84165" w:rsidTr="004A0986">
        <w:trPr>
          <w:trHeight w:val="304"/>
        </w:trPr>
        <w:tc>
          <w:tcPr>
            <w:tcW w:w="675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Приобретение спортивного инвент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а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ря и оборудования для учреждений физкультурно-спортивной напра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в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ленности</w:t>
            </w:r>
          </w:p>
        </w:tc>
        <w:tc>
          <w:tcPr>
            <w:tcW w:w="673" w:type="dxa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554,94431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1000,000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1000,000</w:t>
            </w:r>
          </w:p>
        </w:tc>
        <w:tc>
          <w:tcPr>
            <w:tcW w:w="1344" w:type="dxa"/>
          </w:tcPr>
          <w:p w:rsidR="003D22A1" w:rsidRPr="0097284D" w:rsidRDefault="003D22A1" w:rsidP="0015473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154738" w:rsidRPr="0097284D">
              <w:rPr>
                <w:rFonts w:ascii="Times New Roman" w:hAnsi="Times New Roman"/>
                <w:b/>
                <w:sz w:val="20"/>
                <w:szCs w:val="20"/>
              </w:rPr>
              <w:t>551</w:t>
            </w: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614" w:type="dxa"/>
          </w:tcPr>
          <w:p w:rsidR="003D22A1" w:rsidRPr="0097284D" w:rsidRDefault="00154738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4105</w:t>
            </w:r>
            <w:r w:rsidR="003D22A1" w:rsidRPr="0097284D">
              <w:rPr>
                <w:rFonts w:ascii="Times New Roman" w:hAnsi="Times New Roman"/>
                <w:b/>
                <w:sz w:val="20"/>
                <w:szCs w:val="20"/>
              </w:rPr>
              <w:t>,94431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том числе:</w:t>
            </w:r>
          </w:p>
        </w:tc>
      </w:tr>
      <w:tr w:rsidR="003D22A1" w:rsidRPr="00F84165" w:rsidTr="004A0986">
        <w:trPr>
          <w:trHeight w:val="72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D22A1" w:rsidRPr="00F84165" w:rsidTr="004A0986">
        <w:trPr>
          <w:trHeight w:val="145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D22A1" w:rsidRPr="00F84165" w:rsidTr="004A0986">
        <w:trPr>
          <w:trHeight w:val="145"/>
        </w:trPr>
        <w:tc>
          <w:tcPr>
            <w:tcW w:w="675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2" w:type="dxa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554,94431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1000,000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1000,000</w:t>
            </w:r>
          </w:p>
        </w:tc>
        <w:tc>
          <w:tcPr>
            <w:tcW w:w="1344" w:type="dxa"/>
          </w:tcPr>
          <w:p w:rsidR="003D22A1" w:rsidRPr="0097284D" w:rsidRDefault="003D22A1" w:rsidP="00DF09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="00DF0931" w:rsidRPr="0097284D">
              <w:rPr>
                <w:rFonts w:ascii="Times New Roman" w:hAnsi="Times New Roman"/>
                <w:i/>
                <w:sz w:val="20"/>
                <w:szCs w:val="20"/>
              </w:rPr>
              <w:t>551</w:t>
            </w: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,000</w:t>
            </w:r>
          </w:p>
        </w:tc>
        <w:tc>
          <w:tcPr>
            <w:tcW w:w="1614" w:type="dxa"/>
          </w:tcPr>
          <w:p w:rsidR="003D22A1" w:rsidRPr="0097284D" w:rsidRDefault="00DF093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4 105,94431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D22A1" w:rsidRPr="00F84165" w:rsidTr="004A0986">
        <w:trPr>
          <w:trHeight w:val="505"/>
        </w:trPr>
        <w:tc>
          <w:tcPr>
            <w:tcW w:w="675" w:type="dxa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462" w:type="dxa"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Организация и проведение Х летней олимпиады городов Алтайского края</w:t>
            </w:r>
          </w:p>
        </w:tc>
        <w:tc>
          <w:tcPr>
            <w:tcW w:w="673" w:type="dxa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11" w:type="dxa"/>
            <w:gridSpan w:val="2"/>
            <w:vMerge/>
          </w:tcPr>
          <w:p w:rsidR="003D22A1" w:rsidRPr="0097284D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864,190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850,000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1 714,190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</w:tr>
      <w:tr w:rsidR="00DF0931" w:rsidRPr="00F84165" w:rsidTr="004A0986">
        <w:trPr>
          <w:trHeight w:val="505"/>
        </w:trPr>
        <w:tc>
          <w:tcPr>
            <w:tcW w:w="675" w:type="dxa"/>
          </w:tcPr>
          <w:p w:rsidR="00DF0931" w:rsidRPr="0097284D" w:rsidRDefault="00DF093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462" w:type="dxa"/>
          </w:tcPr>
          <w:p w:rsidR="00DF0931" w:rsidRPr="0097284D" w:rsidRDefault="00DF093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 xml:space="preserve">Участие  в </w:t>
            </w:r>
            <w:r w:rsidRPr="0097284D">
              <w:rPr>
                <w:rFonts w:ascii="Times New Roman" w:hAnsi="Times New Roman"/>
                <w:sz w:val="20"/>
                <w:szCs w:val="20"/>
                <w:lang w:val="en-US"/>
              </w:rPr>
              <w:t>XI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 xml:space="preserve"> летней олимпиаде г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о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родов Алтайского края (г.Рубцовск)</w:t>
            </w:r>
          </w:p>
        </w:tc>
        <w:tc>
          <w:tcPr>
            <w:tcW w:w="673" w:type="dxa"/>
          </w:tcPr>
          <w:p w:rsidR="00DF0931" w:rsidRPr="0097284D" w:rsidRDefault="00DF0931" w:rsidP="003D22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11" w:type="dxa"/>
            <w:gridSpan w:val="2"/>
            <w:vMerge/>
          </w:tcPr>
          <w:p w:rsidR="00DF0931" w:rsidRPr="0097284D" w:rsidRDefault="00DF0931" w:rsidP="003D22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DF0931" w:rsidRPr="0097284D" w:rsidRDefault="00DF0931" w:rsidP="00DF0931">
            <w:pPr>
              <w:jc w:val="center"/>
              <w:rPr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9" w:type="dxa"/>
          </w:tcPr>
          <w:p w:rsidR="00DF0931" w:rsidRPr="0097284D" w:rsidRDefault="00DF0931" w:rsidP="00DF0931">
            <w:pPr>
              <w:jc w:val="center"/>
              <w:rPr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5" w:type="dxa"/>
          </w:tcPr>
          <w:p w:rsidR="00DF0931" w:rsidRPr="0097284D" w:rsidRDefault="00DF0931" w:rsidP="00DF0931">
            <w:pPr>
              <w:jc w:val="center"/>
              <w:rPr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4" w:type="dxa"/>
          </w:tcPr>
          <w:p w:rsidR="00DF0931" w:rsidRPr="0097284D" w:rsidRDefault="00DF093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1 043, 62785</w:t>
            </w:r>
          </w:p>
        </w:tc>
        <w:tc>
          <w:tcPr>
            <w:tcW w:w="1614" w:type="dxa"/>
          </w:tcPr>
          <w:p w:rsidR="00DF0931" w:rsidRPr="0097284D" w:rsidRDefault="00DF093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1 043, 62785</w:t>
            </w:r>
          </w:p>
        </w:tc>
        <w:tc>
          <w:tcPr>
            <w:tcW w:w="1448" w:type="dxa"/>
          </w:tcPr>
          <w:p w:rsidR="00DF0931" w:rsidRPr="0097284D" w:rsidRDefault="00DF093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</w:tr>
      <w:tr w:rsidR="003D22A1" w:rsidRPr="00F84165" w:rsidTr="004A0986">
        <w:trPr>
          <w:trHeight w:val="252"/>
        </w:trPr>
        <w:tc>
          <w:tcPr>
            <w:tcW w:w="6321" w:type="dxa"/>
            <w:gridSpan w:val="5"/>
            <w:vMerge w:val="restart"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Итого по разделу 1: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6 410,10831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6 936,65265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7 294,72086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8 388,8630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29 030,34482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D22A1" w:rsidRPr="00F84165" w:rsidTr="004A0986">
        <w:trPr>
          <w:trHeight w:val="145"/>
        </w:trPr>
        <w:tc>
          <w:tcPr>
            <w:tcW w:w="6321" w:type="dxa"/>
            <w:gridSpan w:val="5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</w:tr>
      <w:tr w:rsidR="003D22A1" w:rsidRPr="00F84165" w:rsidTr="004A0986">
        <w:trPr>
          <w:trHeight w:val="145"/>
        </w:trPr>
        <w:tc>
          <w:tcPr>
            <w:tcW w:w="6321" w:type="dxa"/>
            <w:gridSpan w:val="5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КБ</w:t>
            </w:r>
          </w:p>
        </w:tc>
      </w:tr>
      <w:tr w:rsidR="003D22A1" w:rsidRPr="00F84165" w:rsidTr="004A0986">
        <w:trPr>
          <w:trHeight w:val="145"/>
        </w:trPr>
        <w:tc>
          <w:tcPr>
            <w:tcW w:w="6321" w:type="dxa"/>
            <w:gridSpan w:val="5"/>
            <w:vMerge/>
          </w:tcPr>
          <w:p w:rsidR="003D22A1" w:rsidRPr="0097284D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3D22A1" w:rsidRPr="0097284D" w:rsidRDefault="003D22A1" w:rsidP="00DF09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6 410,10831</w:t>
            </w:r>
          </w:p>
        </w:tc>
        <w:tc>
          <w:tcPr>
            <w:tcW w:w="1479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6 936,65265</w:t>
            </w:r>
          </w:p>
        </w:tc>
        <w:tc>
          <w:tcPr>
            <w:tcW w:w="1345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7 294,72086</w:t>
            </w:r>
          </w:p>
        </w:tc>
        <w:tc>
          <w:tcPr>
            <w:tcW w:w="134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8 388,8630</w:t>
            </w:r>
          </w:p>
        </w:tc>
        <w:tc>
          <w:tcPr>
            <w:tcW w:w="1614" w:type="dxa"/>
          </w:tcPr>
          <w:p w:rsidR="003D22A1" w:rsidRPr="0097284D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29 030,34482</w:t>
            </w:r>
          </w:p>
        </w:tc>
        <w:tc>
          <w:tcPr>
            <w:tcW w:w="1448" w:type="dxa"/>
          </w:tcPr>
          <w:p w:rsidR="003D22A1" w:rsidRPr="0097284D" w:rsidRDefault="003D22A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  <w:p w:rsidR="00DF0931" w:rsidRPr="0097284D" w:rsidRDefault="00DF0931" w:rsidP="003D22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126F3" w:rsidRPr="00F126F3" w:rsidRDefault="00F126F3" w:rsidP="00F126F3">
      <w:pPr>
        <w:spacing w:after="0"/>
        <w:rPr>
          <w:vanish/>
        </w:rPr>
      </w:pPr>
    </w:p>
    <w:tbl>
      <w:tblPr>
        <w:tblpPr w:leftFromText="180" w:rightFromText="180" w:vertAnchor="text" w:horzAnchor="margin" w:tblpY="-1686"/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216"/>
        <w:gridCol w:w="137"/>
        <w:gridCol w:w="533"/>
        <w:gridCol w:w="138"/>
        <w:gridCol w:w="1608"/>
        <w:gridCol w:w="139"/>
        <w:gridCol w:w="1337"/>
        <w:gridCol w:w="139"/>
        <w:gridCol w:w="1337"/>
        <w:gridCol w:w="139"/>
        <w:gridCol w:w="1204"/>
        <w:gridCol w:w="139"/>
        <w:gridCol w:w="1203"/>
        <w:gridCol w:w="139"/>
        <w:gridCol w:w="1444"/>
        <w:gridCol w:w="28"/>
        <w:gridCol w:w="1450"/>
      </w:tblGrid>
      <w:tr w:rsidR="003A5F15" w:rsidRPr="00F84165" w:rsidTr="004A0986">
        <w:trPr>
          <w:trHeight w:val="416"/>
        </w:trPr>
        <w:tc>
          <w:tcPr>
            <w:tcW w:w="15004" w:type="dxa"/>
            <w:gridSpan w:val="18"/>
          </w:tcPr>
          <w:p w:rsidR="008D26DD" w:rsidRPr="0097284D" w:rsidRDefault="008D26DD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4A0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2.Строительство спортивных сооружений</w:t>
            </w:r>
          </w:p>
        </w:tc>
      </w:tr>
      <w:tr w:rsidR="003A5F15" w:rsidRPr="00B62127" w:rsidTr="0097284D">
        <w:trPr>
          <w:trHeight w:val="145"/>
        </w:trPr>
        <w:tc>
          <w:tcPr>
            <w:tcW w:w="675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218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Капитальное строительство «Спо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тивно-оздоровительной базы «З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а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ря»</w:t>
            </w: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 xml:space="preserve"> (в том числе проектно-сметная документация)</w:t>
            </w:r>
          </w:p>
        </w:tc>
        <w:tc>
          <w:tcPr>
            <w:tcW w:w="671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746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</w:t>
            </w:r>
          </w:p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165,000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165,000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45"/>
        </w:trPr>
        <w:tc>
          <w:tcPr>
            <w:tcW w:w="675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145"/>
        </w:trPr>
        <w:tc>
          <w:tcPr>
            <w:tcW w:w="675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45"/>
        </w:trPr>
        <w:tc>
          <w:tcPr>
            <w:tcW w:w="675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8" w:type="dxa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165,000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165,000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145"/>
        </w:trPr>
        <w:tc>
          <w:tcPr>
            <w:tcW w:w="675" w:type="dxa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218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 xml:space="preserve">Строительство велосипедной трассы </w:t>
            </w: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(г.Заринск- АО «Алтай-кокс») в том числе проектно-сметная документация</w:t>
            </w:r>
          </w:p>
        </w:tc>
        <w:tc>
          <w:tcPr>
            <w:tcW w:w="671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</w:t>
            </w:r>
          </w:p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45"/>
        </w:trPr>
        <w:tc>
          <w:tcPr>
            <w:tcW w:w="6310" w:type="dxa"/>
            <w:gridSpan w:val="6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Итого по разделу 2: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165,000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165,000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45"/>
        </w:trPr>
        <w:tc>
          <w:tcPr>
            <w:tcW w:w="6310" w:type="dxa"/>
            <w:gridSpan w:val="6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145"/>
        </w:trPr>
        <w:tc>
          <w:tcPr>
            <w:tcW w:w="6310" w:type="dxa"/>
            <w:gridSpan w:val="6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45"/>
        </w:trPr>
        <w:tc>
          <w:tcPr>
            <w:tcW w:w="6310" w:type="dxa"/>
            <w:gridSpan w:val="6"/>
            <w:vMerge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165,000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11" w:type="dxa"/>
            <w:gridSpan w:val="3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165,000</w:t>
            </w:r>
          </w:p>
        </w:tc>
        <w:tc>
          <w:tcPr>
            <w:tcW w:w="1446" w:type="dxa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</w:tr>
      <w:tr w:rsidR="003A5F15" w:rsidRPr="00B62127" w:rsidTr="004A0986">
        <w:trPr>
          <w:trHeight w:val="145"/>
        </w:trPr>
        <w:tc>
          <w:tcPr>
            <w:tcW w:w="15004" w:type="dxa"/>
            <w:gridSpan w:val="18"/>
          </w:tcPr>
          <w:p w:rsidR="003A5F15" w:rsidRPr="0097284D" w:rsidRDefault="003A5F15" w:rsidP="009728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3.Капитальный ремонт, реконструкция спортивных сооружений, приобретения и др. ремонтные работы</w:t>
            </w:r>
          </w:p>
        </w:tc>
      </w:tr>
      <w:tr w:rsidR="003A5F15" w:rsidRPr="00B62127" w:rsidTr="0097284D">
        <w:trPr>
          <w:trHeight w:val="145"/>
        </w:trPr>
        <w:tc>
          <w:tcPr>
            <w:tcW w:w="671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356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Реконструкция здания Крытой хо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к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кейной коробки на 250 посадочных мест МАУ «Спорт» (</w:t>
            </w: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в том числе проектно-сметная документация)</w:t>
            </w:r>
          </w:p>
        </w:tc>
        <w:tc>
          <w:tcPr>
            <w:tcW w:w="671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747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</w:t>
            </w:r>
          </w:p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700,000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1225,080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1925,08000</w:t>
            </w:r>
          </w:p>
        </w:tc>
        <w:tc>
          <w:tcPr>
            <w:tcW w:w="1478" w:type="dxa"/>
            <w:gridSpan w:val="2"/>
          </w:tcPr>
          <w:p w:rsidR="003A5F15" w:rsidRPr="0097284D" w:rsidRDefault="00FD0C7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 xml:space="preserve">Всего в </w:t>
            </w:r>
            <w:r w:rsidR="003A5F15" w:rsidRPr="0097284D">
              <w:rPr>
                <w:rFonts w:ascii="Times New Roman" w:hAnsi="Times New Roman"/>
                <w:b/>
                <w:sz w:val="20"/>
                <w:szCs w:val="20"/>
              </w:rPr>
              <w:t>т.ч.:</w:t>
            </w:r>
          </w:p>
        </w:tc>
      </w:tr>
      <w:tr w:rsidR="003A5F15" w:rsidRPr="00B62127" w:rsidTr="0097284D">
        <w:trPr>
          <w:trHeight w:val="305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254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24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700,000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1225,080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1925,08000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282"/>
        </w:trPr>
        <w:tc>
          <w:tcPr>
            <w:tcW w:w="671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356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Капитальный ремонт спортивных залов и мест временного прожив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а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671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47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 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13 581,00800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13 581,00800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260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333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12 901,95760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12 901,95760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679,05040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679,05040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329"/>
        </w:trPr>
        <w:tc>
          <w:tcPr>
            <w:tcW w:w="671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356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Капитальный ремонт спортивных площадок и трибун для зрителей</w:t>
            </w:r>
          </w:p>
        </w:tc>
        <w:tc>
          <w:tcPr>
            <w:tcW w:w="671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47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 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24 999,99200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24 999,99200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307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270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23 749,99240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23 749,99240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1 249,99960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1 249,99960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446"/>
        </w:trPr>
        <w:tc>
          <w:tcPr>
            <w:tcW w:w="671" w:type="dxa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335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Проведение ремонтных работ</w:t>
            </w:r>
          </w:p>
        </w:tc>
        <w:tc>
          <w:tcPr>
            <w:tcW w:w="671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747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 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441,78600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441,78600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 w:val="restart"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 w:val="restart"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 w:val="restart"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tcBorders>
              <w:top w:val="nil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441,78600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441,78600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3356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Капитальный ремонт фасада здания, спортивных площадок, части а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с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фальтобетонного покрытия стади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о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на «Юность»</w:t>
            </w:r>
          </w:p>
        </w:tc>
        <w:tc>
          <w:tcPr>
            <w:tcW w:w="671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47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 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23 061,26685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23 061,26685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21 699,15000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21 699,15000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1 362,11685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1 362,11685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 w:val="restart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Итого по разделу 3: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62 784,05285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1225,080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64009,13285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58 351,10000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58 351,10000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4 432,95285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1225,080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5 658,03285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</w:tr>
      <w:tr w:rsidR="003A5F15" w:rsidRPr="00B62127" w:rsidTr="004A0986">
        <w:trPr>
          <w:trHeight w:val="171"/>
        </w:trPr>
        <w:tc>
          <w:tcPr>
            <w:tcW w:w="15004" w:type="dxa"/>
            <w:gridSpan w:val="18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4.Господдержка спортивных организаций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356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Господдержка спортивных орган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заций, осуществляющих подготовку спортивного резерва для сборных команд РФ</w:t>
            </w:r>
          </w:p>
        </w:tc>
        <w:tc>
          <w:tcPr>
            <w:tcW w:w="671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747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 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356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Финансирование муниципальных организаций, осуществляющих спортивную подготовку  в соотве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ствии с требованиями Федеральных стандартов спортивной подготовки</w:t>
            </w:r>
          </w:p>
        </w:tc>
        <w:tc>
          <w:tcPr>
            <w:tcW w:w="671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2021-2024</w:t>
            </w:r>
          </w:p>
        </w:tc>
        <w:tc>
          <w:tcPr>
            <w:tcW w:w="1747" w:type="dxa"/>
            <w:gridSpan w:val="2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 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31,920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41,617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jc w:val="center"/>
              <w:rPr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81,717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C45EDC">
            <w:pPr>
              <w:jc w:val="center"/>
              <w:rPr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155,254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том числе: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508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31,600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41,200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80,900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153,700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  <w:vMerge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6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0,320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0,417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0,817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1,554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i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 w:val="restart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Итого по разделу 4: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31,920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41,617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81,717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155,254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31,600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41,200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80,900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153,700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vMerge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0,320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0,417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0,817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1,554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</w:tr>
      <w:tr w:rsidR="003A5F15" w:rsidRPr="00B62127" w:rsidTr="004A0986">
        <w:trPr>
          <w:trHeight w:val="171"/>
        </w:trPr>
        <w:tc>
          <w:tcPr>
            <w:tcW w:w="15004" w:type="dxa"/>
            <w:gridSpan w:val="18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5.Социальная поддержка специалистов по физической культуре и спорту</w:t>
            </w:r>
          </w:p>
        </w:tc>
      </w:tr>
      <w:tr w:rsidR="003A5F15" w:rsidRPr="00B62127" w:rsidTr="0097284D">
        <w:trPr>
          <w:trHeight w:val="171"/>
        </w:trPr>
        <w:tc>
          <w:tcPr>
            <w:tcW w:w="671" w:type="dxa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35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Ежемесячная компенсационная в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ы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плата специалистам по физической культуре и спорту, проживающим в жилых помещениях на условиях договора найма жилого помещения</w:t>
            </w:r>
          </w:p>
        </w:tc>
        <w:tc>
          <w:tcPr>
            <w:tcW w:w="671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Комитет по ф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и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зической культ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у</w:t>
            </w:r>
            <w:r w:rsidRPr="0097284D">
              <w:rPr>
                <w:rFonts w:ascii="Times New Roman" w:hAnsi="Times New Roman"/>
                <w:sz w:val="20"/>
                <w:szCs w:val="20"/>
              </w:rPr>
              <w:t>ре и спорту, МАУ «Спорт»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171"/>
        </w:trPr>
        <w:tc>
          <w:tcPr>
            <w:tcW w:w="6445" w:type="dxa"/>
            <w:gridSpan w:val="7"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Итого по разделу 5: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</w:tr>
      <w:tr w:rsidR="003A5F15" w:rsidRPr="00B62127" w:rsidTr="0097284D">
        <w:trPr>
          <w:trHeight w:val="333"/>
        </w:trPr>
        <w:tc>
          <w:tcPr>
            <w:tcW w:w="64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FD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15" w:rsidRPr="0097284D" w:rsidRDefault="003A5F15" w:rsidP="00FD0C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69 391,08116</w:t>
            </w:r>
          </w:p>
          <w:p w:rsidR="003A5F15" w:rsidRPr="0097284D" w:rsidRDefault="003A5F15" w:rsidP="00FD0C75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15" w:rsidRPr="0097284D" w:rsidRDefault="003A5F15" w:rsidP="00FD0C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6978,26965</w:t>
            </w:r>
          </w:p>
          <w:p w:rsidR="003A5F15" w:rsidRPr="0097284D" w:rsidRDefault="003A5F15" w:rsidP="00FD0C7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E23564" w:rsidP="00FD0C7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r w:rsidR="003A5F15" w:rsidRPr="0097284D">
              <w:rPr>
                <w:rFonts w:ascii="Times New Roman" w:hAnsi="Times New Roman"/>
                <w:b/>
                <w:sz w:val="20"/>
                <w:szCs w:val="20"/>
              </w:rPr>
              <w:t>601,51786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062E7D" w:rsidP="00FD0C7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8 388,8630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15" w:rsidRPr="0097284D" w:rsidRDefault="003A5F15" w:rsidP="00FD0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062E7D" w:rsidRPr="0097284D">
              <w:rPr>
                <w:rFonts w:ascii="Times New Roman" w:hAnsi="Times New Roman"/>
                <w:b/>
                <w:sz w:val="20"/>
                <w:szCs w:val="20"/>
              </w:rPr>
              <w:t>3 359,731</w:t>
            </w:r>
            <w:r w:rsidR="00F1333C" w:rsidRPr="009728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62E7D" w:rsidRPr="009728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3A5F15" w:rsidRPr="0097284D" w:rsidRDefault="003A5F15" w:rsidP="00FD0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15" w:rsidRPr="0097284D" w:rsidRDefault="003A5F15" w:rsidP="00FD0C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Всего в т.ч.:</w:t>
            </w:r>
          </w:p>
        </w:tc>
      </w:tr>
      <w:tr w:rsidR="003A5F15" w:rsidRPr="00B62127" w:rsidTr="0097284D">
        <w:trPr>
          <w:trHeight w:val="70"/>
        </w:trPr>
        <w:tc>
          <w:tcPr>
            <w:tcW w:w="64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15" w:rsidRPr="0097284D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ФБ</w:t>
            </w:r>
          </w:p>
        </w:tc>
      </w:tr>
      <w:tr w:rsidR="003A5F15" w:rsidRPr="00B62127" w:rsidTr="0097284D">
        <w:trPr>
          <w:trHeight w:val="213"/>
        </w:trPr>
        <w:tc>
          <w:tcPr>
            <w:tcW w:w="64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58 382,70000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41,200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80,900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58 504,800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КБ</w:t>
            </w:r>
          </w:p>
        </w:tc>
      </w:tr>
      <w:tr w:rsidR="003A5F15" w:rsidRPr="00B62127" w:rsidTr="0097284D">
        <w:trPr>
          <w:trHeight w:val="137"/>
        </w:trPr>
        <w:tc>
          <w:tcPr>
            <w:tcW w:w="64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11 008,38116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15" w:rsidRPr="0097284D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6937,06965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8 520,61786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062E7D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8 388,8630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062E7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62E7D" w:rsidRPr="0097284D">
              <w:rPr>
                <w:rFonts w:ascii="Times New Roman" w:hAnsi="Times New Roman"/>
                <w:b/>
                <w:sz w:val="20"/>
                <w:szCs w:val="20"/>
              </w:rPr>
              <w:t>4 854,931</w:t>
            </w:r>
            <w:r w:rsidR="00F1333C" w:rsidRPr="009728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62E7D" w:rsidRPr="009728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15" w:rsidRPr="0097284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84D">
              <w:rPr>
                <w:rFonts w:ascii="Times New Roman" w:hAnsi="Times New Roman"/>
                <w:b/>
                <w:sz w:val="20"/>
                <w:szCs w:val="20"/>
              </w:rPr>
              <w:t>ГБ</w:t>
            </w:r>
          </w:p>
        </w:tc>
      </w:tr>
    </w:tbl>
    <w:p w:rsidR="00FD0C75" w:rsidRDefault="00FD0C75" w:rsidP="00FD40AD">
      <w:pPr>
        <w:pStyle w:val="a5"/>
        <w:spacing w:before="0" w:after="0"/>
      </w:pPr>
    </w:p>
    <w:p w:rsidR="00FD40AD" w:rsidRPr="00DC0BCF" w:rsidRDefault="00CA3862" w:rsidP="00FD40AD">
      <w:pPr>
        <w:pStyle w:val="a5"/>
        <w:spacing w:before="0" w:after="0"/>
        <w:sectPr w:rsidR="00FD40AD" w:rsidRPr="00DC0BCF" w:rsidSect="004A0986">
          <w:pgSz w:w="16838" w:h="11906" w:orient="landscape"/>
          <w:pgMar w:top="1134" w:right="567" w:bottom="1134" w:left="1418" w:header="720" w:footer="720" w:gutter="0"/>
          <w:cols w:space="720"/>
          <w:docGrid w:linePitch="360"/>
        </w:sectPr>
      </w:pPr>
      <w:r w:rsidRPr="00CC046D">
        <w:t>Заместитель главы администрации города по общим вопросам</w:t>
      </w:r>
      <w:r w:rsidR="00E96870">
        <w:t>Н.В. Сульдина</w:t>
      </w:r>
    </w:p>
    <w:p w:rsidR="00733A5E" w:rsidRDefault="00733A5E" w:rsidP="0097284D">
      <w:pPr>
        <w:pStyle w:val="a5"/>
        <w:spacing w:before="0" w:after="0"/>
      </w:pPr>
    </w:p>
    <w:p w:rsidR="00492605" w:rsidRPr="00AA7FA4" w:rsidRDefault="00492605" w:rsidP="00492605">
      <w:pPr>
        <w:pStyle w:val="a5"/>
        <w:spacing w:before="0"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Приложение № 3</w:t>
      </w:r>
    </w:p>
    <w:p w:rsidR="00492605" w:rsidRDefault="00492605" w:rsidP="00492605">
      <w:pPr>
        <w:pStyle w:val="a5"/>
        <w:spacing w:before="0" w:after="0"/>
        <w:ind w:left="720"/>
        <w:jc w:val="right"/>
      </w:pPr>
      <w:r>
        <w:t>к постановлению администрации города</w:t>
      </w:r>
    </w:p>
    <w:p w:rsidR="00492605" w:rsidRPr="00765A33" w:rsidRDefault="00492605" w:rsidP="00492605">
      <w:pPr>
        <w:pStyle w:val="a5"/>
        <w:spacing w:before="0" w:after="0"/>
        <w:ind w:left="720"/>
        <w:jc w:val="center"/>
      </w:pPr>
      <w:r w:rsidRPr="00765A33">
        <w:t xml:space="preserve">от  </w:t>
      </w:r>
      <w:r>
        <w:t xml:space="preserve">06.11.2024 </w:t>
      </w:r>
      <w:r w:rsidRPr="00765A33">
        <w:t>№</w:t>
      </w:r>
      <w:r>
        <w:t xml:space="preserve"> 970</w:t>
      </w:r>
    </w:p>
    <w:p w:rsidR="000D3DAD" w:rsidRPr="00C418E7" w:rsidRDefault="005A16B5" w:rsidP="00492605">
      <w:pPr>
        <w:pStyle w:val="a5"/>
        <w:spacing w:before="0" w:after="0"/>
      </w:pPr>
      <w:r w:rsidRPr="00C418E7">
        <w:tab/>
      </w:r>
    </w:p>
    <w:p w:rsidR="00C418E7" w:rsidRDefault="00C418E7" w:rsidP="00C418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83263" w:rsidRPr="00C418E7">
        <w:rPr>
          <w:rFonts w:ascii="Times New Roman" w:hAnsi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C418E7" w:rsidRDefault="00C418E7" w:rsidP="00C418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физической культуры и спорта в городе Заринске» на 2021-2024 годы</w:t>
      </w:r>
    </w:p>
    <w:p w:rsidR="00975C69" w:rsidRDefault="00975C69" w:rsidP="0098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751" w:tblpY="-4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2"/>
        <w:gridCol w:w="2452"/>
        <w:gridCol w:w="1985"/>
        <w:gridCol w:w="1984"/>
        <w:gridCol w:w="2268"/>
        <w:gridCol w:w="2552"/>
      </w:tblGrid>
      <w:tr w:rsidR="00E96870" w:rsidRPr="00B62127" w:rsidTr="00492605">
        <w:trPr>
          <w:trHeight w:val="416"/>
        </w:trPr>
        <w:tc>
          <w:tcPr>
            <w:tcW w:w="4602" w:type="dxa"/>
            <w:vMerge w:val="restart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241" w:type="dxa"/>
            <w:gridSpan w:val="5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Сумма расходов, тыс. руб.</w:t>
            </w:r>
          </w:p>
        </w:tc>
      </w:tr>
      <w:tr w:rsidR="00E96870" w:rsidRPr="00B62127" w:rsidTr="00733A5E">
        <w:trPr>
          <w:trHeight w:val="317"/>
        </w:trPr>
        <w:tc>
          <w:tcPr>
            <w:tcW w:w="4602" w:type="dxa"/>
            <w:vMerge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96870" w:rsidRPr="00B62127" w:rsidTr="00733A5E">
        <w:trPr>
          <w:trHeight w:val="644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Всего финансовых затрат,</w:t>
            </w:r>
            <w:r w:rsidRPr="00733A5E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69 391,08116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6978,26965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8 601,51786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8 388,8630</w:t>
            </w:r>
            <w:r w:rsidR="00DF09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93 359,73167</w:t>
            </w:r>
          </w:p>
        </w:tc>
      </w:tr>
      <w:tr w:rsidR="00E96870" w:rsidRPr="00B62127" w:rsidTr="00733A5E">
        <w:trPr>
          <w:trHeight w:val="695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96870" w:rsidRPr="00B62127" w:rsidTr="00733A5E">
        <w:trPr>
          <w:trHeight w:val="705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58 382,70000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41,200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80,900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58 504,800</w:t>
            </w:r>
          </w:p>
        </w:tc>
      </w:tr>
      <w:tr w:rsidR="00E96870" w:rsidRPr="00B62127" w:rsidTr="00733A5E">
        <w:trPr>
          <w:trHeight w:val="701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11 008,38116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6937,06965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8 520,61786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8 388,8630</w:t>
            </w:r>
            <w:r w:rsidR="00DF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34 854,93167</w:t>
            </w:r>
          </w:p>
        </w:tc>
      </w:tr>
      <w:tr w:rsidR="00E96870" w:rsidRPr="00B62127" w:rsidTr="00733A5E">
        <w:trPr>
          <w:trHeight w:val="555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96870" w:rsidRPr="00733A5E" w:rsidRDefault="00E96870" w:rsidP="00733A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B5D" w:rsidRDefault="00370B5D" w:rsidP="0098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BAB" w:rsidRPr="00A76A82" w:rsidRDefault="00E96870" w:rsidP="003E6857">
      <w:pPr>
        <w:pStyle w:val="a8"/>
        <w:rPr>
          <w:rFonts w:ascii="Times New Roman" w:hAnsi="Times New Roman"/>
          <w:sz w:val="24"/>
          <w:szCs w:val="24"/>
        </w:rPr>
      </w:pPr>
      <w:r w:rsidRPr="00A76A82">
        <w:rPr>
          <w:rFonts w:ascii="Times New Roman" w:hAnsi="Times New Roman"/>
          <w:sz w:val="24"/>
          <w:szCs w:val="24"/>
        </w:rPr>
        <w:t xml:space="preserve"> Заместитель главы администрации городапо общим вопросам                                                                                        </w:t>
      </w:r>
      <w:bookmarkStart w:id="0" w:name="_GoBack"/>
      <w:bookmarkEnd w:id="0"/>
      <w:r w:rsidRPr="00A76A82">
        <w:rPr>
          <w:rFonts w:ascii="Times New Roman" w:hAnsi="Times New Roman"/>
          <w:sz w:val="24"/>
          <w:szCs w:val="24"/>
        </w:rPr>
        <w:t>Н.В. Сульди</w:t>
      </w:r>
      <w:r w:rsidR="003E6857" w:rsidRPr="00A76A82">
        <w:rPr>
          <w:rFonts w:ascii="Times New Roman" w:hAnsi="Times New Roman"/>
          <w:sz w:val="24"/>
          <w:szCs w:val="24"/>
        </w:rPr>
        <w:t>на</w:t>
      </w:r>
    </w:p>
    <w:sectPr w:rsidR="00E70BAB" w:rsidRPr="00A76A82" w:rsidSect="00492605"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24" w:rsidRDefault="003E5A24" w:rsidP="008D26DD">
      <w:pPr>
        <w:spacing w:after="0" w:line="240" w:lineRule="auto"/>
      </w:pPr>
      <w:r>
        <w:separator/>
      </w:r>
    </w:p>
  </w:endnote>
  <w:endnote w:type="continuationSeparator" w:id="1">
    <w:p w:rsidR="003E5A24" w:rsidRDefault="003E5A24" w:rsidP="008D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24" w:rsidRDefault="003E5A24" w:rsidP="008D26DD">
      <w:pPr>
        <w:spacing w:after="0" w:line="240" w:lineRule="auto"/>
      </w:pPr>
      <w:r>
        <w:separator/>
      </w:r>
    </w:p>
  </w:footnote>
  <w:footnote w:type="continuationSeparator" w:id="1">
    <w:p w:rsidR="003E5A24" w:rsidRDefault="003E5A24" w:rsidP="008D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30C1"/>
    <w:multiLevelType w:val="hybridMultilevel"/>
    <w:tmpl w:val="6BC4D492"/>
    <w:lvl w:ilvl="0" w:tplc="9B861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24693D"/>
    <w:multiLevelType w:val="multilevel"/>
    <w:tmpl w:val="D848D39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148600F5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1E576A2"/>
    <w:multiLevelType w:val="multilevel"/>
    <w:tmpl w:val="92CAD1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F677BC"/>
    <w:multiLevelType w:val="multilevel"/>
    <w:tmpl w:val="017C55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53942266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7">
    <w:nsid w:val="54231865"/>
    <w:multiLevelType w:val="multilevel"/>
    <w:tmpl w:val="28501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02C0B54"/>
    <w:multiLevelType w:val="hybridMultilevel"/>
    <w:tmpl w:val="8FCACF1A"/>
    <w:lvl w:ilvl="0" w:tplc="BE5A2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C4"/>
    <w:rsid w:val="00002962"/>
    <w:rsid w:val="000050B2"/>
    <w:rsid w:val="00010356"/>
    <w:rsid w:val="00013891"/>
    <w:rsid w:val="000140A4"/>
    <w:rsid w:val="00015CED"/>
    <w:rsid w:val="000215FB"/>
    <w:rsid w:val="00025627"/>
    <w:rsid w:val="000267DE"/>
    <w:rsid w:val="00032BC6"/>
    <w:rsid w:val="00036053"/>
    <w:rsid w:val="000405E7"/>
    <w:rsid w:val="00043800"/>
    <w:rsid w:val="000465E5"/>
    <w:rsid w:val="0005140F"/>
    <w:rsid w:val="00051E34"/>
    <w:rsid w:val="00053536"/>
    <w:rsid w:val="00057B3C"/>
    <w:rsid w:val="00062E7D"/>
    <w:rsid w:val="00067B61"/>
    <w:rsid w:val="00081B50"/>
    <w:rsid w:val="00085514"/>
    <w:rsid w:val="0008701F"/>
    <w:rsid w:val="000907A5"/>
    <w:rsid w:val="00097D21"/>
    <w:rsid w:val="000B1B49"/>
    <w:rsid w:val="000B1FAF"/>
    <w:rsid w:val="000B3510"/>
    <w:rsid w:val="000B35F6"/>
    <w:rsid w:val="000B5A63"/>
    <w:rsid w:val="000B662A"/>
    <w:rsid w:val="000C275F"/>
    <w:rsid w:val="000C4B43"/>
    <w:rsid w:val="000D2AFD"/>
    <w:rsid w:val="000D3DAD"/>
    <w:rsid w:val="000D6298"/>
    <w:rsid w:val="000D7E3B"/>
    <w:rsid w:val="000E516F"/>
    <w:rsid w:val="000E679F"/>
    <w:rsid w:val="000E715B"/>
    <w:rsid w:val="000F057D"/>
    <w:rsid w:val="00104035"/>
    <w:rsid w:val="00104BA9"/>
    <w:rsid w:val="00106ECF"/>
    <w:rsid w:val="00107EE5"/>
    <w:rsid w:val="00110904"/>
    <w:rsid w:val="00113A88"/>
    <w:rsid w:val="0011720B"/>
    <w:rsid w:val="001208B2"/>
    <w:rsid w:val="00123A31"/>
    <w:rsid w:val="00124A47"/>
    <w:rsid w:val="0012539F"/>
    <w:rsid w:val="0012631F"/>
    <w:rsid w:val="001271CB"/>
    <w:rsid w:val="00135B8D"/>
    <w:rsid w:val="00137609"/>
    <w:rsid w:val="00140B1D"/>
    <w:rsid w:val="00153623"/>
    <w:rsid w:val="00154738"/>
    <w:rsid w:val="00154780"/>
    <w:rsid w:val="00155AB4"/>
    <w:rsid w:val="0016052F"/>
    <w:rsid w:val="00163DB3"/>
    <w:rsid w:val="00166B20"/>
    <w:rsid w:val="00167DB3"/>
    <w:rsid w:val="001743F5"/>
    <w:rsid w:val="00175EEE"/>
    <w:rsid w:val="001806E9"/>
    <w:rsid w:val="001A0C0A"/>
    <w:rsid w:val="001A4338"/>
    <w:rsid w:val="001A5F05"/>
    <w:rsid w:val="001C02AD"/>
    <w:rsid w:val="001D2832"/>
    <w:rsid w:val="001D5317"/>
    <w:rsid w:val="001D7140"/>
    <w:rsid w:val="001D77B4"/>
    <w:rsid w:val="001E1B52"/>
    <w:rsid w:val="001E28A3"/>
    <w:rsid w:val="001E58DB"/>
    <w:rsid w:val="001E6FD1"/>
    <w:rsid w:val="001F2A91"/>
    <w:rsid w:val="001F371B"/>
    <w:rsid w:val="001F5244"/>
    <w:rsid w:val="00201CEE"/>
    <w:rsid w:val="002023EF"/>
    <w:rsid w:val="00207CB7"/>
    <w:rsid w:val="00213F98"/>
    <w:rsid w:val="00214A05"/>
    <w:rsid w:val="00216098"/>
    <w:rsid w:val="00220F09"/>
    <w:rsid w:val="00221ACC"/>
    <w:rsid w:val="0022794E"/>
    <w:rsid w:val="00230331"/>
    <w:rsid w:val="002303B2"/>
    <w:rsid w:val="002307F8"/>
    <w:rsid w:val="0023187D"/>
    <w:rsid w:val="00234748"/>
    <w:rsid w:val="002409E7"/>
    <w:rsid w:val="00241887"/>
    <w:rsid w:val="00244719"/>
    <w:rsid w:val="00245E6B"/>
    <w:rsid w:val="00247E06"/>
    <w:rsid w:val="0025269D"/>
    <w:rsid w:val="0025286F"/>
    <w:rsid w:val="0025532C"/>
    <w:rsid w:val="002566C6"/>
    <w:rsid w:val="00261618"/>
    <w:rsid w:val="002626AC"/>
    <w:rsid w:val="0026530C"/>
    <w:rsid w:val="00271014"/>
    <w:rsid w:val="00271615"/>
    <w:rsid w:val="00272D71"/>
    <w:rsid w:val="00276E59"/>
    <w:rsid w:val="002811ED"/>
    <w:rsid w:val="00286DA3"/>
    <w:rsid w:val="002944FC"/>
    <w:rsid w:val="002A508F"/>
    <w:rsid w:val="002A71EE"/>
    <w:rsid w:val="002A76AA"/>
    <w:rsid w:val="002B132B"/>
    <w:rsid w:val="002B63BF"/>
    <w:rsid w:val="002B66F8"/>
    <w:rsid w:val="002C06BE"/>
    <w:rsid w:val="002D049B"/>
    <w:rsid w:val="002D1B45"/>
    <w:rsid w:val="002E0938"/>
    <w:rsid w:val="002E2EB5"/>
    <w:rsid w:val="002E31E0"/>
    <w:rsid w:val="002E601F"/>
    <w:rsid w:val="002E6BB4"/>
    <w:rsid w:val="002F456B"/>
    <w:rsid w:val="002F66DC"/>
    <w:rsid w:val="002F6713"/>
    <w:rsid w:val="00302F84"/>
    <w:rsid w:val="00321F75"/>
    <w:rsid w:val="00326DC5"/>
    <w:rsid w:val="00331369"/>
    <w:rsid w:val="00331CA1"/>
    <w:rsid w:val="00332618"/>
    <w:rsid w:val="003328FC"/>
    <w:rsid w:val="00333329"/>
    <w:rsid w:val="0033637A"/>
    <w:rsid w:val="0033735D"/>
    <w:rsid w:val="0034421F"/>
    <w:rsid w:val="00347E07"/>
    <w:rsid w:val="003536DF"/>
    <w:rsid w:val="003570CC"/>
    <w:rsid w:val="00361F39"/>
    <w:rsid w:val="003659CD"/>
    <w:rsid w:val="00365C2D"/>
    <w:rsid w:val="003705A2"/>
    <w:rsid w:val="00370B5D"/>
    <w:rsid w:val="003729C6"/>
    <w:rsid w:val="003900B1"/>
    <w:rsid w:val="003904D9"/>
    <w:rsid w:val="00392009"/>
    <w:rsid w:val="003A1A9A"/>
    <w:rsid w:val="003A4F58"/>
    <w:rsid w:val="003A5F15"/>
    <w:rsid w:val="003A7BB1"/>
    <w:rsid w:val="003B16D3"/>
    <w:rsid w:val="003B198F"/>
    <w:rsid w:val="003B5A3D"/>
    <w:rsid w:val="003D22A1"/>
    <w:rsid w:val="003D303F"/>
    <w:rsid w:val="003D3580"/>
    <w:rsid w:val="003E5A24"/>
    <w:rsid w:val="003E6857"/>
    <w:rsid w:val="003E74BB"/>
    <w:rsid w:val="003F5436"/>
    <w:rsid w:val="003F5B5D"/>
    <w:rsid w:val="003F5F38"/>
    <w:rsid w:val="00404402"/>
    <w:rsid w:val="00405744"/>
    <w:rsid w:val="00406A8B"/>
    <w:rsid w:val="004161A0"/>
    <w:rsid w:val="00420239"/>
    <w:rsid w:val="004228CE"/>
    <w:rsid w:val="004252D6"/>
    <w:rsid w:val="0042696E"/>
    <w:rsid w:val="00441B6D"/>
    <w:rsid w:val="00442C80"/>
    <w:rsid w:val="004460AA"/>
    <w:rsid w:val="00450715"/>
    <w:rsid w:val="00452F1C"/>
    <w:rsid w:val="00456841"/>
    <w:rsid w:val="00457970"/>
    <w:rsid w:val="0046245F"/>
    <w:rsid w:val="004631E3"/>
    <w:rsid w:val="004700DD"/>
    <w:rsid w:val="004728A6"/>
    <w:rsid w:val="00475AE1"/>
    <w:rsid w:val="00481AB4"/>
    <w:rsid w:val="004830EE"/>
    <w:rsid w:val="0048582F"/>
    <w:rsid w:val="00492605"/>
    <w:rsid w:val="004A0986"/>
    <w:rsid w:val="004A5AC4"/>
    <w:rsid w:val="004A7624"/>
    <w:rsid w:val="004B2AD3"/>
    <w:rsid w:val="004B3E09"/>
    <w:rsid w:val="004B6199"/>
    <w:rsid w:val="004B6436"/>
    <w:rsid w:val="004C4A50"/>
    <w:rsid w:val="004C7DB3"/>
    <w:rsid w:val="004E40C0"/>
    <w:rsid w:val="004E4175"/>
    <w:rsid w:val="004E698B"/>
    <w:rsid w:val="004F48D2"/>
    <w:rsid w:val="004F529F"/>
    <w:rsid w:val="004F5B5C"/>
    <w:rsid w:val="0050328E"/>
    <w:rsid w:val="0050496F"/>
    <w:rsid w:val="00514B7B"/>
    <w:rsid w:val="00515554"/>
    <w:rsid w:val="00520338"/>
    <w:rsid w:val="005235F1"/>
    <w:rsid w:val="00525EB0"/>
    <w:rsid w:val="005472B5"/>
    <w:rsid w:val="005477E9"/>
    <w:rsid w:val="00554753"/>
    <w:rsid w:val="00554F27"/>
    <w:rsid w:val="00561052"/>
    <w:rsid w:val="00562006"/>
    <w:rsid w:val="00574336"/>
    <w:rsid w:val="00582A83"/>
    <w:rsid w:val="00594AE6"/>
    <w:rsid w:val="005A16B5"/>
    <w:rsid w:val="005A1F6D"/>
    <w:rsid w:val="005A4F99"/>
    <w:rsid w:val="005A531D"/>
    <w:rsid w:val="005A59C2"/>
    <w:rsid w:val="005B13D8"/>
    <w:rsid w:val="005B1664"/>
    <w:rsid w:val="005B1CD0"/>
    <w:rsid w:val="005B2461"/>
    <w:rsid w:val="005B6352"/>
    <w:rsid w:val="005B6A71"/>
    <w:rsid w:val="005C6B71"/>
    <w:rsid w:val="005D4374"/>
    <w:rsid w:val="005D67CE"/>
    <w:rsid w:val="005E0709"/>
    <w:rsid w:val="005E2630"/>
    <w:rsid w:val="005E2C46"/>
    <w:rsid w:val="005E5D89"/>
    <w:rsid w:val="005F2AE0"/>
    <w:rsid w:val="005F5356"/>
    <w:rsid w:val="005F76B6"/>
    <w:rsid w:val="00600E2D"/>
    <w:rsid w:val="00602035"/>
    <w:rsid w:val="00606137"/>
    <w:rsid w:val="00606C2D"/>
    <w:rsid w:val="006105B4"/>
    <w:rsid w:val="00611F51"/>
    <w:rsid w:val="00617865"/>
    <w:rsid w:val="00625017"/>
    <w:rsid w:val="006313FC"/>
    <w:rsid w:val="00631D22"/>
    <w:rsid w:val="00640CB0"/>
    <w:rsid w:val="00644928"/>
    <w:rsid w:val="0065674D"/>
    <w:rsid w:val="006778AD"/>
    <w:rsid w:val="006819E9"/>
    <w:rsid w:val="00681EFB"/>
    <w:rsid w:val="00683276"/>
    <w:rsid w:val="00690B0D"/>
    <w:rsid w:val="006A0F94"/>
    <w:rsid w:val="006A186B"/>
    <w:rsid w:val="006B1C36"/>
    <w:rsid w:val="006B1F56"/>
    <w:rsid w:val="006B4D01"/>
    <w:rsid w:val="006C1CC0"/>
    <w:rsid w:val="006C3B12"/>
    <w:rsid w:val="006C4D85"/>
    <w:rsid w:val="006D5371"/>
    <w:rsid w:val="006E0F6B"/>
    <w:rsid w:val="006E6D83"/>
    <w:rsid w:val="006F0ACA"/>
    <w:rsid w:val="006F2ACB"/>
    <w:rsid w:val="006F2F1C"/>
    <w:rsid w:val="006F32C2"/>
    <w:rsid w:val="006F713D"/>
    <w:rsid w:val="00700C35"/>
    <w:rsid w:val="00706DDA"/>
    <w:rsid w:val="007103F5"/>
    <w:rsid w:val="0072079E"/>
    <w:rsid w:val="007252E4"/>
    <w:rsid w:val="0072534D"/>
    <w:rsid w:val="007304C9"/>
    <w:rsid w:val="00733A5E"/>
    <w:rsid w:val="00734438"/>
    <w:rsid w:val="007359CD"/>
    <w:rsid w:val="00737990"/>
    <w:rsid w:val="00742537"/>
    <w:rsid w:val="00744D1D"/>
    <w:rsid w:val="0074682A"/>
    <w:rsid w:val="00751800"/>
    <w:rsid w:val="007529E1"/>
    <w:rsid w:val="00753200"/>
    <w:rsid w:val="007572C4"/>
    <w:rsid w:val="007637F1"/>
    <w:rsid w:val="00765A33"/>
    <w:rsid w:val="00765F2C"/>
    <w:rsid w:val="0077017A"/>
    <w:rsid w:val="00770B4E"/>
    <w:rsid w:val="0077287B"/>
    <w:rsid w:val="00784259"/>
    <w:rsid w:val="00784291"/>
    <w:rsid w:val="00784F36"/>
    <w:rsid w:val="00785B75"/>
    <w:rsid w:val="00785C5F"/>
    <w:rsid w:val="00786BDC"/>
    <w:rsid w:val="00797A2B"/>
    <w:rsid w:val="007A01EB"/>
    <w:rsid w:val="007A2EFE"/>
    <w:rsid w:val="007A4AE6"/>
    <w:rsid w:val="007A4C69"/>
    <w:rsid w:val="007A5BF4"/>
    <w:rsid w:val="007A6C3B"/>
    <w:rsid w:val="007B056C"/>
    <w:rsid w:val="007B0D7A"/>
    <w:rsid w:val="007C039F"/>
    <w:rsid w:val="007C0DB4"/>
    <w:rsid w:val="007D1F99"/>
    <w:rsid w:val="007D44FD"/>
    <w:rsid w:val="007D61F4"/>
    <w:rsid w:val="00804F04"/>
    <w:rsid w:val="008050B8"/>
    <w:rsid w:val="00806790"/>
    <w:rsid w:val="00810702"/>
    <w:rsid w:val="00810C11"/>
    <w:rsid w:val="00814F4A"/>
    <w:rsid w:val="00817771"/>
    <w:rsid w:val="00821B54"/>
    <w:rsid w:val="00822D1C"/>
    <w:rsid w:val="00822FE9"/>
    <w:rsid w:val="00827F1D"/>
    <w:rsid w:val="00832262"/>
    <w:rsid w:val="0083419E"/>
    <w:rsid w:val="00834FF6"/>
    <w:rsid w:val="00851F94"/>
    <w:rsid w:val="00855C38"/>
    <w:rsid w:val="00860451"/>
    <w:rsid w:val="00864B32"/>
    <w:rsid w:val="008657EB"/>
    <w:rsid w:val="00870E39"/>
    <w:rsid w:val="00875EF3"/>
    <w:rsid w:val="008829D7"/>
    <w:rsid w:val="00897DAB"/>
    <w:rsid w:val="008A3890"/>
    <w:rsid w:val="008A5291"/>
    <w:rsid w:val="008B0DAA"/>
    <w:rsid w:val="008B116D"/>
    <w:rsid w:val="008B41B3"/>
    <w:rsid w:val="008C257D"/>
    <w:rsid w:val="008C2A7C"/>
    <w:rsid w:val="008C5606"/>
    <w:rsid w:val="008C7E0D"/>
    <w:rsid w:val="008D26DD"/>
    <w:rsid w:val="008D5C18"/>
    <w:rsid w:val="008E2A14"/>
    <w:rsid w:val="008F5802"/>
    <w:rsid w:val="00902065"/>
    <w:rsid w:val="009236EC"/>
    <w:rsid w:val="00925F93"/>
    <w:rsid w:val="009268DB"/>
    <w:rsid w:val="00931AD8"/>
    <w:rsid w:val="00931EE7"/>
    <w:rsid w:val="00932364"/>
    <w:rsid w:val="009325D0"/>
    <w:rsid w:val="0094600B"/>
    <w:rsid w:val="009470F7"/>
    <w:rsid w:val="009508B6"/>
    <w:rsid w:val="009557AA"/>
    <w:rsid w:val="00955B21"/>
    <w:rsid w:val="009571FC"/>
    <w:rsid w:val="00961EBC"/>
    <w:rsid w:val="0097284D"/>
    <w:rsid w:val="00974E40"/>
    <w:rsid w:val="00975310"/>
    <w:rsid w:val="00975C69"/>
    <w:rsid w:val="00980BB3"/>
    <w:rsid w:val="00983263"/>
    <w:rsid w:val="00990927"/>
    <w:rsid w:val="00997B5F"/>
    <w:rsid w:val="009D0E8D"/>
    <w:rsid w:val="009D27A5"/>
    <w:rsid w:val="009D5AC5"/>
    <w:rsid w:val="009E2B00"/>
    <w:rsid w:val="009E3600"/>
    <w:rsid w:val="009E3957"/>
    <w:rsid w:val="009E5587"/>
    <w:rsid w:val="009F2B38"/>
    <w:rsid w:val="00A00A74"/>
    <w:rsid w:val="00A00C51"/>
    <w:rsid w:val="00A018D3"/>
    <w:rsid w:val="00A023AB"/>
    <w:rsid w:val="00A04BD2"/>
    <w:rsid w:val="00A11CF4"/>
    <w:rsid w:val="00A25126"/>
    <w:rsid w:val="00A33785"/>
    <w:rsid w:val="00A351AC"/>
    <w:rsid w:val="00A37323"/>
    <w:rsid w:val="00A4030C"/>
    <w:rsid w:val="00A46816"/>
    <w:rsid w:val="00A5458B"/>
    <w:rsid w:val="00A61019"/>
    <w:rsid w:val="00A65616"/>
    <w:rsid w:val="00A659F1"/>
    <w:rsid w:val="00A66C21"/>
    <w:rsid w:val="00A675E4"/>
    <w:rsid w:val="00A70094"/>
    <w:rsid w:val="00A722C4"/>
    <w:rsid w:val="00A74F9D"/>
    <w:rsid w:val="00A76A82"/>
    <w:rsid w:val="00A80C2E"/>
    <w:rsid w:val="00A87708"/>
    <w:rsid w:val="00A97B4F"/>
    <w:rsid w:val="00A97BCE"/>
    <w:rsid w:val="00A97E4D"/>
    <w:rsid w:val="00AA0B93"/>
    <w:rsid w:val="00AA1EE2"/>
    <w:rsid w:val="00AA4346"/>
    <w:rsid w:val="00AA7FA4"/>
    <w:rsid w:val="00AB1AE5"/>
    <w:rsid w:val="00AB3EF6"/>
    <w:rsid w:val="00AB59E2"/>
    <w:rsid w:val="00AB6CDF"/>
    <w:rsid w:val="00AB7A95"/>
    <w:rsid w:val="00AC43F3"/>
    <w:rsid w:val="00AC4F5E"/>
    <w:rsid w:val="00AC5677"/>
    <w:rsid w:val="00AD5ECF"/>
    <w:rsid w:val="00AE57E6"/>
    <w:rsid w:val="00AF56F2"/>
    <w:rsid w:val="00AF7562"/>
    <w:rsid w:val="00B00734"/>
    <w:rsid w:val="00B04A77"/>
    <w:rsid w:val="00B13ED2"/>
    <w:rsid w:val="00B20273"/>
    <w:rsid w:val="00B2055C"/>
    <w:rsid w:val="00B21517"/>
    <w:rsid w:val="00B25803"/>
    <w:rsid w:val="00B337EA"/>
    <w:rsid w:val="00B3511E"/>
    <w:rsid w:val="00B35422"/>
    <w:rsid w:val="00B36E0F"/>
    <w:rsid w:val="00B407B0"/>
    <w:rsid w:val="00B4244C"/>
    <w:rsid w:val="00B44F38"/>
    <w:rsid w:val="00B457FF"/>
    <w:rsid w:val="00B464F4"/>
    <w:rsid w:val="00B5232A"/>
    <w:rsid w:val="00B52B7E"/>
    <w:rsid w:val="00B545B8"/>
    <w:rsid w:val="00B563CD"/>
    <w:rsid w:val="00B6154E"/>
    <w:rsid w:val="00B61BEC"/>
    <w:rsid w:val="00B62127"/>
    <w:rsid w:val="00B65159"/>
    <w:rsid w:val="00B67AC4"/>
    <w:rsid w:val="00B72A8B"/>
    <w:rsid w:val="00B72EC2"/>
    <w:rsid w:val="00B75884"/>
    <w:rsid w:val="00B7758B"/>
    <w:rsid w:val="00B8038F"/>
    <w:rsid w:val="00B82ABC"/>
    <w:rsid w:val="00B864CF"/>
    <w:rsid w:val="00B92827"/>
    <w:rsid w:val="00B92BB1"/>
    <w:rsid w:val="00B93EAF"/>
    <w:rsid w:val="00B93FBC"/>
    <w:rsid w:val="00B97493"/>
    <w:rsid w:val="00BA446E"/>
    <w:rsid w:val="00BC0670"/>
    <w:rsid w:val="00BD5ACA"/>
    <w:rsid w:val="00BE08E8"/>
    <w:rsid w:val="00BE32A4"/>
    <w:rsid w:val="00BE6488"/>
    <w:rsid w:val="00BF4062"/>
    <w:rsid w:val="00BF50AF"/>
    <w:rsid w:val="00C02518"/>
    <w:rsid w:val="00C06B07"/>
    <w:rsid w:val="00C147FE"/>
    <w:rsid w:val="00C16EE6"/>
    <w:rsid w:val="00C22490"/>
    <w:rsid w:val="00C3005D"/>
    <w:rsid w:val="00C303FE"/>
    <w:rsid w:val="00C363BD"/>
    <w:rsid w:val="00C3738B"/>
    <w:rsid w:val="00C37D28"/>
    <w:rsid w:val="00C40F8A"/>
    <w:rsid w:val="00C418E7"/>
    <w:rsid w:val="00C45BAD"/>
    <w:rsid w:val="00C45EDC"/>
    <w:rsid w:val="00C632F4"/>
    <w:rsid w:val="00C66E61"/>
    <w:rsid w:val="00C67160"/>
    <w:rsid w:val="00C6761C"/>
    <w:rsid w:val="00C74F38"/>
    <w:rsid w:val="00C83E29"/>
    <w:rsid w:val="00C84FC6"/>
    <w:rsid w:val="00C90509"/>
    <w:rsid w:val="00CA01A7"/>
    <w:rsid w:val="00CA3862"/>
    <w:rsid w:val="00CB090E"/>
    <w:rsid w:val="00CB6C57"/>
    <w:rsid w:val="00CC0152"/>
    <w:rsid w:val="00CC046D"/>
    <w:rsid w:val="00CC1A4F"/>
    <w:rsid w:val="00CC3237"/>
    <w:rsid w:val="00CC3483"/>
    <w:rsid w:val="00CD2F41"/>
    <w:rsid w:val="00CD3416"/>
    <w:rsid w:val="00CE62DD"/>
    <w:rsid w:val="00CE6EC6"/>
    <w:rsid w:val="00CF15FD"/>
    <w:rsid w:val="00CF30F6"/>
    <w:rsid w:val="00CF3AE8"/>
    <w:rsid w:val="00CF3B9D"/>
    <w:rsid w:val="00CF6A64"/>
    <w:rsid w:val="00CF7EC4"/>
    <w:rsid w:val="00D05BEA"/>
    <w:rsid w:val="00D06C65"/>
    <w:rsid w:val="00D12E66"/>
    <w:rsid w:val="00D20637"/>
    <w:rsid w:val="00D2196C"/>
    <w:rsid w:val="00D30DFF"/>
    <w:rsid w:val="00D3217C"/>
    <w:rsid w:val="00D56EB9"/>
    <w:rsid w:val="00D60479"/>
    <w:rsid w:val="00D625E9"/>
    <w:rsid w:val="00D64139"/>
    <w:rsid w:val="00D731AA"/>
    <w:rsid w:val="00D76758"/>
    <w:rsid w:val="00D83864"/>
    <w:rsid w:val="00D879E1"/>
    <w:rsid w:val="00D91307"/>
    <w:rsid w:val="00D95815"/>
    <w:rsid w:val="00D97464"/>
    <w:rsid w:val="00D97AB0"/>
    <w:rsid w:val="00DA41B4"/>
    <w:rsid w:val="00DA6A3E"/>
    <w:rsid w:val="00DB070F"/>
    <w:rsid w:val="00DC005B"/>
    <w:rsid w:val="00DC0BCF"/>
    <w:rsid w:val="00DC1BBC"/>
    <w:rsid w:val="00DC46D5"/>
    <w:rsid w:val="00DC5D41"/>
    <w:rsid w:val="00DE4DD1"/>
    <w:rsid w:val="00DF0931"/>
    <w:rsid w:val="00E0093A"/>
    <w:rsid w:val="00E04572"/>
    <w:rsid w:val="00E06B65"/>
    <w:rsid w:val="00E1523B"/>
    <w:rsid w:val="00E21BDB"/>
    <w:rsid w:val="00E23564"/>
    <w:rsid w:val="00E243C2"/>
    <w:rsid w:val="00E301A8"/>
    <w:rsid w:val="00E31789"/>
    <w:rsid w:val="00E31D5A"/>
    <w:rsid w:val="00E335B1"/>
    <w:rsid w:val="00E365B4"/>
    <w:rsid w:val="00E37848"/>
    <w:rsid w:val="00E41AE9"/>
    <w:rsid w:val="00E4333B"/>
    <w:rsid w:val="00E443D8"/>
    <w:rsid w:val="00E45CB9"/>
    <w:rsid w:val="00E63AF2"/>
    <w:rsid w:val="00E65A74"/>
    <w:rsid w:val="00E66823"/>
    <w:rsid w:val="00E70BAB"/>
    <w:rsid w:val="00E72786"/>
    <w:rsid w:val="00E734FA"/>
    <w:rsid w:val="00E73A39"/>
    <w:rsid w:val="00E7725E"/>
    <w:rsid w:val="00E8614F"/>
    <w:rsid w:val="00E87801"/>
    <w:rsid w:val="00E94021"/>
    <w:rsid w:val="00E9593A"/>
    <w:rsid w:val="00E96870"/>
    <w:rsid w:val="00E9736C"/>
    <w:rsid w:val="00EA0F4B"/>
    <w:rsid w:val="00EA77B0"/>
    <w:rsid w:val="00EB1FB0"/>
    <w:rsid w:val="00EB28D9"/>
    <w:rsid w:val="00EB61FF"/>
    <w:rsid w:val="00EC3169"/>
    <w:rsid w:val="00EC463E"/>
    <w:rsid w:val="00ED14F0"/>
    <w:rsid w:val="00ED16AA"/>
    <w:rsid w:val="00ED393C"/>
    <w:rsid w:val="00ED58A4"/>
    <w:rsid w:val="00ED7245"/>
    <w:rsid w:val="00EE3894"/>
    <w:rsid w:val="00EE3D54"/>
    <w:rsid w:val="00EF1CA4"/>
    <w:rsid w:val="00EF3AC9"/>
    <w:rsid w:val="00EF59FA"/>
    <w:rsid w:val="00F02044"/>
    <w:rsid w:val="00F023B5"/>
    <w:rsid w:val="00F04E87"/>
    <w:rsid w:val="00F065BB"/>
    <w:rsid w:val="00F06F96"/>
    <w:rsid w:val="00F074F8"/>
    <w:rsid w:val="00F0798A"/>
    <w:rsid w:val="00F104DC"/>
    <w:rsid w:val="00F11B04"/>
    <w:rsid w:val="00F126F3"/>
    <w:rsid w:val="00F1333C"/>
    <w:rsid w:val="00F17844"/>
    <w:rsid w:val="00F20580"/>
    <w:rsid w:val="00F208B1"/>
    <w:rsid w:val="00F20B45"/>
    <w:rsid w:val="00F21676"/>
    <w:rsid w:val="00F2353A"/>
    <w:rsid w:val="00F304B9"/>
    <w:rsid w:val="00F30E88"/>
    <w:rsid w:val="00F340A6"/>
    <w:rsid w:val="00F409B7"/>
    <w:rsid w:val="00F40AB7"/>
    <w:rsid w:val="00F441C1"/>
    <w:rsid w:val="00F473AD"/>
    <w:rsid w:val="00F52478"/>
    <w:rsid w:val="00F5695A"/>
    <w:rsid w:val="00F61DED"/>
    <w:rsid w:val="00F63CC2"/>
    <w:rsid w:val="00F6595E"/>
    <w:rsid w:val="00F6638E"/>
    <w:rsid w:val="00F765C0"/>
    <w:rsid w:val="00F84165"/>
    <w:rsid w:val="00F87E14"/>
    <w:rsid w:val="00F93CB1"/>
    <w:rsid w:val="00F95ED3"/>
    <w:rsid w:val="00F97B22"/>
    <w:rsid w:val="00FA09C0"/>
    <w:rsid w:val="00FA318C"/>
    <w:rsid w:val="00FA34FD"/>
    <w:rsid w:val="00FA5AAC"/>
    <w:rsid w:val="00FB14EA"/>
    <w:rsid w:val="00FB1686"/>
    <w:rsid w:val="00FB181F"/>
    <w:rsid w:val="00FB5B94"/>
    <w:rsid w:val="00FB6F57"/>
    <w:rsid w:val="00FC287E"/>
    <w:rsid w:val="00FD0C75"/>
    <w:rsid w:val="00FD3F44"/>
    <w:rsid w:val="00FD40AD"/>
    <w:rsid w:val="00FD4D5C"/>
    <w:rsid w:val="00FD5607"/>
    <w:rsid w:val="00FD65AA"/>
    <w:rsid w:val="00FD7380"/>
    <w:rsid w:val="00FF088F"/>
    <w:rsid w:val="00FF2CBF"/>
    <w:rsid w:val="00FF3BC4"/>
    <w:rsid w:val="00FF56D3"/>
    <w:rsid w:val="00FF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AC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4">
    <w:name w:val="Основной текст Знак"/>
    <w:link w:val="a3"/>
    <w:rsid w:val="00B67AC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B67AC4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A16B5"/>
    <w:pPr>
      <w:ind w:left="720"/>
      <w:contextualSpacing/>
    </w:pPr>
  </w:style>
  <w:style w:type="table" w:styleId="a7">
    <w:name w:val="Table Grid"/>
    <w:basedOn w:val="a1"/>
    <w:uiPriority w:val="59"/>
    <w:rsid w:val="00302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65C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08B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D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26DD"/>
  </w:style>
  <w:style w:type="paragraph" w:styleId="ad">
    <w:name w:val="footer"/>
    <w:basedOn w:val="a"/>
    <w:link w:val="ae"/>
    <w:uiPriority w:val="99"/>
    <w:unhideWhenUsed/>
    <w:rsid w:val="008D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26DD"/>
  </w:style>
  <w:style w:type="paragraph" w:customStyle="1" w:styleId="ConsPlusNormal">
    <w:name w:val="ConsPlusNormal"/>
    <w:rsid w:val="00F8416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f">
    <w:name w:val="Основной текст_"/>
    <w:link w:val="3"/>
    <w:locked/>
    <w:rsid w:val="002C06B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2C06BE"/>
    <w:pPr>
      <w:widowControl w:val="0"/>
      <w:shd w:val="clear" w:color="auto" w:fill="FFFFFF"/>
      <w:spacing w:before="420" w:after="0" w:line="0" w:lineRule="atLeast"/>
      <w:ind w:hanging="720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locked/>
    <w:rsid w:val="002C06BE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06BE"/>
    <w:pPr>
      <w:widowControl w:val="0"/>
      <w:shd w:val="clear" w:color="auto" w:fill="FFFFFF"/>
      <w:spacing w:before="120" w:after="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7">
    <w:name w:val="Основной текст (7)_"/>
    <w:link w:val="70"/>
    <w:locked/>
    <w:rsid w:val="002C06BE"/>
    <w:rPr>
      <w:spacing w:val="3"/>
      <w:sz w:val="14"/>
      <w:szCs w:val="14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2C06BE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/>
    </w:rPr>
  </w:style>
  <w:style w:type="character" w:customStyle="1" w:styleId="8">
    <w:name w:val="Основной текст (8)_"/>
    <w:link w:val="80"/>
    <w:locked/>
    <w:rsid w:val="002C06BE"/>
    <w:rPr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2C06BE"/>
    <w:pPr>
      <w:widowControl w:val="0"/>
      <w:shd w:val="clear" w:color="auto" w:fill="FFFFFF"/>
      <w:spacing w:before="300" w:after="0" w:line="317" w:lineRule="exact"/>
    </w:pPr>
    <w:rPr>
      <w:b/>
      <w:bCs/>
      <w:spacing w:val="5"/>
      <w:sz w:val="23"/>
      <w:szCs w:val="23"/>
      <w:lang w:val="en-US"/>
    </w:rPr>
  </w:style>
  <w:style w:type="character" w:customStyle="1" w:styleId="2">
    <w:name w:val="Заголовок №2_"/>
    <w:link w:val="20"/>
    <w:locked/>
    <w:rsid w:val="002C06BE"/>
    <w:rPr>
      <w:sz w:val="26"/>
      <w:szCs w:val="26"/>
      <w:shd w:val="clear" w:color="auto" w:fill="FFFFFF"/>
      <w:lang w:val="en-US"/>
    </w:rPr>
  </w:style>
  <w:style w:type="paragraph" w:customStyle="1" w:styleId="20">
    <w:name w:val="Заголовок №2"/>
    <w:basedOn w:val="a"/>
    <w:link w:val="2"/>
    <w:rsid w:val="002C06BE"/>
    <w:pPr>
      <w:widowControl w:val="0"/>
      <w:shd w:val="clear" w:color="auto" w:fill="FFFFFF"/>
      <w:spacing w:before="60" w:after="0" w:line="0" w:lineRule="atLeast"/>
      <w:jc w:val="center"/>
      <w:outlineLvl w:val="1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E057-672C-400D-87A1-E8E13F65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ШАБУРАКОВА Татьяна Юрьевна</dc:creator>
  <cp:lastModifiedBy>joint_03</cp:lastModifiedBy>
  <cp:revision>16</cp:revision>
  <cp:lastPrinted>2024-10-22T01:13:00Z</cp:lastPrinted>
  <dcterms:created xsi:type="dcterms:W3CDTF">2024-09-04T02:44:00Z</dcterms:created>
  <dcterms:modified xsi:type="dcterms:W3CDTF">2025-04-07T07:48:00Z</dcterms:modified>
</cp:coreProperties>
</file>