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28" w:rsidRDefault="00640828" w:rsidP="0064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ГОРОДА ЗАРИНСКА</w:t>
      </w:r>
    </w:p>
    <w:p w:rsidR="00640828" w:rsidRDefault="00640828" w:rsidP="0064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640828" w:rsidRPr="00AF4131" w:rsidRDefault="00640828" w:rsidP="0064082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4131">
        <w:rPr>
          <w:rFonts w:ascii="Times New Roman" w:hAnsi="Times New Roman" w:cs="Times New Roman"/>
          <w:b/>
          <w:sz w:val="40"/>
          <w:szCs w:val="40"/>
        </w:rPr>
        <w:t>ПОСТАНОВЛЕНИЕ</w:t>
      </w:r>
      <w:r w:rsidRPr="00AF4131">
        <w:rPr>
          <w:rFonts w:ascii="Times New Roman" w:hAnsi="Times New Roman" w:cs="Times New Roman"/>
          <w:b/>
          <w:sz w:val="40"/>
          <w:szCs w:val="40"/>
        </w:rPr>
        <w:br/>
      </w:r>
    </w:p>
    <w:p w:rsidR="00640828" w:rsidRPr="00AF4131" w:rsidRDefault="00AF4131" w:rsidP="00640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131">
        <w:rPr>
          <w:rFonts w:ascii="Times New Roman" w:hAnsi="Times New Roman" w:cs="Times New Roman"/>
          <w:sz w:val="28"/>
          <w:szCs w:val="28"/>
        </w:rPr>
        <w:t>23.08.2024                  733</w:t>
      </w:r>
    </w:p>
    <w:p w:rsidR="00640828" w:rsidRDefault="00640828" w:rsidP="00640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131">
        <w:rPr>
          <w:rFonts w:ascii="Times New Roman" w:hAnsi="Times New Roman" w:cs="Times New Roman"/>
          <w:sz w:val="28"/>
          <w:szCs w:val="28"/>
        </w:rPr>
        <w:t xml:space="preserve">_____________ № _______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 Заринск</w:t>
      </w:r>
    </w:p>
    <w:p w:rsidR="00640828" w:rsidRDefault="00640828" w:rsidP="0064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1E0"/>
      </w:tblPr>
      <w:tblGrid>
        <w:gridCol w:w="4503"/>
        <w:gridCol w:w="5670"/>
      </w:tblGrid>
      <w:tr w:rsidR="00640828" w:rsidRPr="00AF4131" w:rsidTr="00640828">
        <w:tc>
          <w:tcPr>
            <w:tcW w:w="4503" w:type="dxa"/>
          </w:tcPr>
          <w:p w:rsidR="00640828" w:rsidRPr="00AF4131" w:rsidRDefault="00640828" w:rsidP="009A0B70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AF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9A0B70" w:rsidRPr="00AF413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F4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оложения </w:t>
            </w:r>
            <w:r w:rsidRPr="00A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инженерной спасательной службе города Заринска Алтайского края</w:t>
            </w:r>
          </w:p>
        </w:tc>
        <w:tc>
          <w:tcPr>
            <w:tcW w:w="5670" w:type="dxa"/>
          </w:tcPr>
          <w:p w:rsidR="00640828" w:rsidRPr="00AF4131" w:rsidRDefault="00640828">
            <w:pPr>
              <w:widowControl w:val="0"/>
              <w:spacing w:line="312" w:lineRule="auto"/>
              <w:ind w:firstLine="50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40828" w:rsidRPr="00AF4131" w:rsidRDefault="00640828" w:rsidP="00640828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40828" w:rsidRPr="00AF4131" w:rsidRDefault="00640828" w:rsidP="00640828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40828" w:rsidRPr="00AF4131" w:rsidRDefault="00640828" w:rsidP="0064082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13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AF413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12.02.1998 № 28-ФЗ «О гражданской обороне», указом Губернатора Алтайского края от 29.02.2016 №15 «Об утверждении Положения об организации и ведении гражданской обороны в Алтайском крае»</w:t>
      </w:r>
      <w:r w:rsidRPr="00AF41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640828" w:rsidRPr="00AF4131" w:rsidRDefault="00640828" w:rsidP="006408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40828" w:rsidRPr="00AF4131" w:rsidRDefault="00640828" w:rsidP="0064082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0828" w:rsidRPr="00AF4131" w:rsidRDefault="00640828" w:rsidP="00640828">
      <w:pPr>
        <w:pStyle w:val="2"/>
        <w:shd w:val="clear" w:color="auto" w:fill="auto"/>
        <w:spacing w:before="0"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F4131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640828" w:rsidRPr="00AF4131" w:rsidRDefault="00640828" w:rsidP="00640828">
      <w:pPr>
        <w:pStyle w:val="2"/>
        <w:shd w:val="clear" w:color="auto" w:fill="auto"/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0828" w:rsidRPr="00AF4131" w:rsidRDefault="00640828" w:rsidP="00640828">
      <w:pPr>
        <w:pStyle w:val="2"/>
        <w:shd w:val="clear" w:color="auto" w:fill="auto"/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0828" w:rsidRPr="00AF4131" w:rsidRDefault="00640828" w:rsidP="00640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131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r w:rsidRPr="00AF4131">
        <w:rPr>
          <w:rFonts w:ascii="Times New Roman" w:hAnsi="Times New Roman" w:cs="Times New Roman"/>
          <w:sz w:val="24"/>
          <w:szCs w:val="24"/>
        </w:rPr>
        <w:t>Положение</w:t>
      </w:r>
      <w:r w:rsidRPr="00AF4131">
        <w:rPr>
          <w:rFonts w:ascii="Times New Roman" w:eastAsia="Times New Roman" w:hAnsi="Times New Roman" w:cs="Times New Roman"/>
          <w:color w:val="000000"/>
          <w:sz w:val="24"/>
          <w:szCs w:val="24"/>
        </w:rPr>
        <w:t>об инженерной спасательной службе города Заринска Алтайского края</w:t>
      </w:r>
      <w:r w:rsidR="009A0B70" w:rsidRPr="00AF4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8B0991" w:rsidRPr="00AF413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A0B70" w:rsidRPr="00AF4131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 1)</w:t>
      </w:r>
      <w:r w:rsidRPr="00AF41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0828" w:rsidRPr="00AF4131" w:rsidRDefault="00640828" w:rsidP="00640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131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AF4131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«Сборнике муниципальных правовых актов города Заринска Алтайского края» и разместить на официальном сайте муниципального образования город Заринск Алтайского края.</w:t>
      </w:r>
    </w:p>
    <w:p w:rsidR="00640828" w:rsidRPr="00AF4131" w:rsidRDefault="00640828" w:rsidP="00640828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131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 w:rsidR="009A0B70" w:rsidRPr="00AF4131">
        <w:rPr>
          <w:rFonts w:ascii="Times New Roman" w:eastAsia="Times New Roman" w:hAnsi="Times New Roman" w:cs="Times New Roman"/>
          <w:sz w:val="24"/>
          <w:szCs w:val="24"/>
        </w:rPr>
        <w:t xml:space="preserve">возложить на </w:t>
      </w:r>
      <w:r w:rsidRPr="00AF4131">
        <w:rPr>
          <w:rFonts w:ascii="Times New Roman" w:eastAsia="Times New Roman" w:hAnsi="Times New Roman" w:cs="Times New Roman"/>
          <w:iCs/>
          <w:sz w:val="24"/>
          <w:szCs w:val="24"/>
        </w:rPr>
        <w:t xml:space="preserve">первого заместителя главы администрации </w:t>
      </w:r>
      <w:r w:rsidRPr="00AF4131">
        <w:rPr>
          <w:rFonts w:ascii="Times New Roman" w:eastAsia="Times New Roman" w:hAnsi="Times New Roman" w:cs="Times New Roman"/>
          <w:sz w:val="24"/>
          <w:szCs w:val="24"/>
        </w:rPr>
        <w:t>города Заринска Алтайского края</w:t>
      </w:r>
      <w:r w:rsidRPr="00AF4131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Нагорных В.Н.</w:t>
      </w:r>
    </w:p>
    <w:p w:rsidR="00640828" w:rsidRPr="00AF4131" w:rsidRDefault="00640828" w:rsidP="00640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828" w:rsidRPr="00AF4131" w:rsidRDefault="00640828" w:rsidP="00640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828" w:rsidRDefault="00640828" w:rsidP="006408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131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AF4131">
        <w:rPr>
          <w:rFonts w:ascii="Times New Roman" w:eastAsia="Times New Roman" w:hAnsi="Times New Roman" w:cs="Times New Roman"/>
          <w:iCs/>
          <w:sz w:val="24"/>
          <w:szCs w:val="24"/>
        </w:rPr>
        <w:t>города                                                                               В.Ш. Азгалдян</w:t>
      </w:r>
    </w:p>
    <w:p w:rsidR="00670B63" w:rsidRDefault="00670B63" w:rsidP="008F7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828" w:rsidRDefault="00640828" w:rsidP="008F7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828" w:rsidRDefault="00640828" w:rsidP="008F7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828" w:rsidRDefault="00640828" w:rsidP="008F7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828" w:rsidRDefault="00640828" w:rsidP="008F7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828" w:rsidRDefault="00640828" w:rsidP="008F7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828" w:rsidRDefault="00640828" w:rsidP="008F7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828" w:rsidRDefault="00640828" w:rsidP="008F7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828" w:rsidRDefault="00640828" w:rsidP="008F7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828" w:rsidRDefault="00640828" w:rsidP="008F7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828" w:rsidRDefault="00640828" w:rsidP="008F7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0828" w:rsidRPr="008F7FC6" w:rsidRDefault="00640828" w:rsidP="008F7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B63" w:rsidRDefault="00670B63" w:rsidP="008F7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131" w:rsidRDefault="00AF4131" w:rsidP="008F7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131" w:rsidRDefault="00AF4131" w:rsidP="008F7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131" w:rsidRDefault="00AF4131" w:rsidP="008F7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131" w:rsidRDefault="00AF4131" w:rsidP="008F7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131" w:rsidRDefault="00AF4131" w:rsidP="008F7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131" w:rsidRDefault="00AF4131" w:rsidP="008F7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131" w:rsidRPr="008F7FC6" w:rsidRDefault="00AF4131" w:rsidP="008F7F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0B70" w:rsidRDefault="009A0B70" w:rsidP="00E1068E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E1068E" w:rsidRPr="00E1068E" w:rsidRDefault="009A0B70" w:rsidP="00E1068E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E1068E" w:rsidRPr="00E1068E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E1068E" w:rsidRPr="00E1068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Заринска</w:t>
      </w:r>
    </w:p>
    <w:p w:rsidR="00E1068E" w:rsidRPr="00E1068E" w:rsidRDefault="00E1068E" w:rsidP="00E1068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68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F4131" w:rsidRPr="00AF4131">
        <w:rPr>
          <w:rFonts w:ascii="Times New Roman" w:eastAsia="Times New Roman" w:hAnsi="Times New Roman" w:cs="Times New Roman"/>
          <w:sz w:val="24"/>
          <w:szCs w:val="24"/>
          <w:u w:val="single"/>
        </w:rPr>
        <w:t>23.08.2024</w:t>
      </w:r>
      <w:r w:rsidRPr="00E1068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AF4131" w:rsidRPr="00AF4131">
        <w:rPr>
          <w:rFonts w:ascii="Times New Roman" w:eastAsia="Times New Roman" w:hAnsi="Times New Roman" w:cs="Times New Roman"/>
          <w:sz w:val="24"/>
          <w:szCs w:val="24"/>
          <w:u w:val="single"/>
        </w:rPr>
        <w:t>733</w:t>
      </w:r>
    </w:p>
    <w:p w:rsidR="00640828" w:rsidRDefault="00640828" w:rsidP="00640828">
      <w:pPr>
        <w:pStyle w:val="a3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68E" w:rsidRDefault="00E1068E" w:rsidP="00E1068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B63" w:rsidRPr="008F7FC6" w:rsidRDefault="00670B63" w:rsidP="00E1068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 инженерной спасательной службе города Заринска Алтайского края</w:t>
      </w:r>
    </w:p>
    <w:p w:rsidR="00670B63" w:rsidRDefault="00670B63" w:rsidP="0064082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Общие положения</w:t>
      </w:r>
    </w:p>
    <w:p w:rsidR="00E1068E" w:rsidRPr="008F7FC6" w:rsidRDefault="00E1068E" w:rsidP="00640828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B63" w:rsidRPr="008F7FC6" w:rsidRDefault="00E1068E" w:rsidP="00F43AE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670B63"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 Федеральным законом от 12.02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670B63"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998 №28-ФЗ «О гражданской обороне», указом Губернатора Алтайского края от 29.02.2016 №15 «Об утверждении Положения об организации и ведении гражданской обороны в Алтайском </w:t>
      </w:r>
      <w:r w:rsidR="00F43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крае» </w:t>
      </w:r>
      <w:r w:rsidR="00670B63"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определяет задачи, основные мероприятия, порядок создания, руководства и управления, материально-технического и финансового обеспечения инженерной спасательной службы </w:t>
      </w:r>
      <w:r w:rsidR="00F43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Заринска </w:t>
      </w:r>
      <w:r w:rsidR="00670B63"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 (далее – спасательная служба).</w:t>
      </w:r>
    </w:p>
    <w:p w:rsidR="00670B63" w:rsidRPr="008F7FC6" w:rsidRDefault="00670B63" w:rsidP="00F43AE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Спасательная служба - внештатное организационно-техническое объединение органов управления, сил и средств гражданской обороны </w:t>
      </w:r>
      <w:r w:rsidR="00F43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Заринска 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</w:t>
      </w:r>
      <w:r w:rsidR="00F43A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края и 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организаций строительного, строительно-монтажного и иных сходных с ними профилей для совместного проведения инженерного обеспечения мероприятий по гражданской обороне. </w:t>
      </w:r>
    </w:p>
    <w:p w:rsidR="00670B63" w:rsidRPr="008F7FC6" w:rsidRDefault="00670B63" w:rsidP="00F43AE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1.3. Инженерное обеспечение мероприятий по гражданской обороне - комплекс инженерных мероприятий по созданию необходимых условий для защиты населения, личного состава сил гражданской обороны, материальных и культурных ценностей.</w:t>
      </w:r>
    </w:p>
    <w:p w:rsidR="00F43AE6" w:rsidRDefault="00670B63" w:rsidP="00F43AE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Задачи спасательной службы по инженерному обеспечению мероприятий по гражданской обороне: </w:t>
      </w:r>
    </w:p>
    <w:p w:rsidR="00670B63" w:rsidRPr="008F7FC6" w:rsidRDefault="00670B63" w:rsidP="00F43AE6">
      <w:pPr>
        <w:pStyle w:val="a3"/>
        <w:numPr>
          <w:ilvl w:val="0"/>
          <w:numId w:val="3"/>
        </w:num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строительства защитных сооружений гражданской обороны;организация строительства недостающих укрытий в районах размещения эвакуационных органов, в местах привалов на маршрутах эвакуации; 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установленных групп населения;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в мирное время и строительство при переводе гражданской обороны с мирного на военное время недостающих быстровозводимых защитных сооружений гражданской обороны с упрощенным внутренним оборудованием и укрытий простейшего типа;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срочном предоставлении жилья пострадавшему населению, в том числе: оценка состояния и характера разрушений зданий и сооружений, определение возможности его использования для размещения пострадавшего населения;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обеспечение безопасных условий проведения силами гражданской обороны аварийно-спасательных и других неотложных работ (далее - АСДНР), в том числе: крепление и обрушение угрожающих обвалом аварийных конструкций зданий и сооружений, механизация АСДНР.</w:t>
      </w:r>
    </w:p>
    <w:p w:rsidR="00670B63" w:rsidRPr="008F7FC6" w:rsidRDefault="00670B63" w:rsidP="00F43AE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В соответствии с постановлением Правительства Алтайского края от 20.02.2018 №64 «Об утверждении положения о силах гражданской обороны Алтайского края» спасательная служба </w:t>
      </w:r>
      <w:r w:rsidR="009A0B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Заринска 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составной частью системы гражданской обороны Алтайского края.</w:t>
      </w:r>
    </w:p>
    <w:p w:rsidR="00670B63" w:rsidRDefault="00670B63" w:rsidP="00F43AE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1.6. Непосредственную работу спасательной службы по инженерному обеспечению мероприятий по гражданской обороне организует ее руководитель через штаб спасательной службы.</w:t>
      </w:r>
    </w:p>
    <w:p w:rsidR="00E1068E" w:rsidRDefault="00E1068E" w:rsidP="00F43AE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B63" w:rsidRDefault="00670B63" w:rsidP="00E1068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2. Основные мероприятия, проводимые спасательной службой</w:t>
      </w:r>
    </w:p>
    <w:p w:rsidR="00E1068E" w:rsidRPr="008F7FC6" w:rsidRDefault="00E1068E" w:rsidP="00E1068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B63" w:rsidRPr="008F7FC6" w:rsidRDefault="00670B63" w:rsidP="00F43AE6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2.1. Спасательная служба решает свои задачи на всех этапах функционирования гражданской обороны: в мирное время;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приведении в готовность гражданской обороны;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ведении гражданской обороны в военное время.</w:t>
      </w:r>
    </w:p>
    <w:p w:rsidR="00F43AE6" w:rsidRDefault="00670B63" w:rsidP="004C1BE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2.2. В мирное время при подготовке к ведению гражданской обороны спасательная служба:</w:t>
      </w:r>
    </w:p>
    <w:p w:rsidR="00670B63" w:rsidRPr="008F7FC6" w:rsidRDefault="00670B63" w:rsidP="00F43AE6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 действия по обеспечению мероприятий по гражданской обороне, отнесенных к компетенции спасательной службы; определяет организации, обеспечивающие выполнение мероприятий по гражданской обороне по направлению деятельности спасательной службы вне зависимости от форм собственности и ведомственной принадлежности;</w:t>
      </w:r>
    </w:p>
    <w:p w:rsidR="00670B63" w:rsidRPr="008F7FC6" w:rsidRDefault="00670B63" w:rsidP="00F43AE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(привлекает) в установленном порядке аварийно-спасательные формирования, нештатные аварийно-спасательные формирования и нештатные формирования по обеспечению выполнения мероприятий по гражданской обороне, отнесенных к компетенции спасательной службы;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номенклатуру и объемы запасов материально-технических, продовольственных, медицинских и иных средств, создаваемых в целях всестороннего обеспечения действий спасательной службы;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и осуществляет заблаговременную подготовку мест размещения спасательной службы при ведении гражданской обороны;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подготовку руководителей и личного состава спасательной службы в области гражданской обороны и защиты от чрезвычайных ситуаций. В этих целях планирует и проводит: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профессиональное образование или курсовое обучение в области гражданской обороны руководителя и заместителя руководителя спасательной службы на курсах гражданской обороны муниципальных образований Алтайского края, в учебно-методическом центре краевого казенного учреждения «Управление Алтайского края по делам гражданской обороны, чрезвычайным ситуациям и пожарной безопасности»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 не реже одного раза в пять лет;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курсовое обучение личного состава спасательной службы по месту работы;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 и тренировки по гражданской обороне;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сбор и обмен информацией по вопросам, отнесенным к компетенции спасательной службы, в соответствии с Регламентом сбора и обмена информацией в области гражданской обороны, утвержденным приказом МЧС России от 27.03.2020 </w:t>
      </w:r>
      <w:r w:rsidR="004C1BE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216дсп;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решения по вопросам, отнесенным к компетенции спасательной службы.</w:t>
      </w:r>
    </w:p>
    <w:p w:rsidR="00670B63" w:rsidRPr="008F7FC6" w:rsidRDefault="00670B63" w:rsidP="002631B2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При приведении в готовность гражданской обороны спасательная служба участвует в реализации мероприятий, предусмотренных Планом приведения в готовность гражданской обороны </w:t>
      </w:r>
      <w:r w:rsidR="006F1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Заринска 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края. В этих целях согласно Плану обеспечения мероприятий по гражданской обороны спасательная служба: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организует оповещение, сбор служащих и работников, входящих в состав спасательной службы, и информирование о начале выполнения мероприятий по приведению в готовность гражданской обороны;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изучение обстановки и уяснение задач, поставленных перед спасательной службой;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уточнение перечня организаций, привлекаемых к решению задач, возложенных на спасательную службу, состава, укомплектованности и оснащенности органов управления и формирований, входящих в состав спасательной службы;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анализ расчетов объема расходных обязательств, необходимых для выполнения мероприятий по гражданской обороне, и внесение (при необходимости) предложений по изменению сводной бюджетной росписи бюджета на текущий финансовый год;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заключает договоры (контракты) на выполнение заданий (заказов), обеспечивающих выполнение мероприятий, проводимых спасательной службой;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работу по доукомплектованию формирований спасательной службы согласно штатному расписанию;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работу организаций по повышению технической готовности всех видов инженерных средств, предназначенных для проведения АСДНР;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ремонт, восстановление и дооснащение формирований спасательной службы техникой, аварийно-спасательным инструментом и запасами материальных средств;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работу по доведению до установленных нормативов объёмов запасом материально-технических, продовольственных, медицинских и иных средств, создаваемых организациями в целях обеспечения деятельности формирований, входящих в состав спасательной службы;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взаимодействие, сбор и обмен информацией в области гражданской обороны при выполнении мероприятий по приведению в готовность гражданской обороны;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уточняет перечень и сроки выполнения мероприятий, выполняемых спасательной службой в ходе ведения гражданской обороны на территории Алтайского края.</w:t>
      </w:r>
    </w:p>
    <w:p w:rsidR="00670B63" w:rsidRPr="008F7FC6" w:rsidRDefault="00670B63" w:rsidP="002631B2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2.4. При ведении гражданской обороны спасательная служба организует и реализует задачи инженерного обеспечения мероприятий гражданской обороны, предусмотренные Планом гражданской обороны и защиты населения Алтайского края.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Плану обеспечения мероприятий по гражданской обороне спасательная служба в целях бесперебойного удовлетворения потребностей сил спасательной службы в материальных средствах, получения исчерпывающих данных об обстановке в районах выполнения поставленных задач, создания благоприятных условий деятельности органов управления и сил спасательной службы: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информирование личного состава спасательной службы о возможных опасностях в местах выполнения возложенных задач, доведение сигналов и информации, полученных по техническим средствам оповещения населения;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предоставление и контролирует размещение личного состава спасательной службы в укрытиях;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обеспечение личного состава спасательной службы средствами индивидуальной защиты;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 обеспечение личного состава спасательной службы питанием, водой, продовольствием, медицинским и вещевым имуществом, транспортом, специальной техникой и оборудованием, </w:t>
      </w:r>
      <w:r w:rsidR="008F7FC6"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коммунально</w:t>
      </w:r>
      <w:r w:rsid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-бытовыми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услугами;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организует проведение специальной обработки сил и средств спасательной службы при выводе из зоны заражения (загрязнения);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взаимодействие с краевым казенным учреждением «Управление Алтайского края по делам гражданской обороны, чрезвычайным ситуациям и пожарной безопасности», спасательными службами Алтайского края и муниципальных образований, а также организациями, обеспечивающими выполнение мероприятий по гражданской обороне, по вопросам, отнесенным к компетенции спасательной службы;</w:t>
      </w:r>
    </w:p>
    <w:p w:rsidR="00670B63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информацию по вопросам, отнесенным к компетенции спасательной службы, в соответствии с Регламентом сбора и обмена информацией в области гражданской обороны, утвержденным приказом МЧС России от 27.03.2020 №216дсп.</w:t>
      </w:r>
    </w:p>
    <w:p w:rsidR="00670B63" w:rsidRDefault="00670B63" w:rsidP="002631B2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2.5. Обеспечение действий спасательной службы при ведении гражданской обороны организуется и осуществляется в общей системе мер по всестороннему обеспечению группировки сил гражданской обороны Алтайского края.</w:t>
      </w:r>
    </w:p>
    <w:p w:rsidR="00E1068E" w:rsidRPr="008F7FC6" w:rsidRDefault="00E1068E" w:rsidP="002631B2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1B2" w:rsidRDefault="00670B63" w:rsidP="00E1068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3. Поряд</w:t>
      </w:r>
      <w:r w:rsidR="002631B2">
        <w:rPr>
          <w:rFonts w:ascii="Times New Roman" w:eastAsia="Times New Roman" w:hAnsi="Times New Roman" w:cs="Times New Roman"/>
          <w:color w:val="000000"/>
          <w:sz w:val="24"/>
          <w:szCs w:val="24"/>
        </w:rPr>
        <w:t>ок создания спасательной службы</w:t>
      </w:r>
    </w:p>
    <w:p w:rsidR="00E1068E" w:rsidRDefault="00E1068E" w:rsidP="00E1068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0B63" w:rsidRPr="008F7FC6" w:rsidRDefault="00670B63" w:rsidP="002631B2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2631B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создания спасательной службы </w:t>
      </w:r>
      <w:r w:rsidR="002631B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постановлениемадминистрации города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определяются руководство (начальник спасательной службы и его заместитель), состав органа управления (штаба), силы и средства. </w:t>
      </w:r>
    </w:p>
    <w:p w:rsidR="006F1EE5" w:rsidRDefault="00670B63" w:rsidP="006F1EE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="006F1EE5" w:rsidRPr="007045D8">
        <w:rPr>
          <w:rFonts w:ascii="Times New Roman" w:hAnsi="Times New Roman"/>
          <w:color w:val="000000"/>
          <w:sz w:val="26"/>
          <w:szCs w:val="26"/>
        </w:rPr>
        <w:t xml:space="preserve">Руководство и штаб спасательной службы состоят из должностныхлиц </w:t>
      </w:r>
      <w:r w:rsidR="006F1EE5">
        <w:rPr>
          <w:rFonts w:ascii="Times New Roman" w:hAnsi="Times New Roman"/>
          <w:color w:val="000000"/>
          <w:sz w:val="26"/>
          <w:szCs w:val="26"/>
        </w:rPr>
        <w:t>администрации города</w:t>
      </w:r>
      <w:r w:rsidR="006F1EE5" w:rsidRPr="007045D8">
        <w:rPr>
          <w:rFonts w:ascii="Times New Roman" w:hAnsi="Times New Roman"/>
          <w:color w:val="000000"/>
          <w:sz w:val="26"/>
          <w:szCs w:val="26"/>
        </w:rPr>
        <w:t>, не освобожденных от исполнения обязанностей поосновной работе.</w:t>
      </w:r>
    </w:p>
    <w:p w:rsidR="008F7FC6" w:rsidRPr="008F7FC6" w:rsidRDefault="00670B63" w:rsidP="002631B2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3.3. Силы и средства спасательной службы</w:t>
      </w:r>
      <w:r w:rsidR="008B09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создаются решениемруководителя спасательной службы на базе строительных, строительно</w:t>
      </w:r>
      <w:r w:rsidR="002631B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монтажных и других родственных по профилю организаций.</w:t>
      </w:r>
    </w:p>
    <w:p w:rsidR="008F7FC6" w:rsidRPr="008F7FC6" w:rsidRDefault="00670B63" w:rsidP="002631B2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3.4. Состав, структура и оснащение сил спасательной службыопределяются руководителями организаций, создающими формирования, всоответствии с Порядком создания нештатных аварийно-спасательныхформирований, утвержденным МЧС России от 23.12.2005 №999 и Типовымпорядком создания нештатных формирований по обеспечению выполнениямероприятий по гражданской обороне, утвержденным приказом МЧС Россииот 18.12.2014 №701, исходя из возложенных на них задач в областигражданской обороны.</w:t>
      </w:r>
    </w:p>
    <w:p w:rsidR="008F7FC6" w:rsidRDefault="00670B63" w:rsidP="002631B2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3.5. Состав сил и средств спасательной службы отражается поустановленной форме в приложении к Плану обеспечения мероприятий погражданской обороне спасательной службы.</w:t>
      </w:r>
    </w:p>
    <w:p w:rsidR="00E1068E" w:rsidRPr="008F7FC6" w:rsidRDefault="00E1068E" w:rsidP="002631B2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FC6" w:rsidRPr="008F7FC6" w:rsidRDefault="00670B63" w:rsidP="002631B2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ПЕРЕЧЕНЬ</w:t>
      </w:r>
    </w:p>
    <w:p w:rsidR="00670B63" w:rsidRPr="008F7FC6" w:rsidRDefault="00670B63" w:rsidP="00E1068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организаций, привлекаемых для решения задач, возложенных наинженерную спасательную службу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86"/>
        <w:gridCol w:w="4678"/>
      </w:tblGrid>
      <w:tr w:rsidR="00670B63" w:rsidRPr="00670B63" w:rsidTr="008F7FC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63" w:rsidRPr="008F7FC6" w:rsidRDefault="00670B63" w:rsidP="0050037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Задачи, возлагаемые на спасательную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службу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63" w:rsidRPr="008F7FC6" w:rsidRDefault="00670B63" w:rsidP="0050037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Организации, привлекаемые для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решения возложенных задач</w:t>
            </w:r>
          </w:p>
        </w:tc>
      </w:tr>
      <w:tr w:rsidR="00670B63" w:rsidRPr="00670B63" w:rsidTr="008F7FC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63" w:rsidRPr="008F7FC6" w:rsidRDefault="00670B63" w:rsidP="0050037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строительства защитных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сооружений гражданской обороны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63" w:rsidRPr="008F7FC6" w:rsidRDefault="00B96614" w:rsidP="0050037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города Заринска</w:t>
            </w:r>
          </w:p>
        </w:tc>
      </w:tr>
      <w:tr w:rsidR="00670B63" w:rsidRPr="00670B63" w:rsidTr="008F7FC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63" w:rsidRPr="008F7FC6" w:rsidRDefault="00670B63" w:rsidP="0050037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Приспособление в мирное время и при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переводе гражданской обороны с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мирного на военное время заглубленных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помещений и других сооружений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подземного пространства для укрытия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установленных групп населения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63" w:rsidRPr="008F7FC6" w:rsidRDefault="00B96614" w:rsidP="00C9785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«Заринский завод металлоизделий», ООО «Монтажстрой», ООО «З</w:t>
            </w:r>
            <w:r w:rsidR="00C9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аринская сетевая компания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ООО «Ж</w:t>
            </w:r>
            <w:r w:rsidR="00C9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илищно - коммунальное 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ООО «Дормаш-плюс»</w:t>
            </w:r>
          </w:p>
        </w:tc>
      </w:tr>
      <w:tr w:rsidR="00670B63" w:rsidRPr="00670B63" w:rsidTr="008F7FC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63" w:rsidRPr="008F7FC6" w:rsidRDefault="00670B63" w:rsidP="0050037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в мирное время и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строительство при переводе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гражданской обороны с мирного на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военное время недостающих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быстровозводимых защитных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сооружений гражданской обороны с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упрощенным внутренним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оборудованием и укрытий простейшего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типа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63" w:rsidRPr="008F7FC6" w:rsidRDefault="00B96614" w:rsidP="00500374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«Заринский завод металлоизделий», ООО «Монтажстрой», </w:t>
            </w:r>
            <w:r w:rsidR="00C9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«Заринская сетевая компания», ООО «Жилищно - коммунальное управление»,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 «Дормаш-плюс»</w:t>
            </w:r>
          </w:p>
        </w:tc>
      </w:tr>
      <w:tr w:rsidR="00670B63" w:rsidRPr="00670B63" w:rsidTr="008F7FC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63" w:rsidRPr="008F7FC6" w:rsidRDefault="00670B63" w:rsidP="0050037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участие в срочном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предоставлении жилья пострадавшему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населению, в том числе: оценка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состояния и характера разрушений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зданий и сооружений, определение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возможности их использования для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размещения пострадавшего населения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63" w:rsidRPr="008F7FC6" w:rsidRDefault="00B96614" w:rsidP="00500374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города Заринска</w:t>
            </w:r>
          </w:p>
        </w:tc>
      </w:tr>
      <w:tr w:rsidR="00670B63" w:rsidRPr="00670B63" w:rsidTr="008F7FC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63" w:rsidRPr="008F7FC6" w:rsidRDefault="00670B63" w:rsidP="0050037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создания безопасных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условий проведения силами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гражданской обороны АСДНР, в том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числе: крепление и обрушение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аварийных конструкций зданий и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сооружений, угрожающих обвалом,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механизация АСДНР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63" w:rsidRPr="008F7FC6" w:rsidRDefault="00B96614" w:rsidP="00500374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«Заринский завод металлоизделий», ООО «Монтажстрой», </w:t>
            </w:r>
            <w:r w:rsidR="00C9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«Заринская сетевая компания», ООО «Жилищно - коммунальное управление»,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 «Дормаш-плюс»</w:t>
            </w:r>
          </w:p>
        </w:tc>
      </w:tr>
    </w:tbl>
    <w:p w:rsidR="008F7FC6" w:rsidRPr="008F7FC6" w:rsidRDefault="00670B63" w:rsidP="0050037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sz w:val="24"/>
          <w:szCs w:val="24"/>
        </w:rPr>
        <w:br/>
      </w:r>
      <w:r w:rsidR="008F7FC6"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</w:t>
      </w:r>
    </w:p>
    <w:p w:rsidR="008F7FC6" w:rsidRPr="008F7FC6" w:rsidRDefault="00670B63" w:rsidP="0050037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</w:p>
    <w:p w:rsidR="00670B63" w:rsidRPr="008F7FC6" w:rsidRDefault="00670B63" w:rsidP="00E1068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формирований, привлекаемых для решения задач, возложенных наинженерную спасательную службу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86"/>
        <w:gridCol w:w="4678"/>
      </w:tblGrid>
      <w:tr w:rsidR="00670B63" w:rsidRPr="00670B63" w:rsidTr="008F7FC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63" w:rsidRPr="008F7FC6" w:rsidRDefault="00670B63" w:rsidP="0050037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Задачи, возлагаемые на спасательную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службу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63" w:rsidRPr="008F7FC6" w:rsidRDefault="00670B63" w:rsidP="00500374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Формирования, привлекаемые для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решения возложенных задач</w:t>
            </w:r>
          </w:p>
        </w:tc>
      </w:tr>
      <w:tr w:rsidR="00670B63" w:rsidRPr="00670B63" w:rsidTr="008F7FC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63" w:rsidRPr="008F7FC6" w:rsidRDefault="00670B63" w:rsidP="0050037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обеспечение безопасных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условий проведения силами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гражданской обороны АСДНР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63" w:rsidRPr="008F7FC6" w:rsidRDefault="00B96614" w:rsidP="00B96614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«Заринский завод металлоизделий», ООО «Монтажстрой», </w:t>
            </w:r>
            <w:r w:rsidR="00C97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«Заринская сетевая компания», ООО «Жилищно - коммунальное управление»,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ООО «Дормаш-плюс»</w:t>
            </w:r>
          </w:p>
        </w:tc>
      </w:tr>
      <w:tr w:rsidR="00670B63" w:rsidRPr="00670B63" w:rsidTr="008F7FC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63" w:rsidRPr="008F7FC6" w:rsidRDefault="00670B63" w:rsidP="0050037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срочном предоставлении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жилья пострадавшему населению, в том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числе: оценка состояния и характера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разрушений зданий и сооружений,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определение возможности его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использования для размещения</w:t>
            </w:r>
            <w:r w:rsidRPr="008F7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пострадавшего населения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B63" w:rsidRPr="008F7FC6" w:rsidRDefault="00F87517" w:rsidP="00500374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города Заринска</w:t>
            </w:r>
          </w:p>
        </w:tc>
      </w:tr>
    </w:tbl>
    <w:p w:rsidR="00E1068E" w:rsidRDefault="00E1068E" w:rsidP="00E1068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0374" w:rsidRDefault="00670B63" w:rsidP="00E1068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4. Руководство спасательной службой</w:t>
      </w:r>
    </w:p>
    <w:p w:rsidR="00E1068E" w:rsidRDefault="00E1068E" w:rsidP="00E1068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FC6" w:rsidRPr="008F7FC6" w:rsidRDefault="00670B63" w:rsidP="00500374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00374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Руководство спасательной службой заключается в организациисовместной работы и координации деятельности органов управления и силорганов местного самоуправления и организаций, входящих в спасательнуюслужбу, в ходе подготовки к ведению и ведения гражданской обороны натерритории </w:t>
      </w:r>
      <w:r w:rsidR="00F8751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обеспечению мероприятий по гражданскойобороне и принятию решений с учетом складывающейся обстановки.</w:t>
      </w:r>
    </w:p>
    <w:p w:rsidR="008F7FC6" w:rsidRPr="008F7FC6" w:rsidRDefault="00670B63" w:rsidP="00A7075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4.2. Общее руководство спасательной службой осуществляет</w:t>
      </w:r>
      <w:r w:rsidR="00A70755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города Заринска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Алтайского края, руководитель гражданской обороны </w:t>
      </w:r>
      <w:r w:rsidR="00F87517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1EE5" w:rsidRDefault="00670B63" w:rsidP="006F1EE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</w:t>
      </w:r>
      <w:r w:rsidR="006F1EE5" w:rsidRPr="007045D8">
        <w:rPr>
          <w:rFonts w:ascii="Times New Roman" w:hAnsi="Times New Roman"/>
          <w:color w:val="000000"/>
          <w:sz w:val="26"/>
          <w:szCs w:val="26"/>
        </w:rPr>
        <w:t>Непосредственное руководство спасательной службой в период ее</w:t>
      </w:r>
      <w:r w:rsidR="006F1EE5">
        <w:rPr>
          <w:rFonts w:ascii="Times New Roman" w:hAnsi="Times New Roman"/>
          <w:color w:val="000000"/>
          <w:sz w:val="26"/>
          <w:szCs w:val="26"/>
        </w:rPr>
        <w:t xml:space="preserve"> п</w:t>
      </w:r>
      <w:r w:rsidR="006F1EE5" w:rsidRPr="007045D8">
        <w:rPr>
          <w:rFonts w:ascii="Times New Roman" w:hAnsi="Times New Roman"/>
          <w:color w:val="000000"/>
          <w:sz w:val="26"/>
          <w:szCs w:val="26"/>
        </w:rPr>
        <w:t xml:space="preserve">одготовки к выполнению возложенных задач осуществляет </w:t>
      </w:r>
      <w:r w:rsidR="006F1EE5">
        <w:rPr>
          <w:rFonts w:ascii="Times New Roman" w:hAnsi="Times New Roman"/>
          <w:color w:val="000000"/>
          <w:sz w:val="26"/>
          <w:szCs w:val="26"/>
        </w:rPr>
        <w:t>первый заместитель главы администрации города</w:t>
      </w:r>
      <w:r w:rsidR="006F1EE5" w:rsidRPr="007045D8">
        <w:rPr>
          <w:rFonts w:ascii="Times New Roman" w:hAnsi="Times New Roman"/>
          <w:color w:val="000000"/>
          <w:sz w:val="26"/>
          <w:szCs w:val="26"/>
        </w:rPr>
        <w:t>.</w:t>
      </w:r>
    </w:p>
    <w:p w:rsidR="008F7FC6" w:rsidRPr="008F7FC6" w:rsidRDefault="00670B63" w:rsidP="00A7075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4.4. Руководитель спасательной службы в пределах своей компетенции: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решение на выполнение поставленных задач поинженерному обеспечению мероприятий по гражданской обороне иприменение, находящихся в его подчинении сил и средств;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создает штаб спасательной службы и организует его подготовку </w:t>
      </w:r>
      <w:r w:rsidRPr="008F7F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выполнению задач по предназначению;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создание, учет, подготовку и поддержание в постояннойготовности формирований спасательной службы;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планирование мероприятий по гражданской обороне,предупреждению и ликвидации чрезвычайных ситуаций, в соответствии спредназначением спасательной службы;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своевременное оповещение работников штаба ируководителей формирований спасательной службы при приведении вготовность гражданской обороны и при чрезвычайных ситуациях;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через штаб спасательной службы управлениеподчиненными силами и средствами, их всестороннее обеспечение в ходепроведения АСДНР;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взаимодействие сил и средств спасательной службы сдругими спасательными службами, органами управления гражданскойобороной при планировании и проведении АСДНР в случае возникновенияопасностей при военных конфликтах или вследствие этих конфликтов, атакже при чрезвычайных ситуациях;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и вносит на рассмотрение Главного управления МЧСРоссии по Алтайскому краю предложения по вопросам, связанным собеспечением мероприятий по гражданской обороне, предупреждению иликвидации чрезвычайных ситуаций;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иные полномочия в регулируемой сфере, установленныезаконодательством Российской Федерации, Алтайского края и другиминормативными правовыми актами.</w:t>
      </w:r>
    </w:p>
    <w:p w:rsidR="008F7FC6" w:rsidRDefault="00670B63" w:rsidP="00A7075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4.5. Указания руководителя спасательной службы являютсяобязательными для спасательных служб и формирований, создаваемых</w:t>
      </w:r>
      <w:r w:rsidR="00F87517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города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организациями для решения задач поинженерному обеспечению выполнения мероприятий по гражданскойобороне.</w:t>
      </w:r>
    </w:p>
    <w:p w:rsidR="00E1068E" w:rsidRPr="008F7FC6" w:rsidRDefault="00E1068E" w:rsidP="00A7075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FC6" w:rsidRDefault="00670B63" w:rsidP="00E1068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5. Управление спасательной службой, организация ее деятельности</w:t>
      </w:r>
    </w:p>
    <w:p w:rsidR="00E1068E" w:rsidRPr="008F7FC6" w:rsidRDefault="00E1068E" w:rsidP="00E1068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FC6" w:rsidRPr="008F7FC6" w:rsidRDefault="00670B63" w:rsidP="00A7075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5.1. Управление спасательной службой заключается в осуществленииштабом спасательной службы деятельности по организации и проведениимероприятий по гражданской обороне, возложенных на спасательнуюслужбу.</w:t>
      </w:r>
    </w:p>
    <w:p w:rsidR="008F7FC6" w:rsidRPr="008F7FC6" w:rsidRDefault="00670B63" w:rsidP="00A7075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Штаб спасательной службы состоит из начальника штаба и егопомощников. Состав штаба определяется решением руководителяспасательной службы в зависимости от характера и объема задач, решаемыхспасательной службой, и утверждается </w:t>
      </w:r>
      <w:r w:rsidR="00A7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распоряжением </w:t>
      </w:r>
      <w:r w:rsidR="008B0991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A70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</w:t>
      </w:r>
      <w:r w:rsidR="008B09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Заринска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работы в составе спасательной службы кроме штатного состава порешению руководителя спасательной службы могут привлекаться иныеработники </w:t>
      </w:r>
      <w:r w:rsidR="00A7075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работники организаций, находящихся в еговедении.</w:t>
      </w:r>
    </w:p>
    <w:p w:rsidR="008F7FC6" w:rsidRPr="008F7FC6" w:rsidRDefault="00670B63" w:rsidP="00A70755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5.3. На начальника штаба спасательной службы возлагается: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постоянной готовности штаба к выполнениювозложенных на него задач;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руководство штабом при выполнении задач, возложенных наспасательную службу;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сбора, анализа и обмена информации об обстановке;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предложений начальнику спасательной службы поорганизации мероприятий по гражданской обороне, предупреждению иликвидации чрезвычайных ситуаций, применению сил и средствспасательной службы;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действий спасательной службы по обеспечениюмероприятий гражданской обороны, предупреждению и ликвидациичрезвычайных ситуаций;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доведение решения начальника спасательной службы до руководителейподчиненных спасательных служб и формирований, контроль ихвыполнения;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 в готовности пункта управления службы;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специалистов, включенных в состав штаба службы, вобласти гражданской обороны;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учета сил и средств, входящих в состав спасательной службы ипривлекаемых к выполнению решаемых ею задач;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 взаимодействия с другими спасательными службами' иорганами управления гражданской обороны;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иных функций по указанию руководителя спасательнойслужбы.</w:t>
      </w:r>
    </w:p>
    <w:p w:rsidR="008F7FC6" w:rsidRPr="008F7FC6" w:rsidRDefault="00670B63" w:rsidP="00EF7E4F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5.4. Помощники начальника штаба спасательной службы обязаны: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свои обязанности в составе спасательной службы и порядок ихисполнения;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задачи спасательной службы и мероприятия, проводимыеспасательной службой в целях решения поставленных задач;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состав, предназначение и возможности сил и средств повыполнению задач, возложенных на спасательную службу;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предложения по решению поставленных задач иприменению сил и средств спасательной службы;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поручениями начальника штаба спасательной службы: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доводить решение начальника спасательной службы до подчиненныхспасательных служб и формирований;</w:t>
      </w:r>
    </w:p>
    <w:p w:rsidR="008F7FC6" w:rsidRPr="008F7FC6" w:rsidRDefault="00670B63" w:rsidP="008F7FC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сбор, анализ и обобщение данных о выполненииподчиненными спасательными службами и формированиями поставленныхзадач и готовить информацию для начальника штаба спасательной службы.</w:t>
      </w:r>
    </w:p>
    <w:p w:rsidR="008F7FC6" w:rsidRPr="008F7FC6" w:rsidRDefault="00670B63" w:rsidP="00EF7E4F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Управление силами и средствами спасательной службы в мирноевремя осуществляется должностными лицами с мест их основной работы, ввоенное время - с основных и запасных пунктов </w:t>
      </w:r>
      <w:r w:rsidR="00EF7E4F"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управления,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сиспользованием имеющихся в распоряжении средств коммуникации.</w:t>
      </w:r>
    </w:p>
    <w:p w:rsidR="008F7FC6" w:rsidRPr="008F7FC6" w:rsidRDefault="00670B63" w:rsidP="00EF7E4F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5.6. План организации управления, связи и оповещения спасательнойслужбы является составной частью Плана обеспечения мероприятий погражданской обороне спасательной службы.</w:t>
      </w:r>
    </w:p>
    <w:p w:rsidR="008F7FC6" w:rsidRPr="008F7FC6" w:rsidRDefault="00670B63" w:rsidP="00EF7E4F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5.7. Деятельность спасательной службы осуществляется на основаниирешений руководителя спасательной службы путем выполнениямероприятий по гражданской обороне, отраженных в Плане обеспечениямероприятий по гражданской обороне спасательной службы.</w:t>
      </w:r>
    </w:p>
    <w:p w:rsidR="008F7FC6" w:rsidRPr="008F7FC6" w:rsidRDefault="00670B63" w:rsidP="003164C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5.8. Порядок работы руководителя и штаба спасательной службы поорганизации и выполнению всех мероприятий зависит от обстановки, задач иналичия времени.</w:t>
      </w:r>
    </w:p>
    <w:p w:rsidR="008F7FC6" w:rsidRDefault="00670B63" w:rsidP="003164C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5.9. Применение формирований спасательной службы осуществляетсяв соответствии с Планом гражданской обороны и защиты населенияАлтайского края и </w:t>
      </w: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разработанным на его основе Планом обеспечениямероприятий по гражданской обороне спасательной службы.</w:t>
      </w:r>
    </w:p>
    <w:p w:rsidR="00AF4131" w:rsidRDefault="00AF4131" w:rsidP="003164C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1068E" w:rsidRPr="008F7FC6" w:rsidRDefault="00E1068E" w:rsidP="003164C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68E" w:rsidRDefault="00670B63" w:rsidP="00E1068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Порядок комплектования, материально-технического </w:t>
      </w:r>
    </w:p>
    <w:p w:rsidR="003164C9" w:rsidRDefault="00670B63" w:rsidP="00E1068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7FC6">
        <w:rPr>
          <w:rFonts w:ascii="Times New Roman" w:eastAsia="Times New Roman" w:hAnsi="Times New Roman" w:cs="Times New Roman"/>
          <w:color w:val="000000"/>
          <w:sz w:val="24"/>
          <w:szCs w:val="24"/>
        </w:rPr>
        <w:t>и финансовогообеспечения спасательной службы</w:t>
      </w:r>
    </w:p>
    <w:p w:rsidR="00E1068E" w:rsidRDefault="00E1068E" w:rsidP="00E1068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7FC6" w:rsidRPr="006F1EE5" w:rsidRDefault="00670B63" w:rsidP="003164C9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Материально-техническое обеспечение деятельности руководства иштаба спасательной службы осуществляется за счет средств </w:t>
      </w:r>
      <w:r w:rsidR="003164C9" w:rsidRPr="006F1EE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города</w:t>
      </w:r>
      <w:r w:rsidRPr="006F1EE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0991" w:rsidRDefault="00670B63" w:rsidP="006F1EE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F1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</w:t>
      </w:r>
      <w:r w:rsidR="006F1EE5" w:rsidRPr="006F1EE5">
        <w:rPr>
          <w:rFonts w:ascii="Times New Roman" w:hAnsi="Times New Roman"/>
          <w:color w:val="000000"/>
          <w:sz w:val="24"/>
          <w:szCs w:val="24"/>
        </w:rPr>
        <w:t xml:space="preserve">Обеспечение </w:t>
      </w:r>
      <w:r w:rsidR="00C9785E">
        <w:rPr>
          <w:rFonts w:ascii="Times New Roman" w:hAnsi="Times New Roman"/>
          <w:color w:val="000000"/>
          <w:sz w:val="24"/>
          <w:szCs w:val="24"/>
        </w:rPr>
        <w:t>мероприятий местного уровня по гражданской обороне, защите населения и территорий муниципального образования является расходным обязательством муниципального образования</w:t>
      </w:r>
      <w:r w:rsidR="006F1EE5" w:rsidRPr="006F1EE5">
        <w:rPr>
          <w:rFonts w:ascii="Times New Roman" w:hAnsi="Times New Roman"/>
          <w:color w:val="000000"/>
          <w:sz w:val="24"/>
          <w:szCs w:val="24"/>
        </w:rPr>
        <w:t>.</w:t>
      </w:r>
    </w:p>
    <w:p w:rsidR="00CB7A0E" w:rsidRDefault="00670B63" w:rsidP="006F1EE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r w:rsidR="00C9785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мероприятий по гражданской обороне, проводимых организациями, осуществляется за счет средств организаций.</w:t>
      </w:r>
    </w:p>
    <w:p w:rsidR="008B0991" w:rsidRDefault="008B0991" w:rsidP="006F1EE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3FAC" w:rsidRDefault="00B53FAC" w:rsidP="006F1EE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3FAC" w:rsidRPr="006F1EE5" w:rsidRDefault="00C9785E" w:rsidP="00B53FA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администрации города Заринска по общим вопросам   </w:t>
      </w:r>
      <w:r w:rsidR="00B53FAC">
        <w:rPr>
          <w:rFonts w:ascii="Times New Roman" w:eastAsia="Times New Roman" w:hAnsi="Times New Roman" w:cs="Times New Roman"/>
          <w:color w:val="000000"/>
          <w:sz w:val="24"/>
          <w:szCs w:val="24"/>
        </w:rPr>
        <w:t>Н.В. Сульдина</w:t>
      </w:r>
    </w:p>
    <w:sectPr w:rsidR="00B53FAC" w:rsidRPr="006F1EE5" w:rsidSect="00AF413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56E" w:rsidRDefault="003D056E" w:rsidP="00AF4131">
      <w:pPr>
        <w:spacing w:after="0" w:line="240" w:lineRule="auto"/>
      </w:pPr>
      <w:r>
        <w:separator/>
      </w:r>
    </w:p>
  </w:endnote>
  <w:endnote w:type="continuationSeparator" w:id="1">
    <w:p w:rsidR="003D056E" w:rsidRDefault="003D056E" w:rsidP="00AF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56E" w:rsidRDefault="003D056E" w:rsidP="00AF4131">
      <w:pPr>
        <w:spacing w:after="0" w:line="240" w:lineRule="auto"/>
      </w:pPr>
      <w:r>
        <w:separator/>
      </w:r>
    </w:p>
  </w:footnote>
  <w:footnote w:type="continuationSeparator" w:id="1">
    <w:p w:rsidR="003D056E" w:rsidRDefault="003D056E" w:rsidP="00AF4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7526498"/>
      <w:docPartObj>
        <w:docPartGallery w:val="Page Numbers (Top of Page)"/>
        <w:docPartUnique/>
      </w:docPartObj>
    </w:sdtPr>
    <w:sdtContent>
      <w:p w:rsidR="00AF4131" w:rsidRDefault="00CF726A">
        <w:pPr>
          <w:pStyle w:val="a6"/>
          <w:jc w:val="center"/>
        </w:pPr>
        <w:r>
          <w:fldChar w:fldCharType="begin"/>
        </w:r>
        <w:r w:rsidR="00AF4131">
          <w:instrText>PAGE   \* MERGEFORMAT</w:instrText>
        </w:r>
        <w:r>
          <w:fldChar w:fldCharType="separate"/>
        </w:r>
        <w:r w:rsidR="00C9785E">
          <w:rPr>
            <w:noProof/>
          </w:rPr>
          <w:t>8</w:t>
        </w:r>
        <w:r>
          <w:fldChar w:fldCharType="end"/>
        </w:r>
      </w:p>
    </w:sdtContent>
  </w:sdt>
  <w:p w:rsidR="00AF4131" w:rsidRDefault="00AF413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1221"/>
    <w:multiLevelType w:val="multilevel"/>
    <w:tmpl w:val="9BEC19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37D452D"/>
    <w:multiLevelType w:val="hybridMultilevel"/>
    <w:tmpl w:val="08C251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99B7347"/>
    <w:multiLevelType w:val="hybridMultilevel"/>
    <w:tmpl w:val="55F889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3A95C1F"/>
    <w:multiLevelType w:val="hybridMultilevel"/>
    <w:tmpl w:val="B2F4BD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0B63"/>
    <w:rsid w:val="002631B2"/>
    <w:rsid w:val="003164C9"/>
    <w:rsid w:val="003D056E"/>
    <w:rsid w:val="004661AF"/>
    <w:rsid w:val="004C1BE4"/>
    <w:rsid w:val="004E78A8"/>
    <w:rsid w:val="00500374"/>
    <w:rsid w:val="00566AA8"/>
    <w:rsid w:val="006058DA"/>
    <w:rsid w:val="00640828"/>
    <w:rsid w:val="00670B63"/>
    <w:rsid w:val="006F1EE5"/>
    <w:rsid w:val="00716CCD"/>
    <w:rsid w:val="008B0991"/>
    <w:rsid w:val="008F7FC6"/>
    <w:rsid w:val="009A0B70"/>
    <w:rsid w:val="00A70755"/>
    <w:rsid w:val="00AF4131"/>
    <w:rsid w:val="00B53FAC"/>
    <w:rsid w:val="00B96614"/>
    <w:rsid w:val="00BA00FA"/>
    <w:rsid w:val="00C9785E"/>
    <w:rsid w:val="00CB7A0E"/>
    <w:rsid w:val="00CF726A"/>
    <w:rsid w:val="00D3112B"/>
    <w:rsid w:val="00E1068E"/>
    <w:rsid w:val="00E20013"/>
    <w:rsid w:val="00EF7E4F"/>
    <w:rsid w:val="00F43AE6"/>
    <w:rsid w:val="00F87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2B"/>
  </w:style>
  <w:style w:type="paragraph" w:styleId="3">
    <w:name w:val="heading 3"/>
    <w:basedOn w:val="a"/>
    <w:next w:val="a"/>
    <w:link w:val="30"/>
    <w:semiHidden/>
    <w:unhideWhenUsed/>
    <w:qFormat/>
    <w:rsid w:val="0064082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70B6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70B63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670B63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640828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2"/>
    <w:locked/>
    <w:rsid w:val="00640828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4"/>
    <w:rsid w:val="00640828"/>
    <w:pPr>
      <w:widowControl w:val="0"/>
      <w:shd w:val="clear" w:color="auto" w:fill="FFFFFF"/>
      <w:spacing w:before="60" w:after="300" w:line="0" w:lineRule="atLeast"/>
      <w:jc w:val="center"/>
    </w:pPr>
    <w:rPr>
      <w:spacing w:val="7"/>
    </w:rPr>
  </w:style>
  <w:style w:type="character" w:styleId="a5">
    <w:name w:val="Hyperlink"/>
    <w:basedOn w:val="a0"/>
    <w:uiPriority w:val="99"/>
    <w:semiHidden/>
    <w:unhideWhenUsed/>
    <w:rsid w:val="006408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F4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4131"/>
  </w:style>
  <w:style w:type="paragraph" w:styleId="a8">
    <w:name w:val="footer"/>
    <w:basedOn w:val="a"/>
    <w:link w:val="a9"/>
    <w:uiPriority w:val="99"/>
    <w:unhideWhenUsed/>
    <w:rsid w:val="00AF4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4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62FBC-ACC4-4FD1-B2EB-B68EC959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9</Pages>
  <Words>3190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joint_03</cp:lastModifiedBy>
  <cp:revision>13</cp:revision>
  <cp:lastPrinted>2023-04-13T08:20:00Z</cp:lastPrinted>
  <dcterms:created xsi:type="dcterms:W3CDTF">2023-03-24T02:45:00Z</dcterms:created>
  <dcterms:modified xsi:type="dcterms:W3CDTF">2024-09-11T02:51:00Z</dcterms:modified>
</cp:coreProperties>
</file>