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41" w:rsidRPr="00117741" w:rsidRDefault="00117741" w:rsidP="0011774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7741">
        <w:rPr>
          <w:rFonts w:ascii="Times New Roman" w:hAnsi="Times New Roman" w:cs="Times New Roman"/>
          <w:b/>
          <w:sz w:val="28"/>
        </w:rPr>
        <w:t>АДМИНИСТРАЦИЯ ГОРОДА ЗАРИНСКА</w:t>
      </w:r>
    </w:p>
    <w:p w:rsidR="00117741" w:rsidRPr="00117741" w:rsidRDefault="00117741" w:rsidP="0011774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7741">
        <w:rPr>
          <w:rFonts w:ascii="Times New Roman" w:hAnsi="Times New Roman" w:cs="Times New Roman"/>
          <w:b/>
          <w:sz w:val="28"/>
        </w:rPr>
        <w:t>АЛТАЙСКОГО КРАЯ</w:t>
      </w:r>
    </w:p>
    <w:p w:rsidR="00117741" w:rsidRPr="00117741" w:rsidRDefault="00117741" w:rsidP="00117741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117741">
        <w:rPr>
          <w:rFonts w:ascii="Times New Roman" w:hAnsi="Times New Roman" w:cs="Times New Roman"/>
          <w:b/>
          <w:sz w:val="40"/>
        </w:rPr>
        <w:t>ПОСТАНОВЛЕНИЕ</w:t>
      </w:r>
    </w:p>
    <w:p w:rsidR="00117741" w:rsidRPr="00117741" w:rsidRDefault="00117741" w:rsidP="0011774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17741" w:rsidRPr="00117741" w:rsidRDefault="00794E4F" w:rsidP="001177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7741" w:rsidRPr="00117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14.08.2024                          687</w:t>
      </w:r>
      <w:r w:rsidR="00117741" w:rsidRPr="00117741">
        <w:rPr>
          <w:rFonts w:ascii="Times New Roman" w:hAnsi="Times New Roman" w:cs="Times New Roman"/>
          <w:sz w:val="24"/>
          <w:szCs w:val="24"/>
        </w:rPr>
        <w:t xml:space="preserve">       </w:t>
      </w:r>
      <w:r w:rsidR="00117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741" w:rsidRPr="00117741" w:rsidRDefault="00117741" w:rsidP="00117741">
      <w:pPr>
        <w:spacing w:after="0"/>
        <w:jc w:val="both"/>
        <w:rPr>
          <w:rFonts w:ascii="Times New Roman" w:hAnsi="Times New Roman" w:cs="Times New Roman"/>
          <w:sz w:val="24"/>
        </w:rPr>
      </w:pPr>
      <w:r w:rsidRPr="00117741">
        <w:rPr>
          <w:rFonts w:ascii="Times New Roman" w:hAnsi="Times New Roman" w:cs="Times New Roman"/>
          <w:sz w:val="24"/>
        </w:rPr>
        <w:t xml:space="preserve">__________________ № ___________ </w:t>
      </w:r>
      <w:r w:rsidRPr="00117741">
        <w:rPr>
          <w:rFonts w:ascii="Times New Roman" w:hAnsi="Times New Roman" w:cs="Times New Roman"/>
          <w:sz w:val="24"/>
        </w:rPr>
        <w:tab/>
      </w:r>
      <w:r w:rsidRPr="00117741">
        <w:rPr>
          <w:rFonts w:ascii="Times New Roman" w:hAnsi="Times New Roman" w:cs="Times New Roman"/>
          <w:sz w:val="24"/>
        </w:rPr>
        <w:tab/>
      </w:r>
      <w:r w:rsidRPr="00117741">
        <w:rPr>
          <w:rFonts w:ascii="Times New Roman" w:hAnsi="Times New Roman" w:cs="Times New Roman"/>
          <w:sz w:val="24"/>
        </w:rPr>
        <w:tab/>
      </w:r>
      <w:r w:rsidRPr="00117741">
        <w:rPr>
          <w:rFonts w:ascii="Times New Roman" w:hAnsi="Times New Roman" w:cs="Times New Roman"/>
          <w:sz w:val="24"/>
        </w:rPr>
        <w:tab/>
      </w:r>
      <w:r w:rsidRPr="00117741">
        <w:rPr>
          <w:rFonts w:ascii="Times New Roman" w:hAnsi="Times New Roman" w:cs="Times New Roman"/>
          <w:sz w:val="24"/>
        </w:rPr>
        <w:tab/>
        <w:t xml:space="preserve">                 г. Заринск</w:t>
      </w:r>
    </w:p>
    <w:p w:rsidR="00117741" w:rsidRPr="00117741" w:rsidRDefault="00117741" w:rsidP="0011774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117741" w:rsidRPr="00461A87" w:rsidTr="00117741">
        <w:tc>
          <w:tcPr>
            <w:tcW w:w="4077" w:type="dxa"/>
          </w:tcPr>
          <w:p w:rsidR="00117741" w:rsidRPr="00461A87" w:rsidRDefault="00117741" w:rsidP="00117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61A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 Порядке проведения в администрации города</w:t>
            </w:r>
            <w:r w:rsidR="00513901" w:rsidRPr="00461A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Заринска</w:t>
            </w:r>
            <w:r w:rsidR="00593FC9" w:rsidRPr="00461A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Алтайского края</w:t>
            </w:r>
            <w:r w:rsidRPr="00461A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экспертизы материалов, предназначенных для открытого опубликования</w:t>
            </w:r>
          </w:p>
          <w:p w:rsidR="00117741" w:rsidRPr="00461A87" w:rsidRDefault="00117741" w:rsidP="0011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17741" w:rsidRPr="00461A87" w:rsidRDefault="00117741" w:rsidP="0011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17741" w:rsidRPr="00461A87" w:rsidRDefault="00117741" w:rsidP="0011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741" w:rsidRPr="00461A87" w:rsidRDefault="00117741" w:rsidP="0011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971" w:rsidRPr="00461A87" w:rsidRDefault="00A80971" w:rsidP="00513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Руководствуясь Законом Российской Федерации от 21.07.1993 №</w:t>
      </w:r>
      <w:r w:rsidR="0051390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5485-1</w:t>
      </w:r>
      <w:r w:rsidR="0051390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«О государственной тайне»</w:t>
      </w:r>
      <w:r w:rsidR="00713BF5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Ф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едеральными законами от 27.07.2006 №</w:t>
      </w:r>
      <w:r w:rsidR="0051390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149-ФЗ</w:t>
      </w:r>
      <w:r w:rsidR="0051390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информации, информационных те</w:t>
      </w:r>
      <w:r w:rsidR="0051390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хнологиях и о защите информации»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51390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27.07.2006 №</w:t>
      </w:r>
      <w:r w:rsidR="0051390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152-ФЗ </w:t>
      </w:r>
      <w:r w:rsidR="0051390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 персональных данных»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 целях предотвращения</w:t>
      </w:r>
      <w:r w:rsidR="0051390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незаконного распространения информации, доступ к которой ограничен</w:t>
      </w:r>
      <w:r w:rsidR="0051390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федеральными законами</w:t>
      </w:r>
    </w:p>
    <w:p w:rsidR="00513901" w:rsidRPr="00461A87" w:rsidRDefault="00513901" w:rsidP="00513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13901" w:rsidRPr="00461A87" w:rsidRDefault="00513901" w:rsidP="00513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ПОСТАНОВЛЯЮ: </w:t>
      </w:r>
    </w:p>
    <w:p w:rsidR="00513901" w:rsidRPr="00461A87" w:rsidRDefault="00513901" w:rsidP="00513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0971" w:rsidRPr="00461A87" w:rsidRDefault="00513901" w:rsidP="00D125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Утвердить Порядок проведения в администрации города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Заринска</w:t>
      </w:r>
      <w:r w:rsidR="00593FC9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Алтайского края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экспертизы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материалов, предназначенных для открытого опубликования, согласно</w:t>
      </w:r>
      <w:r w:rsidR="00D1257E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приложению</w:t>
      </w:r>
      <w:r w:rsidR="00512A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(Приложение</w:t>
      </w:r>
      <w:r w:rsidR="00D1257E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461A87" w:rsidRPr="00461A87" w:rsidRDefault="00512AC2" w:rsidP="00461A8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4F0A90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Опубликовать</w:t>
      </w:r>
      <w:r w:rsidR="00461A8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61A87" w:rsidRPr="00461A87">
        <w:rPr>
          <w:rFonts w:ascii="Times New Roman" w:hAnsi="Times New Roman" w:cs="Times New Roman"/>
          <w:kern w:val="2"/>
          <w:sz w:val="24"/>
          <w:szCs w:val="24"/>
        </w:rPr>
        <w:t>настоящее постановление на официальном сайте администрации города Заринска Алтайского края, в «Сборнике муниципальных правовых актов города Заринска».</w:t>
      </w:r>
    </w:p>
    <w:p w:rsidR="00513901" w:rsidRDefault="00512AC2" w:rsidP="00513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51390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proofErr w:type="gramStart"/>
      <w:r w:rsidR="004F0A90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 за</w:t>
      </w:r>
      <w:proofErr w:type="gramEnd"/>
      <w:r w:rsidR="004F0A90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полнением </w:t>
      </w:r>
      <w:r w:rsidR="004F0A90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настоящего </w:t>
      </w:r>
      <w:r w:rsidR="0051390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возложить на заместителя</w:t>
      </w:r>
      <w:r w:rsidR="0051390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главы администрации города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общим вопросам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Сульдину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Н.В.</w:t>
      </w:r>
    </w:p>
    <w:p w:rsidR="00512AC2" w:rsidRPr="00461A87" w:rsidRDefault="00512AC2" w:rsidP="00513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13901" w:rsidRPr="00461A87" w:rsidRDefault="00513901" w:rsidP="00513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0971" w:rsidRPr="00461A87" w:rsidRDefault="00A80971" w:rsidP="00513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Глава города </w:t>
      </w:r>
      <w:r w:rsidR="0051390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В.</w:t>
      </w:r>
      <w:r w:rsidR="0051390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Ш. </w:t>
      </w:r>
      <w:proofErr w:type="spellStart"/>
      <w:r w:rsidR="0051390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Азгалдян</w:t>
      </w:r>
      <w:proofErr w:type="spellEnd"/>
    </w:p>
    <w:p w:rsidR="006D5E49" w:rsidRPr="00461A87" w:rsidRDefault="006D5E49" w:rsidP="00513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971" w:rsidRPr="00461A87" w:rsidRDefault="00A80971" w:rsidP="00A80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971" w:rsidRPr="00513901" w:rsidRDefault="00A80971" w:rsidP="00A8097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A80971" w:rsidRPr="00513901" w:rsidRDefault="00A80971" w:rsidP="00A8097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A80971" w:rsidRPr="00513901" w:rsidRDefault="00A80971" w:rsidP="00A8097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A80971" w:rsidRPr="00513901" w:rsidRDefault="00513901" w:rsidP="00A8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  <w:r w:rsidRPr="00513901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</w:t>
      </w:r>
    </w:p>
    <w:p w:rsidR="00513901" w:rsidRPr="00513901" w:rsidRDefault="00513901" w:rsidP="00A8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</w:p>
    <w:p w:rsidR="00513901" w:rsidRPr="00513901" w:rsidRDefault="00513901" w:rsidP="00A8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</w:p>
    <w:p w:rsidR="00513901" w:rsidRDefault="00513901" w:rsidP="00A8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</w:p>
    <w:p w:rsidR="00513901" w:rsidRDefault="00513901" w:rsidP="00A8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</w:p>
    <w:p w:rsidR="00D1257E" w:rsidRDefault="00D1257E" w:rsidP="00A8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</w:p>
    <w:p w:rsidR="00D1257E" w:rsidRPr="00513901" w:rsidRDefault="00D1257E" w:rsidP="00A8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305"/>
        <w:gridCol w:w="4076"/>
      </w:tblGrid>
      <w:tr w:rsidR="00513901" w:rsidRPr="00461A87" w:rsidTr="00513901">
        <w:tc>
          <w:tcPr>
            <w:tcW w:w="3190" w:type="dxa"/>
          </w:tcPr>
          <w:p w:rsidR="00513901" w:rsidRPr="00461A87" w:rsidRDefault="00513901" w:rsidP="00A809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</w:tcPr>
          <w:p w:rsidR="00513901" w:rsidRPr="00461A87" w:rsidRDefault="00513901" w:rsidP="00A809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512AC2" w:rsidRDefault="00512AC2" w:rsidP="00A809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512AC2" w:rsidRDefault="00512AC2" w:rsidP="00A809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512AC2" w:rsidRDefault="00512AC2" w:rsidP="00A809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512AC2" w:rsidRDefault="00512AC2" w:rsidP="00A809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513901" w:rsidRPr="00461A87" w:rsidRDefault="00513901" w:rsidP="00A809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61A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513901" w:rsidRPr="00461A87" w:rsidRDefault="00513901" w:rsidP="00A809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61A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 постановлению администрации города Заринска Алтайского края </w:t>
            </w:r>
          </w:p>
          <w:p w:rsidR="00513901" w:rsidRPr="00461A87" w:rsidRDefault="00513901" w:rsidP="00794E4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61A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от </w:t>
            </w:r>
            <w:r w:rsidR="00794E4F" w:rsidRPr="00794E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val="single"/>
                <w:lang w:eastAsia="ru-RU"/>
              </w:rPr>
              <w:t>14.08.2024</w:t>
            </w:r>
            <w:r w:rsidR="00794E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61A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№ </w:t>
            </w:r>
            <w:r w:rsidR="00794E4F" w:rsidRPr="00794E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val="single"/>
                <w:lang w:eastAsia="ru-RU"/>
              </w:rPr>
              <w:t>687</w:t>
            </w:r>
          </w:p>
        </w:tc>
      </w:tr>
    </w:tbl>
    <w:p w:rsidR="00513901" w:rsidRPr="00461A87" w:rsidRDefault="00513901" w:rsidP="00A8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61A87" w:rsidRPr="00461A87" w:rsidRDefault="00461A87" w:rsidP="00A8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0971" w:rsidRPr="00461A87" w:rsidRDefault="00513901" w:rsidP="0051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ПОРЯДОК</w:t>
      </w:r>
    </w:p>
    <w:p w:rsidR="00A80971" w:rsidRPr="00461A87" w:rsidRDefault="00A80971" w:rsidP="00593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проведения в администрации города </w:t>
      </w:r>
      <w:r w:rsidR="00513901" w:rsidRPr="00461A8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Заринска</w:t>
      </w:r>
      <w:r w:rsidR="00593FC9" w:rsidRPr="00461A8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Алтайского края</w:t>
      </w:r>
      <w:r w:rsidR="00513901" w:rsidRPr="00461A8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экспертизы материалов,</w:t>
      </w:r>
      <w:r w:rsidR="00593FC9" w:rsidRPr="00461A8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предназначенных для открытого опубликования</w:t>
      </w:r>
    </w:p>
    <w:p w:rsidR="00513901" w:rsidRPr="00461A87" w:rsidRDefault="00513901" w:rsidP="00A8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0971" w:rsidRPr="00461A87" w:rsidRDefault="00513901" w:rsidP="00513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Настоящий Порядок разработан в соответствии с Законом Российской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 от 21.07.1993 №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5485-1 «О государственной тайне»</w:t>
      </w:r>
      <w:r w:rsidR="004F0A90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Ф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едеральными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законами от 27.07.2006 №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149-ФЗ «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информации, информационных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хнологиях и о защите информации»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от 27.07.2006 №152-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ФЗ «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персональных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данных»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регулирует процедуру проведения экспертизы материалов,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предназначенных для открытого опубликования (далее - Материалы), в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администрации города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Заринска</w:t>
      </w:r>
      <w:r w:rsidR="00593FC9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Алтайского края (далее – администрация города)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proofErr w:type="gramEnd"/>
    </w:p>
    <w:p w:rsidR="00A80971" w:rsidRPr="00461A87" w:rsidRDefault="00513901" w:rsidP="00513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Проведение экспертизы Материалов (далее - Экспертиза)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осуществляется на предмет отсутствия в них сведений, не подлежащих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разглашению, с целью предотвращения публикации данных сведений и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 обязательным для всех структурных подразделений администрации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города.</w:t>
      </w:r>
    </w:p>
    <w:p w:rsidR="00A80971" w:rsidRPr="00461A87" w:rsidRDefault="00513901" w:rsidP="00513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 открытым опубликованием понимается:</w:t>
      </w:r>
    </w:p>
    <w:p w:rsidR="00A80971" w:rsidRPr="00461A87" w:rsidRDefault="00513901" w:rsidP="00513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публикация материалов, связанных с деятельностью администрации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города, в средствах массовой информации, их оглашение на 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съездах,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конференциях, совещаниях, комиссиях, коллегиях, симпозиумах;</w:t>
      </w:r>
    </w:p>
    <w:p w:rsidR="00A80971" w:rsidRPr="00461A87" w:rsidRDefault="008F7827" w:rsidP="008F7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демонстрация материалов, связанных с деятельностью администрации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города, в кинофильмах, видеофильмах, диафильмах, диапозитивах и </w:t>
      </w:r>
      <w:proofErr w:type="gramStart"/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слайд-фильмах</w:t>
      </w:r>
      <w:proofErr w:type="gramEnd"/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их размещение в информационно-телекоммуникационной сети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"Интернет", в том числе на официальном сайте </w:t>
      </w:r>
      <w:r w:rsidR="001A43C5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муниципального образования город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Заринск</w:t>
      </w:r>
      <w:r w:rsidR="00593FC9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Алтайского края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A80971" w:rsidRPr="00461A87" w:rsidRDefault="008F7827" w:rsidP="008F7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 сведениями, не подлежащими разглашению, понимаются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сведения, составляющие государственную тайну, коммерческую тайну,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служебную информацию ограниченного распространения, а также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персональные данные (далее - Информация ограниченного доступа).</w:t>
      </w:r>
    </w:p>
    <w:p w:rsidR="00A80971" w:rsidRPr="00461A87" w:rsidRDefault="008F7827" w:rsidP="008F7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Экспертиза проводится руководителями структурных подразделений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администрации города (далее - Эксперты) исходя из их компетенции и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сведений, содержащихся в Материалах.</w:t>
      </w:r>
    </w:p>
    <w:p w:rsidR="00A80971" w:rsidRPr="00461A87" w:rsidRDefault="008F7827" w:rsidP="008F7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Эксперты должны быть допущены в порядке, установленном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действующим законодательством, к Информации ограниченного доступа, в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отношении которой осуществляется Экспертиза.</w:t>
      </w:r>
    </w:p>
    <w:p w:rsidR="00A80971" w:rsidRPr="00461A87" w:rsidRDefault="008F7827" w:rsidP="008F7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Работники администрации города, осуществляющие подготовку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Материалов (далее - Исполнители), не могут быть Экспертами.</w:t>
      </w:r>
    </w:p>
    <w:p w:rsidR="00A80971" w:rsidRPr="00461A87" w:rsidRDefault="008F7827" w:rsidP="008F7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Исполнители в течение одного рабочего дня после подготовки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Материалов представляют их Эксперту (руководителю структурного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подразделения, в котором разработаны Материалы) для проведения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Экспертизы.</w:t>
      </w:r>
    </w:p>
    <w:p w:rsidR="001A43C5" w:rsidRPr="00461A87" w:rsidRDefault="008F7827" w:rsidP="008F7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9.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Эксперт обязан в течение двух рабочих дней </w:t>
      </w:r>
      <w:proofErr w:type="gramStart"/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даты представления</w:t>
      </w:r>
      <w:proofErr w:type="gramEnd"/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ему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Материалов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подготовить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экспертное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заключение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возможности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(невозможности) открытого опубликования Материалов (далее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1A43C5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кспертное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заключение) по форме согласно приложению к настоящему Порядку,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подписать данное заключение и передать его Исполнителю. </w:t>
      </w:r>
    </w:p>
    <w:p w:rsidR="001A43C5" w:rsidRPr="00461A87" w:rsidRDefault="00A80971" w:rsidP="008F7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Вместо подготовки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A43C5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кспертного заключения допускается проставление на Материалах резолюции,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содержащей информацию об отсутствии или наличии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Информации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ограниченного доступа в Материалах и возможности (невозможности) их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открытого опубликования (далее - Резолюция).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1A43C5" w:rsidRPr="00461A87" w:rsidRDefault="00A80971" w:rsidP="008F7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</w:t>
      </w:r>
      <w:proofErr w:type="gramStart"/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рт </w:t>
      </w:r>
      <w:r w:rsidR="001A43C5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впр</w:t>
      </w:r>
      <w:proofErr w:type="gramEnd"/>
      <w:r w:rsidR="001A43C5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аве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привлекать к Экспертизе других Экспертов (далее -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Привлеченные Эксперты) в рамках их компетенции в случаях, если Материалы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содержат информацию (сведения, данные), не относящуюся к компетенции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указанного Эксперта. </w:t>
      </w:r>
    </w:p>
    <w:p w:rsidR="001A43C5" w:rsidRPr="00461A87" w:rsidRDefault="00A80971" w:rsidP="008F7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этом случае Эксперт, проводящий Экспертизу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Материалов, до истечения срока проведения Экспертизы направляет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Материалы с сопроводительным письмом в адрес Привлеченного Эксперта с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указанием причин его привлечения для подготовки дополнительного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A43C5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кспертного заключения.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1A43C5" w:rsidRPr="00461A87" w:rsidRDefault="00A80971" w:rsidP="008F7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Привлеченный Эксперт обязан в течение двух рабочих дней </w:t>
      </w:r>
      <w:proofErr w:type="gramStart"/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даты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получения</w:t>
      </w:r>
      <w:proofErr w:type="gramEnd"/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Материа</w:t>
      </w:r>
      <w:r w:rsidR="001A43C5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лов подготовить дополнительное Э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кспертное заключение и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передать его вместе с представленными Материалами направившему их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Эксперту.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1A43C5" w:rsidRPr="00461A87" w:rsidRDefault="001A43C5" w:rsidP="008F7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основании дополнительного Э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кспертного заключения Эксперт обязан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подготовить итоговое Э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кспертное заключение и передать его Исполнителю.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A80971" w:rsidRPr="00461A87" w:rsidRDefault="00A80971" w:rsidP="008F7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случае согласия Эксперта с </w:t>
      </w:r>
      <w:r w:rsidR="001A43C5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дополнительным Э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кспертным заключением,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подготовленным Привлеченным Экспертом, допускается в качестве итогового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B5CAA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кспертного заклю</w:t>
      </w:r>
      <w:r w:rsidR="00EB5CAA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чения передача дополнительного Э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кспертного заключения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Материалов Исполнителю с Резолюцией.</w:t>
      </w:r>
    </w:p>
    <w:p w:rsidR="00A80971" w:rsidRPr="00461A87" w:rsidRDefault="00A80971" w:rsidP="008F7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получе</w:t>
      </w:r>
      <w:r w:rsidR="00EB5CAA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ния от Эксперта отрицательного Э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кспертного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заключения Исполнитель обязан в течение двух рабочих дней </w:t>
      </w:r>
      <w:proofErr w:type="gramStart"/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даты получения</w:t>
      </w:r>
      <w:proofErr w:type="gramEnd"/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B5CAA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отрицательного Э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кспертного заключения исключить из Материалов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Информацию ограниченного доступа и направить Материалы на повторную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Экспертизу. При невозможности исключения Информации ограниченного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доступа Материалы не публикуются.</w:t>
      </w:r>
    </w:p>
    <w:p w:rsidR="00A80971" w:rsidRPr="00461A87" w:rsidRDefault="00A80971" w:rsidP="008F7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Экспертные заключения и Материалы с Резолюциями хранятся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структурных подразделениях администрации города, осуществляющих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подготовку Материалов, не менее одного года, если иное не определено</w:t>
      </w:r>
      <w:r w:rsidR="008F7827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номенклатурой дел.</w:t>
      </w:r>
    </w:p>
    <w:p w:rsidR="00A80971" w:rsidRPr="00461A87" w:rsidRDefault="008F7827" w:rsidP="008F7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12.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Эксперт несет персональную ответственность за данное им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B5CAA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кспертное заключение в отношении Материалов и содержащейся в них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 ограниченного доступа, а также за содержание Материалов,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подготовленных непосредственно Экспертом, в соответствии с действующим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законодательством.</w:t>
      </w:r>
    </w:p>
    <w:p w:rsidR="00A80971" w:rsidRPr="00461A87" w:rsidRDefault="008F7827" w:rsidP="008F7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13.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Эксперты имеют право:</w:t>
      </w:r>
    </w:p>
    <w:p w:rsidR="00A80971" w:rsidRPr="00461A87" w:rsidRDefault="008F7827" w:rsidP="008F7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обращаться в установленном порядке за соответствующей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консультацией по вопросам отнесения сведений к конфиденциальным или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сведениям, составляющим государственную тайну, в органы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государственной власти, испол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нительные органы государственной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власти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Алтайского края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A80971" w:rsidRPr="00461A87" w:rsidRDefault="008F7827" w:rsidP="008F7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получать от Исполнителей письменное подтверждение об источниках,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использованных ими при подготовке Материалов, а также другую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</w:t>
      </w:r>
      <w:r w:rsidR="00EB5CAA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ию, необходимую для подготовки Э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кспертного заключения;</w:t>
      </w:r>
    </w:p>
    <w:p w:rsidR="00A80971" w:rsidRPr="00461A87" w:rsidRDefault="008F7827" w:rsidP="008F7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требовать от Исполнителей письменного согласия органов и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организаций, чьи Материалы были использованы и не опубликованы ранее;</w:t>
      </w:r>
    </w:p>
    <w:p w:rsidR="00A80971" w:rsidRPr="00461A87" w:rsidRDefault="008F7827" w:rsidP="008F7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-в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носить в установленном порядке предложения о совершенствовании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нормативных документов по вопросам подготовки Материалов.</w:t>
      </w:r>
    </w:p>
    <w:p w:rsidR="00A80971" w:rsidRPr="00461A87" w:rsidRDefault="008F7827" w:rsidP="008F7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14.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Эксперты обязаны:</w:t>
      </w:r>
    </w:p>
    <w:p w:rsidR="00A80971" w:rsidRPr="00461A87" w:rsidRDefault="008F7827" w:rsidP="008F7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знать и соблюдать требования федерального законодательства,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законодательства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Алтайского края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муниципальных правовых актов, настоящего Порядка;</w:t>
      </w:r>
    </w:p>
    <w:p w:rsidR="00A80971" w:rsidRPr="00461A87" w:rsidRDefault="008F7827" w:rsidP="008F7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обнаружении в рассматриваемых Материалах Информации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B5CAA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ограниченного доступа вынести Э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кспертное заключение, запрещающее их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0971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открытое опубликование.</w:t>
      </w:r>
    </w:p>
    <w:p w:rsidR="00A80971" w:rsidRPr="00461A87" w:rsidRDefault="00A80971" w:rsidP="00A80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971" w:rsidRPr="00461A87" w:rsidRDefault="00A80971" w:rsidP="00A80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971" w:rsidRPr="00461A87" w:rsidRDefault="00EB5CAA" w:rsidP="00F87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7">
        <w:rPr>
          <w:rFonts w:ascii="Times New Roman" w:hAnsi="Times New Roman" w:cs="Times New Roman"/>
          <w:sz w:val="24"/>
          <w:szCs w:val="24"/>
        </w:rPr>
        <w:t>Заместитель главы администрации города</w:t>
      </w:r>
    </w:p>
    <w:p w:rsidR="00EB5CAA" w:rsidRPr="00461A87" w:rsidRDefault="00EB5CAA" w:rsidP="00F87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7">
        <w:rPr>
          <w:rFonts w:ascii="Times New Roman" w:hAnsi="Times New Roman" w:cs="Times New Roman"/>
          <w:sz w:val="24"/>
          <w:szCs w:val="24"/>
        </w:rPr>
        <w:t>по общим вопросам</w:t>
      </w:r>
      <w:r w:rsidRPr="00461A87">
        <w:rPr>
          <w:rFonts w:ascii="Times New Roman" w:hAnsi="Times New Roman" w:cs="Times New Roman"/>
          <w:sz w:val="24"/>
          <w:szCs w:val="24"/>
        </w:rPr>
        <w:tab/>
      </w:r>
      <w:r w:rsidRPr="00461A87">
        <w:rPr>
          <w:rFonts w:ascii="Times New Roman" w:hAnsi="Times New Roman" w:cs="Times New Roman"/>
          <w:sz w:val="24"/>
          <w:szCs w:val="24"/>
        </w:rPr>
        <w:tab/>
      </w:r>
      <w:r w:rsidRPr="00461A87">
        <w:rPr>
          <w:rFonts w:ascii="Times New Roman" w:hAnsi="Times New Roman" w:cs="Times New Roman"/>
          <w:sz w:val="24"/>
          <w:szCs w:val="24"/>
        </w:rPr>
        <w:tab/>
      </w:r>
      <w:r w:rsidRPr="00461A87">
        <w:rPr>
          <w:rFonts w:ascii="Times New Roman" w:hAnsi="Times New Roman" w:cs="Times New Roman"/>
          <w:sz w:val="24"/>
          <w:szCs w:val="24"/>
        </w:rPr>
        <w:tab/>
      </w:r>
      <w:r w:rsidRPr="00461A87">
        <w:rPr>
          <w:rFonts w:ascii="Times New Roman" w:hAnsi="Times New Roman" w:cs="Times New Roman"/>
          <w:sz w:val="24"/>
          <w:szCs w:val="24"/>
        </w:rPr>
        <w:tab/>
      </w:r>
      <w:r w:rsidRPr="00461A87">
        <w:rPr>
          <w:rFonts w:ascii="Times New Roman" w:hAnsi="Times New Roman" w:cs="Times New Roman"/>
          <w:sz w:val="24"/>
          <w:szCs w:val="24"/>
        </w:rPr>
        <w:tab/>
      </w:r>
      <w:r w:rsidRPr="00461A87">
        <w:rPr>
          <w:rFonts w:ascii="Times New Roman" w:hAnsi="Times New Roman" w:cs="Times New Roman"/>
          <w:sz w:val="24"/>
          <w:szCs w:val="24"/>
        </w:rPr>
        <w:tab/>
      </w:r>
      <w:r w:rsidRPr="00461A87">
        <w:rPr>
          <w:rFonts w:ascii="Times New Roman" w:hAnsi="Times New Roman" w:cs="Times New Roman"/>
          <w:sz w:val="24"/>
          <w:szCs w:val="24"/>
        </w:rPr>
        <w:tab/>
      </w:r>
      <w:r w:rsidR="00794E4F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Pr="00461A87">
        <w:rPr>
          <w:rFonts w:ascii="Times New Roman" w:hAnsi="Times New Roman" w:cs="Times New Roman"/>
          <w:sz w:val="24"/>
          <w:szCs w:val="24"/>
        </w:rPr>
        <w:t>Н.В.</w:t>
      </w:r>
      <w:r w:rsidR="00794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A87">
        <w:rPr>
          <w:rFonts w:ascii="Times New Roman" w:hAnsi="Times New Roman" w:cs="Times New Roman"/>
          <w:sz w:val="24"/>
          <w:szCs w:val="24"/>
        </w:rPr>
        <w:t>Сульдина</w:t>
      </w:r>
      <w:proofErr w:type="spellEnd"/>
    </w:p>
    <w:p w:rsidR="00EB5CAA" w:rsidRPr="00461A87" w:rsidRDefault="00EB5CAA" w:rsidP="00A80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305"/>
        <w:gridCol w:w="4076"/>
      </w:tblGrid>
      <w:tr w:rsidR="008F7827" w:rsidRPr="00461A87" w:rsidTr="001A43C5">
        <w:tc>
          <w:tcPr>
            <w:tcW w:w="3190" w:type="dxa"/>
          </w:tcPr>
          <w:p w:rsidR="008F7827" w:rsidRDefault="008F7827" w:rsidP="007466A2">
            <w:pPr>
              <w:ind w:right="2123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7466A2" w:rsidRDefault="007466A2" w:rsidP="007466A2">
            <w:pPr>
              <w:ind w:right="2123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7466A2" w:rsidRDefault="007466A2" w:rsidP="007466A2">
            <w:pPr>
              <w:ind w:right="2123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7466A2" w:rsidRDefault="007466A2" w:rsidP="007466A2">
            <w:pPr>
              <w:ind w:right="2123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7466A2" w:rsidRDefault="007466A2" w:rsidP="007466A2">
            <w:pPr>
              <w:ind w:right="2123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7466A2" w:rsidRDefault="007466A2" w:rsidP="007466A2">
            <w:pPr>
              <w:ind w:right="2123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7466A2" w:rsidRDefault="007466A2" w:rsidP="007466A2">
            <w:pPr>
              <w:ind w:right="2123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7466A2" w:rsidRPr="00461A87" w:rsidRDefault="007466A2" w:rsidP="007466A2">
            <w:pPr>
              <w:ind w:right="2123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</w:tcPr>
          <w:p w:rsidR="008F7827" w:rsidRPr="00461A87" w:rsidRDefault="008F7827" w:rsidP="001A43C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8F7827" w:rsidRPr="00461A87" w:rsidRDefault="008F7827" w:rsidP="001A43C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61A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Приложение </w:t>
            </w:r>
          </w:p>
          <w:p w:rsidR="008F7827" w:rsidRPr="00461A87" w:rsidRDefault="008F7827" w:rsidP="001A43C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61A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  </w:t>
            </w:r>
            <w:r w:rsidR="005C4D24" w:rsidRPr="00461A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Порядку проведения в администрации города Заринска экспертизы материалов, предназначенных для открытого опубликования </w:t>
            </w:r>
            <w:r w:rsidRPr="00461A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8F7827" w:rsidRPr="00461A87" w:rsidRDefault="008F7827" w:rsidP="001A43C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5C4D24" w:rsidRPr="00461A87" w:rsidRDefault="005C4D24" w:rsidP="005C4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A80971" w:rsidRPr="00534638" w:rsidRDefault="00A80971" w:rsidP="005C4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3463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Экспертное заключение</w:t>
      </w:r>
    </w:p>
    <w:p w:rsidR="00A80971" w:rsidRPr="00534638" w:rsidRDefault="00A80971" w:rsidP="005C4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3463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 возможности (невозможности) открытого опубликования материалов,</w:t>
      </w:r>
    </w:p>
    <w:p w:rsidR="00A80971" w:rsidRPr="00534638" w:rsidRDefault="00A80971" w:rsidP="005C4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proofErr w:type="gramStart"/>
      <w:r w:rsidRPr="0053463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предназначенных</w:t>
      </w:r>
      <w:proofErr w:type="gramEnd"/>
      <w:r w:rsidRPr="0053463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для открытого опубликования</w:t>
      </w:r>
    </w:p>
    <w:p w:rsidR="005C4D24" w:rsidRPr="00461A87" w:rsidRDefault="005C4D24" w:rsidP="005C4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34638" w:rsidRDefault="00534638" w:rsidP="005C4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34638" w:rsidRDefault="00534638" w:rsidP="005C4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0971" w:rsidRPr="00461A87" w:rsidRDefault="00A80971" w:rsidP="005C4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Эксперт администрации города </w:t>
      </w:r>
      <w:r w:rsidR="005C4D24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Заринска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рассмотрев _________</w:t>
      </w:r>
      <w:r w:rsidR="005C4D24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_________________________________________________________________, </w:t>
      </w:r>
    </w:p>
    <w:p w:rsidR="00A80971" w:rsidRPr="00794E4F" w:rsidRDefault="00A80971" w:rsidP="005C4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lang w:eastAsia="ru-RU"/>
        </w:rPr>
      </w:pPr>
      <w:r w:rsidRPr="00794E4F">
        <w:rPr>
          <w:rFonts w:ascii="Times New Roman" w:eastAsia="Times New Roman" w:hAnsi="Times New Roman" w:cs="Times New Roman"/>
          <w:i/>
          <w:color w:val="1A1A1A"/>
          <w:lang w:eastAsia="ru-RU"/>
        </w:rPr>
        <w:t>(вид, название материалов, должность, фамилия, имя, отчество исполнителя)</w:t>
      </w:r>
    </w:p>
    <w:p w:rsidR="005C4D24" w:rsidRDefault="005C4D24" w:rsidP="005C4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</w:t>
      </w:r>
      <w:r w:rsid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</w:t>
      </w:r>
    </w:p>
    <w:p w:rsidR="00461A87" w:rsidRPr="00461A87" w:rsidRDefault="00461A87" w:rsidP="005C4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0971" w:rsidRPr="00461A87" w:rsidRDefault="00A80971" w:rsidP="00A8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подтверждает, что в материалах </w:t>
      </w:r>
      <w:proofErr w:type="gramStart"/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содержатся</w:t>
      </w:r>
      <w:proofErr w:type="gramEnd"/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/</w:t>
      </w:r>
      <w:r w:rsid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содержатся (нужное</w:t>
      </w:r>
      <w:r w:rsidR="005C4D24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подчеркнуть) сведения, не подлежащие разглашению.</w:t>
      </w:r>
    </w:p>
    <w:p w:rsidR="005C4D24" w:rsidRPr="00461A87" w:rsidRDefault="005C4D24" w:rsidP="00A8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0971" w:rsidRPr="00461A87" w:rsidRDefault="00A80971" w:rsidP="00A8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Заключение: материалы </w:t>
      </w:r>
      <w:proofErr w:type="gramStart"/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подлежат</w:t>
      </w:r>
      <w:proofErr w:type="gramEnd"/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/</w:t>
      </w:r>
      <w:r w:rsid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подлежат (нужное подчеркнуть)</w:t>
      </w:r>
      <w:r w:rsidR="005C4D24"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открытой публикации.</w:t>
      </w:r>
    </w:p>
    <w:p w:rsidR="005C4D24" w:rsidRPr="00461A87" w:rsidRDefault="005C4D24" w:rsidP="00A8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C4D24" w:rsidRPr="00461A87" w:rsidRDefault="005C4D24" w:rsidP="00A8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________________________________               </w:t>
      </w:r>
      <w:r w:rsidR="00794E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Pr="00461A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_________________      ____________</w:t>
      </w:r>
    </w:p>
    <w:p w:rsidR="00A80971" w:rsidRPr="00794E4F" w:rsidRDefault="00A80971" w:rsidP="00A8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lang w:eastAsia="ru-RU"/>
        </w:rPr>
      </w:pPr>
      <w:r w:rsidRPr="00461A8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</w:t>
      </w:r>
      <w:r w:rsidRPr="00794E4F">
        <w:rPr>
          <w:rFonts w:ascii="Times New Roman" w:eastAsia="Times New Roman" w:hAnsi="Times New Roman" w:cs="Times New Roman"/>
          <w:i/>
          <w:color w:val="1A1A1A"/>
          <w:lang w:eastAsia="ru-RU"/>
        </w:rPr>
        <w:t>должность, фамилия, имя, отчество эксперта)</w:t>
      </w:r>
      <w:r w:rsidR="005C4D24" w:rsidRPr="00794E4F">
        <w:rPr>
          <w:rFonts w:ascii="Times New Roman" w:eastAsia="Times New Roman" w:hAnsi="Times New Roman" w:cs="Times New Roman"/>
          <w:i/>
          <w:color w:val="1A1A1A"/>
          <w:lang w:eastAsia="ru-RU"/>
        </w:rPr>
        <w:t xml:space="preserve">               </w:t>
      </w:r>
      <w:r w:rsidRPr="00794E4F">
        <w:rPr>
          <w:rFonts w:ascii="Times New Roman" w:eastAsia="Times New Roman" w:hAnsi="Times New Roman" w:cs="Times New Roman"/>
          <w:i/>
          <w:color w:val="1A1A1A"/>
          <w:lang w:eastAsia="ru-RU"/>
        </w:rPr>
        <w:t>(подпись)</w:t>
      </w:r>
      <w:r w:rsidR="005C4D24" w:rsidRPr="00794E4F">
        <w:rPr>
          <w:rFonts w:ascii="Times New Roman" w:eastAsia="Times New Roman" w:hAnsi="Times New Roman" w:cs="Times New Roman"/>
          <w:i/>
          <w:color w:val="1A1A1A"/>
          <w:lang w:eastAsia="ru-RU"/>
        </w:rPr>
        <w:t xml:space="preserve">                        </w:t>
      </w:r>
      <w:r w:rsidRPr="00794E4F">
        <w:rPr>
          <w:rFonts w:ascii="Times New Roman" w:eastAsia="Times New Roman" w:hAnsi="Times New Roman" w:cs="Times New Roman"/>
          <w:i/>
          <w:color w:val="1A1A1A"/>
          <w:lang w:eastAsia="ru-RU"/>
        </w:rPr>
        <w:t>(дата)</w:t>
      </w:r>
    </w:p>
    <w:p w:rsidR="00A80971" w:rsidRPr="00461A87" w:rsidRDefault="00A80971" w:rsidP="00A80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971" w:rsidRPr="00461A87" w:rsidRDefault="00A80971" w:rsidP="00A80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971" w:rsidRPr="00461A87" w:rsidRDefault="00A80971" w:rsidP="00A80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971" w:rsidRPr="00461A87" w:rsidRDefault="00A80971" w:rsidP="00A80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971" w:rsidRPr="00461A87" w:rsidRDefault="00A80971" w:rsidP="00A80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971" w:rsidRPr="00461A87" w:rsidRDefault="00A80971" w:rsidP="00A80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971" w:rsidRPr="00461A87" w:rsidRDefault="00A80971" w:rsidP="00A80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0971" w:rsidRPr="00461A87" w:rsidSect="005C4D2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3C5" w:rsidRDefault="001A43C5" w:rsidP="005C4D24">
      <w:pPr>
        <w:spacing w:after="0" w:line="240" w:lineRule="auto"/>
      </w:pPr>
      <w:r>
        <w:separator/>
      </w:r>
    </w:p>
  </w:endnote>
  <w:endnote w:type="continuationSeparator" w:id="0">
    <w:p w:rsidR="001A43C5" w:rsidRDefault="001A43C5" w:rsidP="005C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3C5" w:rsidRDefault="001A43C5" w:rsidP="005C4D24">
      <w:pPr>
        <w:spacing w:after="0" w:line="240" w:lineRule="auto"/>
      </w:pPr>
      <w:r>
        <w:separator/>
      </w:r>
    </w:p>
  </w:footnote>
  <w:footnote w:type="continuationSeparator" w:id="0">
    <w:p w:rsidR="001A43C5" w:rsidRDefault="001A43C5" w:rsidP="005C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248636"/>
      <w:docPartObj>
        <w:docPartGallery w:val="Page Numbers (Top of Page)"/>
        <w:docPartUnique/>
      </w:docPartObj>
    </w:sdtPr>
    <w:sdtEndPr/>
    <w:sdtContent>
      <w:p w:rsidR="001A43C5" w:rsidRDefault="00794E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43C5" w:rsidRDefault="001A43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971"/>
    <w:rsid w:val="00117741"/>
    <w:rsid w:val="001A43C5"/>
    <w:rsid w:val="00461A87"/>
    <w:rsid w:val="004F0A90"/>
    <w:rsid w:val="00512AC2"/>
    <w:rsid w:val="00513901"/>
    <w:rsid w:val="00534638"/>
    <w:rsid w:val="00593FC9"/>
    <w:rsid w:val="005C4D24"/>
    <w:rsid w:val="006C006D"/>
    <w:rsid w:val="006D5E49"/>
    <w:rsid w:val="00713BF5"/>
    <w:rsid w:val="007466A2"/>
    <w:rsid w:val="00786EE7"/>
    <w:rsid w:val="00794E4F"/>
    <w:rsid w:val="007F3868"/>
    <w:rsid w:val="008F7827"/>
    <w:rsid w:val="00A80971"/>
    <w:rsid w:val="00D1257E"/>
    <w:rsid w:val="00EB5CAA"/>
    <w:rsid w:val="00F8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шрифт абзаца Знак"/>
    <w:basedOn w:val="a"/>
    <w:rsid w:val="0011774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4">
    <w:name w:val="Table Grid"/>
    <w:basedOn w:val="a1"/>
    <w:uiPriority w:val="59"/>
    <w:rsid w:val="00117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C4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4D24"/>
  </w:style>
  <w:style w:type="paragraph" w:styleId="a7">
    <w:name w:val="footer"/>
    <w:basedOn w:val="a"/>
    <w:link w:val="a8"/>
    <w:uiPriority w:val="99"/>
    <w:unhideWhenUsed/>
    <w:rsid w:val="005C4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4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шрифт абзаца Знак"/>
    <w:basedOn w:val="a"/>
    <w:rsid w:val="0011774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4">
    <w:name w:val="Table Grid"/>
    <w:basedOn w:val="a1"/>
    <w:uiPriority w:val="59"/>
    <w:rsid w:val="00117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C4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4D24"/>
  </w:style>
  <w:style w:type="paragraph" w:styleId="a7">
    <w:name w:val="footer"/>
    <w:basedOn w:val="a"/>
    <w:link w:val="a8"/>
    <w:uiPriority w:val="99"/>
    <w:unhideWhenUsed/>
    <w:rsid w:val="005C4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Савостикова Светлана Владимировна</dc:creator>
  <cp:lastModifiedBy>Савостикова Светлана Владимировна</cp:lastModifiedBy>
  <cp:revision>12</cp:revision>
  <dcterms:created xsi:type="dcterms:W3CDTF">2024-06-13T06:28:00Z</dcterms:created>
  <dcterms:modified xsi:type="dcterms:W3CDTF">2024-08-15T01:56:00Z</dcterms:modified>
</cp:coreProperties>
</file>