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/>
      </w:tblPr>
      <w:tblGrid>
        <w:gridCol w:w="2891"/>
        <w:gridCol w:w="491"/>
        <w:gridCol w:w="1157"/>
        <w:gridCol w:w="5424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162461" w:rsidP="00701AD2">
            <w:pPr>
              <w:jc w:val="center"/>
            </w:pPr>
            <w:r>
              <w:t>11.06</w:t>
            </w:r>
            <w:r w:rsidR="0002352C">
              <w:t>.2025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162461" w:rsidP="00100A92">
            <w:r>
              <w:t>593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/>
      </w:tblPr>
      <w:tblGrid>
        <w:gridCol w:w="4503"/>
        <w:gridCol w:w="4927"/>
      </w:tblGrid>
      <w:tr w:rsidR="007C61A8" w:rsidRPr="00BA2FBA" w:rsidTr="00092043">
        <w:tc>
          <w:tcPr>
            <w:tcW w:w="4503" w:type="dxa"/>
          </w:tcPr>
          <w:p w:rsidR="007C61A8" w:rsidRPr="00BA2FBA" w:rsidRDefault="007C61A8" w:rsidP="00DF69B3">
            <w:pPr>
              <w:ind w:right="-108"/>
              <w:jc w:val="both"/>
            </w:pPr>
            <w:r w:rsidRPr="00BA2FBA">
              <w:t>О внесении изменений  в постановление администрации город</w:t>
            </w:r>
            <w:r w:rsidR="00DF69B3">
              <w:t>а от 20.01.2023 № 30</w:t>
            </w:r>
            <w:r w:rsidR="008600E6">
              <w:t xml:space="preserve"> «О</w:t>
            </w:r>
            <w:r w:rsidR="00DF69B3">
              <w:t>б утверждении Положения о порядке и условиях предоставления дополнител</w:t>
            </w:r>
            <w:r w:rsidR="00DF69B3">
              <w:t>ь</w:t>
            </w:r>
            <w:r w:rsidR="00DF69B3">
              <w:t>ных мер социальной поддержки в  целях соблюдения предельного индекса платы граждан за коммунальные услуги на те</w:t>
            </w:r>
            <w:r w:rsidR="00DF69B3">
              <w:t>р</w:t>
            </w:r>
            <w:r w:rsidR="00DF69B3">
              <w:t>ритории муниципального образования г</w:t>
            </w:r>
            <w:r w:rsidR="00DF69B3">
              <w:t>о</w:t>
            </w:r>
            <w:r w:rsidR="00DF69B3">
              <w:t>род Заринск Алтайского края</w:t>
            </w:r>
            <w:r w:rsidR="008600E6">
              <w:t xml:space="preserve">». </w:t>
            </w:r>
          </w:p>
        </w:tc>
        <w:tc>
          <w:tcPr>
            <w:tcW w:w="4927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Pr="00162461" w:rsidRDefault="00162461" w:rsidP="00CD7628">
      <w:r>
        <w:t xml:space="preserve">        </w:t>
      </w:r>
      <w:r w:rsidRPr="00162461">
        <w:t>В соответствии с постановлением Правительства Российской Федерации от 01.07.2024 №901 ”О внесении изменений в постановление Правительства Российской Федерации от 27 мая 2023 г. № 835”, постановлением Правительства РФ от 27.05.2023 №8З5 «Об утверждении единого стандарта предоставления компенсации расходов на оплату жилого помещения и коммунальных услуг отдельным категориям граждан», Уставом муниципал</w:t>
      </w:r>
      <w:r w:rsidRPr="00162461">
        <w:t>ь</w:t>
      </w:r>
      <w:r w:rsidRPr="00162461">
        <w:t>ного образования город Заринск Алтайского края</w:t>
      </w:r>
      <w:r w:rsidR="00B71D33" w:rsidRPr="00162461">
        <w:t xml:space="preserve">, </w:t>
      </w:r>
    </w:p>
    <w:p w:rsidR="00F72334" w:rsidRDefault="00F72334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p w:rsidR="00CD7628" w:rsidRDefault="00162461" w:rsidP="00050B37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</w:pPr>
      <w:r>
        <w:t xml:space="preserve">Внести изменения в постановление администрации города от 20.01.2023 </w:t>
      </w:r>
      <w:r w:rsidR="00CD7628">
        <w:t>№</w:t>
      </w:r>
      <w:r>
        <w:t>30 «Об у</w:t>
      </w:r>
      <w:r>
        <w:t>т</w:t>
      </w:r>
      <w:r>
        <w:t>верждении Положения о порядке и условиях предоставления дополнительных мер социал</w:t>
      </w:r>
      <w:r>
        <w:t>ь</w:t>
      </w:r>
      <w:r>
        <w:t>ной поддержки в целях соблюдения предельного индекса платы граждан за коммунальные у</w:t>
      </w:r>
      <w:r>
        <w:t>с</w:t>
      </w:r>
      <w:r>
        <w:t>луги на территории муниципального образования город Заринск Алтайского края».</w:t>
      </w:r>
    </w:p>
    <w:p w:rsidR="00162461" w:rsidRDefault="00CD7628" w:rsidP="00050B37">
      <w:pPr>
        <w:widowControl w:val="0"/>
        <w:autoSpaceDE w:val="0"/>
        <w:autoSpaceDN w:val="0"/>
        <w:adjustRightInd w:val="0"/>
        <w:ind w:firstLine="360"/>
        <w:jc w:val="both"/>
      </w:pPr>
      <w:r>
        <w:t xml:space="preserve">1.1. </w:t>
      </w:r>
      <w:r w:rsidR="00162461">
        <w:t>В Положении о порядке и условиях предоставления дополнительных мер социальной поддержки в целях соблюдения предельного индекса платы граждан за коммунальные у</w:t>
      </w:r>
      <w:r w:rsidR="00162461">
        <w:t>с</w:t>
      </w:r>
      <w:r w:rsidR="00162461">
        <w:t>лу</w:t>
      </w:r>
      <w:r>
        <w:t>г</w:t>
      </w:r>
      <w:r w:rsidR="00162461">
        <w:t>и на территории муниципального образования город Заринск А</w:t>
      </w:r>
      <w:r w:rsidR="00162461">
        <w:t>л</w:t>
      </w:r>
      <w:r w:rsidR="00162461">
        <w:t>тайского края:</w:t>
      </w:r>
    </w:p>
    <w:p w:rsidR="00162461" w:rsidRDefault="00162461" w:rsidP="00050B37">
      <w:pPr>
        <w:pStyle w:val="af1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426"/>
        <w:jc w:val="both"/>
      </w:pPr>
      <w:r>
        <w:t>в подпункте «г» пункта 4.8 раздела 4 «Порядок обращения граждан за предоста</w:t>
      </w:r>
      <w:r>
        <w:t>в</w:t>
      </w:r>
      <w:r>
        <w:t>лением Компенсации» слова «судебной задолженности» заменить словами «непогашенной задолже</w:t>
      </w:r>
      <w:r>
        <w:t>н</w:t>
      </w:r>
      <w:r>
        <w:t>ности</w:t>
      </w:r>
      <w:r w:rsidR="00CD7628">
        <w:t>»</w:t>
      </w:r>
    </w:p>
    <w:p w:rsidR="00162461" w:rsidRDefault="00162461" w:rsidP="00050B37">
      <w:pPr>
        <w:pStyle w:val="af1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426"/>
        <w:jc w:val="both"/>
      </w:pPr>
      <w:r>
        <w:t>раздел 4 «Порядок обращения граждан за предоставлением Компенсации» дополнить пунктом 4.9 следующего содержания:</w:t>
      </w:r>
    </w:p>
    <w:p w:rsidR="00162461" w:rsidRDefault="00050B37" w:rsidP="00050B37">
      <w:pPr>
        <w:pStyle w:val="af1"/>
        <w:widowControl w:val="0"/>
        <w:autoSpaceDE w:val="0"/>
        <w:autoSpaceDN w:val="0"/>
        <w:adjustRightInd w:val="0"/>
        <w:ind w:left="0" w:firstLine="426"/>
      </w:pPr>
      <w:r>
        <w:t xml:space="preserve">   </w:t>
      </w:r>
      <w:r w:rsidR="00CD7628">
        <w:t xml:space="preserve">«4.9. </w:t>
      </w:r>
      <w:r w:rsidR="00162461">
        <w:t>“При принятии решения о предоставлении или об отказе в предоставлении Ко</w:t>
      </w:r>
      <w:r w:rsidR="00162461">
        <w:t>м</w:t>
      </w:r>
      <w:r w:rsidR="00162461">
        <w:t>пенсации используются сведения о наличии у граждан подтвержденной вступившим в за</w:t>
      </w:r>
      <w:r w:rsidR="00CD7628">
        <w:t>ко</w:t>
      </w:r>
      <w:r w:rsidR="00CD7628">
        <w:t>н</w:t>
      </w:r>
      <w:r w:rsidR="00CD7628">
        <w:t>ную</w:t>
      </w:r>
      <w:r w:rsidR="00162461">
        <w:t xml:space="preserve"> силу судебным актом непогашенной задолженности по оплате жилого помеще</w:t>
      </w:r>
      <w:r w:rsidR="00CD7628">
        <w:t>ния и ко</w:t>
      </w:r>
      <w:r w:rsidR="00CD7628">
        <w:t>м</w:t>
      </w:r>
      <w:r w:rsidR="00CD7628">
        <w:t>мунальных</w:t>
      </w:r>
      <w:r w:rsidR="00162461">
        <w:t xml:space="preserve"> услуг, образовавшейся не более чем за 3 последних года, которые содержатся в го</w:t>
      </w:r>
      <w:r w:rsidR="00CD7628">
        <w:t>сударственной ин</w:t>
      </w:r>
      <w:r w:rsidR="00162461">
        <w:t>формационной системе жилищно-коммунального хозяйства, по состо</w:t>
      </w:r>
      <w:r w:rsidR="00162461">
        <w:t>я</w:t>
      </w:r>
      <w:r w:rsidR="00CD7628">
        <w:t>нию на первое число меся</w:t>
      </w:r>
      <w:r w:rsidR="00162461">
        <w:t>ца, в котором приним</w:t>
      </w:r>
      <w:r w:rsidR="00162461">
        <w:t>а</w:t>
      </w:r>
      <w:r w:rsidR="00162461">
        <w:t>ется указанное решение. ”</w:t>
      </w:r>
    </w:p>
    <w:p w:rsidR="00162461" w:rsidRDefault="00162461" w:rsidP="00050B37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>
        <w:t>Опубликовать настоящее постановление в «Сборнике муниципальных правовых а</w:t>
      </w:r>
      <w:r>
        <w:t>к</w:t>
      </w:r>
      <w:r>
        <w:t>тов города Заринска</w:t>
      </w:r>
      <w:r w:rsidR="00CD7628">
        <w:t>»</w:t>
      </w:r>
      <w:r>
        <w:t xml:space="preserve"> и разместить на официальном сайте администрации города Зари</w:t>
      </w:r>
      <w:r>
        <w:t>н</w:t>
      </w:r>
      <w:r>
        <w:t>ска.</w:t>
      </w:r>
    </w:p>
    <w:p w:rsidR="008D5B6A" w:rsidRDefault="008D5B6A" w:rsidP="00050B37">
      <w:pPr>
        <w:tabs>
          <w:tab w:val="left" w:pos="567"/>
        </w:tabs>
        <w:spacing w:line="276" w:lineRule="auto"/>
        <w:ind w:firstLine="426"/>
        <w:jc w:val="both"/>
      </w:pPr>
      <w:r>
        <w:t xml:space="preserve">3. </w:t>
      </w:r>
      <w:r w:rsidR="00955997" w:rsidRPr="00BB52EC">
        <w:t xml:space="preserve">Контроль за исполнением </w:t>
      </w:r>
      <w:r w:rsidR="00955997">
        <w:t xml:space="preserve">настоящего </w:t>
      </w:r>
      <w:r w:rsidR="00955997" w:rsidRPr="00BB52EC">
        <w:t xml:space="preserve">постановления </w:t>
      </w:r>
      <w:r w:rsidR="00050B37">
        <w:t>оставляю за собой.</w:t>
      </w:r>
    </w:p>
    <w:p w:rsidR="008D5B6A" w:rsidRDefault="008D5B6A" w:rsidP="008D5B6A">
      <w:pPr>
        <w:jc w:val="both"/>
      </w:pPr>
    </w:p>
    <w:p w:rsidR="00955997" w:rsidRDefault="002D1B8D" w:rsidP="008D5B6A">
      <w:pPr>
        <w:suppressAutoHyphens/>
        <w:jc w:val="both"/>
      </w:pPr>
      <w:r>
        <w:t>Глава</w:t>
      </w:r>
      <w:r w:rsidR="00955997">
        <w:t xml:space="preserve"> города</w:t>
      </w:r>
      <w:r w:rsidR="00955997">
        <w:tab/>
      </w:r>
      <w:r w:rsidR="00955997">
        <w:tab/>
      </w:r>
      <w:r w:rsidR="0002352C">
        <w:t xml:space="preserve">                                                                              </w:t>
      </w:r>
      <w:r>
        <w:t>В.Ш. Азгалдян</w:t>
      </w: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sectPr w:rsidR="00955997" w:rsidSect="00162461">
      <w:headerReference w:type="even" r:id="rId8"/>
      <w:headerReference w:type="default" r:id="rId9"/>
      <w:pgSz w:w="11907" w:h="16840" w:code="9"/>
      <w:pgMar w:top="1440" w:right="1080" w:bottom="1440" w:left="1080" w:header="720" w:footer="1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83" w:rsidRDefault="00044483">
      <w:r>
        <w:separator/>
      </w:r>
    </w:p>
  </w:endnote>
  <w:endnote w:type="continuationSeparator" w:id="1">
    <w:p w:rsidR="00044483" w:rsidRDefault="0004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83" w:rsidRDefault="00044483">
      <w:r>
        <w:separator/>
      </w:r>
    </w:p>
  </w:footnote>
  <w:footnote w:type="continuationSeparator" w:id="1">
    <w:p w:rsidR="00044483" w:rsidRDefault="00044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0" w:rsidRDefault="00356C1E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7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7710">
      <w:rPr>
        <w:rStyle w:val="a6"/>
        <w:noProof/>
      </w:rPr>
      <w:t>3</w:t>
    </w:r>
    <w:r>
      <w:rPr>
        <w:rStyle w:val="a6"/>
      </w:rPr>
      <w:fldChar w:fldCharType="end"/>
    </w:r>
  </w:p>
  <w:p w:rsidR="008F7710" w:rsidRDefault="008F7710" w:rsidP="00243E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0" w:rsidRDefault="00356C1E">
    <w:pPr>
      <w:pStyle w:val="a7"/>
      <w:jc w:val="center"/>
    </w:pPr>
    <w:r>
      <w:fldChar w:fldCharType="begin"/>
    </w:r>
    <w:r w:rsidR="005E0A1D">
      <w:instrText xml:space="preserve"> PAGE   \* MERGEFORMAT </w:instrText>
    </w:r>
    <w:r>
      <w:fldChar w:fldCharType="separate"/>
    </w:r>
    <w:r w:rsidR="00050B37">
      <w:rPr>
        <w:noProof/>
      </w:rPr>
      <w:t>2</w:t>
    </w:r>
    <w:r>
      <w:rPr>
        <w:noProof/>
      </w:rPr>
      <w:fldChar w:fldCharType="end"/>
    </w:r>
  </w:p>
  <w:p w:rsidR="008F7710" w:rsidRPr="00EF59D9" w:rsidRDefault="008F7710" w:rsidP="00693A65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8F10027"/>
    <w:multiLevelType w:val="hybridMultilevel"/>
    <w:tmpl w:val="4BA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6A049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6AA2CE0"/>
    <w:multiLevelType w:val="hybridMultilevel"/>
    <w:tmpl w:val="9090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130D9"/>
    <w:multiLevelType w:val="hybridMultilevel"/>
    <w:tmpl w:val="7EA2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6A0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2C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2712"/>
    <w:rsid w:val="00043797"/>
    <w:rsid w:val="00044483"/>
    <w:rsid w:val="00044D66"/>
    <w:rsid w:val="00045757"/>
    <w:rsid w:val="000508AF"/>
    <w:rsid w:val="00050A6A"/>
    <w:rsid w:val="00050B37"/>
    <w:rsid w:val="00051453"/>
    <w:rsid w:val="00051652"/>
    <w:rsid w:val="000516D4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11B"/>
    <w:rsid w:val="000B647F"/>
    <w:rsid w:val="000C020E"/>
    <w:rsid w:val="000C1002"/>
    <w:rsid w:val="000C2308"/>
    <w:rsid w:val="000C2AFC"/>
    <w:rsid w:val="000C3DEF"/>
    <w:rsid w:val="000C65D3"/>
    <w:rsid w:val="000D0CDE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B85"/>
    <w:rsid w:val="000F14FA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4E94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A4B"/>
    <w:rsid w:val="00161162"/>
    <w:rsid w:val="00162461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196A"/>
    <w:rsid w:val="001B2367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5860"/>
    <w:rsid w:val="00255F81"/>
    <w:rsid w:val="00256561"/>
    <w:rsid w:val="00256BA9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1B8D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1F90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4174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C1E"/>
    <w:rsid w:val="00356F02"/>
    <w:rsid w:val="0036071F"/>
    <w:rsid w:val="00362F99"/>
    <w:rsid w:val="00363AEB"/>
    <w:rsid w:val="00364401"/>
    <w:rsid w:val="00364CB6"/>
    <w:rsid w:val="0036518D"/>
    <w:rsid w:val="003675F9"/>
    <w:rsid w:val="003705B5"/>
    <w:rsid w:val="003734EA"/>
    <w:rsid w:val="00375AE7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1B6A"/>
    <w:rsid w:val="003B4B39"/>
    <w:rsid w:val="003B7C39"/>
    <w:rsid w:val="003C0332"/>
    <w:rsid w:val="003C305F"/>
    <w:rsid w:val="003C336C"/>
    <w:rsid w:val="003C48AC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A7E"/>
    <w:rsid w:val="004144F2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646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0A1D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3A65"/>
    <w:rsid w:val="00693CA7"/>
    <w:rsid w:val="0069544A"/>
    <w:rsid w:val="00696BBC"/>
    <w:rsid w:val="00696E98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989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C2BD1"/>
    <w:rsid w:val="006C3D8F"/>
    <w:rsid w:val="006C4AFD"/>
    <w:rsid w:val="006C50D4"/>
    <w:rsid w:val="006C62AB"/>
    <w:rsid w:val="006C6CF5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735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D0D"/>
    <w:rsid w:val="00734E96"/>
    <w:rsid w:val="00735B77"/>
    <w:rsid w:val="007361EC"/>
    <w:rsid w:val="00740410"/>
    <w:rsid w:val="007406FB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455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9A7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160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710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92D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5997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23F9"/>
    <w:rsid w:val="009A412C"/>
    <w:rsid w:val="009A51BA"/>
    <w:rsid w:val="009A53AF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092C"/>
    <w:rsid w:val="00A71C99"/>
    <w:rsid w:val="00A753E5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5091"/>
    <w:rsid w:val="00AA65E7"/>
    <w:rsid w:val="00AA7205"/>
    <w:rsid w:val="00AB000B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1D33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97F10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D7E25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2A02"/>
    <w:rsid w:val="00C13144"/>
    <w:rsid w:val="00C1348C"/>
    <w:rsid w:val="00C138D2"/>
    <w:rsid w:val="00C161D4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69DB"/>
    <w:rsid w:val="00C372DC"/>
    <w:rsid w:val="00C37C79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383E"/>
    <w:rsid w:val="00C539EF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1A"/>
    <w:rsid w:val="00C93443"/>
    <w:rsid w:val="00C936F1"/>
    <w:rsid w:val="00C93B72"/>
    <w:rsid w:val="00C93ECA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0F06"/>
    <w:rsid w:val="00CC1184"/>
    <w:rsid w:val="00CC15EB"/>
    <w:rsid w:val="00CC42BA"/>
    <w:rsid w:val="00CC5991"/>
    <w:rsid w:val="00CC6659"/>
    <w:rsid w:val="00CC7C72"/>
    <w:rsid w:val="00CD181D"/>
    <w:rsid w:val="00CD2BA2"/>
    <w:rsid w:val="00CD5138"/>
    <w:rsid w:val="00CD7628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1DE4"/>
    <w:rsid w:val="00D1253B"/>
    <w:rsid w:val="00D20BAD"/>
    <w:rsid w:val="00D2336C"/>
    <w:rsid w:val="00D23830"/>
    <w:rsid w:val="00D26A8A"/>
    <w:rsid w:val="00D27FE1"/>
    <w:rsid w:val="00D31186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068"/>
    <w:rsid w:val="00D71A0B"/>
    <w:rsid w:val="00D74E02"/>
    <w:rsid w:val="00D75B0A"/>
    <w:rsid w:val="00D75E9D"/>
    <w:rsid w:val="00D75FFE"/>
    <w:rsid w:val="00D81CE3"/>
    <w:rsid w:val="00D840C7"/>
    <w:rsid w:val="00D856CA"/>
    <w:rsid w:val="00D8682B"/>
    <w:rsid w:val="00D86D63"/>
    <w:rsid w:val="00D8724A"/>
    <w:rsid w:val="00D8761F"/>
    <w:rsid w:val="00D87846"/>
    <w:rsid w:val="00D90ACA"/>
    <w:rsid w:val="00D90E24"/>
    <w:rsid w:val="00D91B0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69B3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65A92"/>
    <w:rsid w:val="00E70246"/>
    <w:rsid w:val="00E720E2"/>
    <w:rsid w:val="00E72D03"/>
    <w:rsid w:val="00E72DDF"/>
    <w:rsid w:val="00E7304C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4364"/>
    <w:rsid w:val="00EC50E4"/>
    <w:rsid w:val="00EC575E"/>
    <w:rsid w:val="00EC67E7"/>
    <w:rsid w:val="00EC6E48"/>
    <w:rsid w:val="00EC73EF"/>
    <w:rsid w:val="00ED0078"/>
    <w:rsid w:val="00ED1830"/>
    <w:rsid w:val="00ED29A3"/>
    <w:rsid w:val="00ED3E49"/>
    <w:rsid w:val="00ED43A3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79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5F3A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2334"/>
    <w:rsid w:val="00F7524B"/>
    <w:rsid w:val="00F7594E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101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0DEE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14E94"/>
    <w:rPr>
      <w:color w:val="0000FF" w:themeColor="hyperlink"/>
      <w:u w:val="single"/>
    </w:rPr>
  </w:style>
  <w:style w:type="character" w:customStyle="1" w:styleId="21">
    <w:name w:val="Основной текст (2)_"/>
    <w:link w:val="210"/>
    <w:locked/>
    <w:rsid w:val="00B71D33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71D33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f1">
    <w:name w:val="List Paragraph"/>
    <w:basedOn w:val="a"/>
    <w:uiPriority w:val="34"/>
    <w:qFormat/>
    <w:rsid w:val="0016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4DA0-C55B-4CE7-B0E2-2CB36CDA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pressa_02</cp:lastModifiedBy>
  <cp:revision>21</cp:revision>
  <cp:lastPrinted>2024-08-19T04:03:00Z</cp:lastPrinted>
  <dcterms:created xsi:type="dcterms:W3CDTF">2023-12-06T08:13:00Z</dcterms:created>
  <dcterms:modified xsi:type="dcterms:W3CDTF">2025-06-19T07:18:00Z</dcterms:modified>
</cp:coreProperties>
</file>