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1E6EB" w14:textId="5F42B2C1" w:rsidR="00AB6C08" w:rsidRPr="00AB6C08" w:rsidRDefault="00AB6C08" w:rsidP="00AB6C08">
      <w:pPr>
        <w:pStyle w:val="1"/>
        <w:spacing w:before="0" w:line="240" w:lineRule="auto"/>
        <w:ind w:left="0" w:hanging="6"/>
        <w:jc w:val="center"/>
        <w:rPr>
          <w:rFonts w:ascii="Times New Roman" w:hAnsi="Times New Roman" w:cs="Times New Roman"/>
          <w:color w:val="auto"/>
        </w:rPr>
      </w:pPr>
      <w:r w:rsidRPr="00AB6C08">
        <w:rPr>
          <w:rFonts w:ascii="Times New Roman" w:hAnsi="Times New Roman" w:cs="Times New Roman"/>
          <w:color w:val="auto"/>
        </w:rPr>
        <w:t>АДМИНИСТРАЦИЯ ГОРОДА ЗАРИНСКА</w:t>
      </w:r>
    </w:p>
    <w:p w14:paraId="638485A8" w14:textId="77777777" w:rsidR="00AB6C08" w:rsidRPr="00AB6C08" w:rsidRDefault="00AB6C08" w:rsidP="00AB6C08">
      <w:pPr>
        <w:pStyle w:val="1"/>
        <w:spacing w:before="0" w:line="240" w:lineRule="auto"/>
        <w:ind w:left="0" w:hanging="6"/>
        <w:jc w:val="center"/>
        <w:rPr>
          <w:rFonts w:ascii="Times New Roman" w:hAnsi="Times New Roman" w:cs="Times New Roman"/>
          <w:color w:val="auto"/>
          <w:sz w:val="40"/>
        </w:rPr>
      </w:pPr>
      <w:r w:rsidRPr="00AB6C08">
        <w:rPr>
          <w:rFonts w:ascii="Times New Roman" w:hAnsi="Times New Roman" w:cs="Times New Roman"/>
          <w:color w:val="auto"/>
        </w:rPr>
        <w:t>АЛТАЙСКОГО КРАЯ</w:t>
      </w:r>
    </w:p>
    <w:p w14:paraId="6E087863" w14:textId="77777777" w:rsidR="00AB6C08" w:rsidRPr="00AB6C08" w:rsidRDefault="00AB6C08" w:rsidP="00AB6C08">
      <w:pPr>
        <w:pStyle w:val="1"/>
        <w:spacing w:before="0" w:line="240" w:lineRule="auto"/>
        <w:ind w:left="0" w:hanging="6"/>
        <w:jc w:val="center"/>
        <w:rPr>
          <w:rFonts w:ascii="Times New Roman" w:hAnsi="Times New Roman" w:cs="Times New Roman"/>
        </w:rPr>
      </w:pPr>
      <w:r w:rsidRPr="00AB6C08">
        <w:rPr>
          <w:rFonts w:ascii="Times New Roman" w:hAnsi="Times New Roman" w:cs="Times New Roman"/>
          <w:color w:val="auto"/>
          <w:sz w:val="40"/>
        </w:rPr>
        <w:t>ПОСТАНОВЛЕНИЕ</w:t>
      </w:r>
    </w:p>
    <w:p w14:paraId="55FF5F8E" w14:textId="77777777" w:rsidR="00AB6C08" w:rsidRPr="00AB6C08" w:rsidRDefault="00AB6C08" w:rsidP="00AB6C0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101B283" w14:textId="58F1BEAD" w:rsidR="00AB6C08" w:rsidRPr="00AB6C08" w:rsidRDefault="00AE402B" w:rsidP="00AE402B">
      <w:pPr>
        <w:pStyle w:val="a4"/>
        <w:tabs>
          <w:tab w:val="left" w:pos="708"/>
        </w:tabs>
      </w:pPr>
      <w:r>
        <w:t xml:space="preserve">              04.03.2024                           203</w:t>
      </w:r>
    </w:p>
    <w:p w14:paraId="792A22F4" w14:textId="77777777" w:rsidR="00AB6C08" w:rsidRPr="00AB6C08" w:rsidRDefault="00AB6C08" w:rsidP="00AB6C08">
      <w:pPr>
        <w:tabs>
          <w:tab w:val="left" w:pos="2835"/>
          <w:tab w:val="left" w:pos="3261"/>
          <w:tab w:val="left" w:pos="3402"/>
          <w:tab w:val="left" w:pos="3828"/>
          <w:tab w:val="left" w:pos="439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6C08">
        <w:rPr>
          <w:rFonts w:ascii="Times New Roman" w:hAnsi="Times New Roman" w:cs="Times New Roman"/>
          <w:bCs/>
          <w:sz w:val="24"/>
          <w:szCs w:val="24"/>
        </w:rPr>
        <w:t>_______________________ № ____________                                                             г. Заринск</w:t>
      </w:r>
    </w:p>
    <w:p w14:paraId="608BE2E6" w14:textId="77777777" w:rsidR="00AB6C08" w:rsidRPr="00AB6C08" w:rsidRDefault="00AB6C08" w:rsidP="00AB6C08">
      <w:pPr>
        <w:pStyle w:val="11"/>
        <w:tabs>
          <w:tab w:val="left" w:pos="2835"/>
          <w:tab w:val="left" w:pos="3261"/>
          <w:tab w:val="left" w:pos="3402"/>
          <w:tab w:val="left" w:pos="3828"/>
          <w:tab w:val="left" w:pos="4395"/>
        </w:tabs>
        <w:rPr>
          <w:rFonts w:ascii="Times New Roman" w:hAnsi="Times New Roman" w:cs="Times New Roman"/>
          <w:sz w:val="24"/>
        </w:rPr>
      </w:pPr>
    </w:p>
    <w:p w14:paraId="718C7FEC" w14:textId="77777777" w:rsidR="00AB6C08" w:rsidRPr="00AB6C08" w:rsidRDefault="00AB6C08" w:rsidP="00AB6C08">
      <w:pPr>
        <w:pStyle w:val="11"/>
        <w:tabs>
          <w:tab w:val="left" w:pos="2835"/>
          <w:tab w:val="left" w:pos="3261"/>
          <w:tab w:val="left" w:pos="3402"/>
          <w:tab w:val="left" w:pos="3828"/>
          <w:tab w:val="left" w:pos="4395"/>
        </w:tabs>
        <w:rPr>
          <w:rFonts w:ascii="Times New Roman" w:hAnsi="Times New Roman" w:cs="Times New Roman"/>
          <w:sz w:val="24"/>
        </w:rPr>
      </w:pPr>
    </w:p>
    <w:p w14:paraId="36146FEE" w14:textId="4ED8DFCA" w:rsidR="00AB6C08" w:rsidRPr="00AB6C08" w:rsidRDefault="00AE402B" w:rsidP="00AB6C08">
      <w:pPr>
        <w:pStyle w:val="11"/>
        <w:tabs>
          <w:tab w:val="left" w:pos="2835"/>
          <w:tab w:val="left" w:pos="3261"/>
          <w:tab w:val="left" w:pos="3402"/>
          <w:tab w:val="left" w:pos="3828"/>
          <w:tab w:val="left" w:pos="439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0" distR="114935" simplePos="0" relativeHeight="251659264" behindDoc="0" locked="0" layoutInCell="1" allowOverlap="1" wp14:anchorId="710C4C6B" wp14:editId="4D79A5C2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2943225" cy="981075"/>
                <wp:effectExtent l="0" t="0" r="0" b="0"/>
                <wp:wrapSquare wrapText="larges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981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FDC9A48" w14:textId="77777777" w:rsidR="00AB6C08" w:rsidRPr="00AB6C08" w:rsidRDefault="00AB6C08" w:rsidP="00210F67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B6C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 внесении изменений в постановление администрации города от </w:t>
                            </w:r>
                            <w:r w:rsidRPr="00AB6C08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04.02.2021 № 111</w:t>
                            </w:r>
                            <w:r w:rsidRPr="00AB6C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«Об утверждении муниципальной программы «Молодёжь Заринска</w:t>
                            </w:r>
                            <w:r w:rsidRPr="00AB6C08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» на 2021-2025 годы»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1pt;width:231.75pt;height:77.25pt;z-index:251659264;visibility:visible;mso-wrap-style:square;mso-width-percent:0;mso-height-percent:0;mso-wrap-distance-left:0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" stroked="f">
                <v:fill opacity="0"/>
                <v:textbox inset="0,0,0,0">
                  <w:txbxContent>
                    <w:p w14:paraId="7FDC9A48" w14:textId="77777777" w:rsidR="00AB6C08" w:rsidRPr="00AB6C08" w:rsidRDefault="00AB6C08" w:rsidP="00210F67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B6C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 внесении изменений в постановление администрации города от </w:t>
                      </w:r>
                      <w:r w:rsidRPr="00AB6C08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04.02.2021 № 111</w:t>
                      </w:r>
                      <w:r w:rsidRPr="00AB6C0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«Об утверждении муниципальной программы «Молодёжь Заринска</w:t>
                      </w:r>
                      <w:r w:rsidRPr="00AB6C08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» на 2021-2025 годы»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4916C637" w14:textId="77777777" w:rsidR="00AB6C08" w:rsidRPr="00AB6C08" w:rsidRDefault="00AB6C08" w:rsidP="00AB6C08">
      <w:pPr>
        <w:pStyle w:val="11"/>
        <w:tabs>
          <w:tab w:val="left" w:pos="2835"/>
          <w:tab w:val="left" w:pos="3261"/>
          <w:tab w:val="left" w:pos="3402"/>
          <w:tab w:val="left" w:pos="3828"/>
          <w:tab w:val="left" w:pos="4395"/>
        </w:tabs>
        <w:jc w:val="both"/>
        <w:rPr>
          <w:rFonts w:ascii="Times New Roman" w:hAnsi="Times New Roman" w:cs="Times New Roman"/>
          <w:sz w:val="24"/>
        </w:rPr>
      </w:pPr>
    </w:p>
    <w:p w14:paraId="09BF1422" w14:textId="77777777" w:rsidR="00AB6C08" w:rsidRPr="00AB6C08" w:rsidRDefault="00AB6C08" w:rsidP="00AB6C08">
      <w:pPr>
        <w:pStyle w:val="11"/>
        <w:rPr>
          <w:rFonts w:ascii="Times New Roman" w:hAnsi="Times New Roman" w:cs="Times New Roman"/>
          <w:sz w:val="24"/>
        </w:rPr>
      </w:pPr>
    </w:p>
    <w:p w14:paraId="02742244" w14:textId="77777777" w:rsidR="00AB6C08" w:rsidRPr="00AB6C08" w:rsidRDefault="00AB6C08" w:rsidP="00AB6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5329E0" w14:textId="77777777" w:rsidR="00AB6C08" w:rsidRPr="00AB6C08" w:rsidRDefault="00AB6C08" w:rsidP="00AB6C08">
      <w:pPr>
        <w:pStyle w:val="11"/>
        <w:rPr>
          <w:rFonts w:ascii="Times New Roman" w:hAnsi="Times New Roman" w:cs="Times New Roman"/>
          <w:sz w:val="24"/>
        </w:rPr>
      </w:pPr>
    </w:p>
    <w:p w14:paraId="5D7A3F6E" w14:textId="77777777" w:rsidR="00AB6C08" w:rsidRDefault="00AB6C08" w:rsidP="00AB6C08">
      <w:pPr>
        <w:pStyle w:val="11"/>
        <w:jc w:val="center"/>
        <w:rPr>
          <w:rFonts w:ascii="Times New Roman" w:hAnsi="Times New Roman" w:cs="Times New Roman"/>
          <w:sz w:val="24"/>
        </w:rPr>
      </w:pPr>
    </w:p>
    <w:p w14:paraId="35E053A0" w14:textId="77777777" w:rsidR="00AB6C08" w:rsidRPr="00AB6C08" w:rsidRDefault="00AB6C08" w:rsidP="00AB6C08">
      <w:pPr>
        <w:pStyle w:val="11"/>
        <w:jc w:val="center"/>
        <w:rPr>
          <w:rFonts w:ascii="Times New Roman" w:hAnsi="Times New Roman" w:cs="Times New Roman"/>
          <w:sz w:val="24"/>
        </w:rPr>
      </w:pPr>
    </w:p>
    <w:p w14:paraId="79F4F3D8" w14:textId="77777777" w:rsidR="00AB6C08" w:rsidRPr="00AB6C08" w:rsidRDefault="00AB6C08" w:rsidP="00AB6C08">
      <w:pPr>
        <w:spacing w:after="0" w:line="240" w:lineRule="auto"/>
        <w:ind w:firstLine="551"/>
        <w:jc w:val="both"/>
        <w:rPr>
          <w:rFonts w:ascii="Times New Roman" w:hAnsi="Times New Roman" w:cs="Times New Roman"/>
          <w:sz w:val="24"/>
          <w:szCs w:val="24"/>
        </w:rPr>
      </w:pPr>
      <w:r w:rsidRPr="00AB6C08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Уставом муниципального образования город Заринск Алтайского края, постановлением администрации города Заринска Алтайского края от 27.11.2013 № 1083 «Об утверждении порядка разработки, реализации и оценки эффективности муниципальных программ муниципального образования город Заринск Алтайского края»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53B93B0" w14:textId="77777777" w:rsidR="00AB6C08" w:rsidRPr="00AB6C08" w:rsidRDefault="00AB6C08" w:rsidP="00AB6C08">
      <w:pPr>
        <w:spacing w:after="0" w:line="240" w:lineRule="auto"/>
        <w:ind w:firstLine="551"/>
        <w:jc w:val="both"/>
        <w:rPr>
          <w:rFonts w:ascii="Times New Roman" w:hAnsi="Times New Roman" w:cs="Times New Roman"/>
          <w:sz w:val="24"/>
          <w:szCs w:val="24"/>
        </w:rPr>
      </w:pPr>
    </w:p>
    <w:p w14:paraId="199DA846" w14:textId="77777777" w:rsidR="00AB6C08" w:rsidRPr="00AB6C08" w:rsidRDefault="00AB6C08" w:rsidP="00AB6C08">
      <w:pPr>
        <w:spacing w:after="0" w:line="240" w:lineRule="auto"/>
        <w:ind w:firstLine="551"/>
        <w:jc w:val="both"/>
        <w:rPr>
          <w:rFonts w:ascii="Times New Roman" w:hAnsi="Times New Roman" w:cs="Times New Roman"/>
          <w:sz w:val="24"/>
          <w:szCs w:val="24"/>
        </w:rPr>
      </w:pPr>
    </w:p>
    <w:p w14:paraId="504D3708" w14:textId="77777777" w:rsidR="00AB6C08" w:rsidRPr="00AB6C08" w:rsidRDefault="00AB6C08" w:rsidP="00AB6C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6C08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14:paraId="3D451130" w14:textId="77777777" w:rsidR="00AB6C08" w:rsidRPr="00AB6C08" w:rsidRDefault="00AB6C08" w:rsidP="00AB6C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DB12BC4" w14:textId="77777777" w:rsidR="00AB6C08" w:rsidRPr="00AB6C08" w:rsidRDefault="00AB6C08" w:rsidP="00AB6C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0E8C310" w14:textId="77777777" w:rsidR="00AB6C08" w:rsidRPr="00AB6C08" w:rsidRDefault="00AB6C08" w:rsidP="00AB6C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C08">
        <w:rPr>
          <w:rFonts w:ascii="Times New Roman" w:hAnsi="Times New Roman" w:cs="Times New Roman"/>
          <w:color w:val="000000"/>
          <w:sz w:val="24"/>
          <w:szCs w:val="24"/>
        </w:rPr>
        <w:t>1.Внести в постановление администрации города от 04.02.2021 № 111 «Об утверждении муниципальной программы «Молодёжь Заринска» на 2021-2025 годы» следующие изменения:</w:t>
      </w:r>
    </w:p>
    <w:p w14:paraId="6C9013E0" w14:textId="77777777" w:rsidR="00AB6C08" w:rsidRDefault="00AB6C08" w:rsidP="00AB6C08">
      <w:pPr>
        <w:spacing w:after="0" w:line="240" w:lineRule="auto"/>
        <w:ind w:firstLine="536"/>
        <w:jc w:val="both"/>
        <w:rPr>
          <w:rFonts w:ascii="Times New Roman" w:hAnsi="Times New Roman" w:cs="Times New Roman"/>
          <w:sz w:val="24"/>
          <w:szCs w:val="24"/>
        </w:rPr>
      </w:pPr>
      <w:r w:rsidRPr="00AB6C08">
        <w:rPr>
          <w:rFonts w:ascii="Times New Roman" w:hAnsi="Times New Roman" w:cs="Times New Roman"/>
          <w:sz w:val="24"/>
          <w:szCs w:val="24"/>
        </w:rPr>
        <w:t xml:space="preserve">1.1. В паспорте муниципальной программы </w:t>
      </w:r>
      <w:r w:rsidR="00201565" w:rsidRPr="0010630F">
        <w:rPr>
          <w:rFonts w:ascii="Times New Roman" w:hAnsi="Times New Roman" w:cs="Times New Roman"/>
          <w:color w:val="000000"/>
          <w:sz w:val="24"/>
          <w:szCs w:val="24"/>
        </w:rPr>
        <w:t>«Молодёжь Заринска» на 2021-2025 годы»</w:t>
      </w:r>
      <w:r w:rsidR="00201565" w:rsidRPr="00AB6C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6C0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B6C08">
        <w:rPr>
          <w:rFonts w:ascii="Times New Roman" w:hAnsi="Times New Roman" w:cs="Times New Roman"/>
          <w:sz w:val="24"/>
          <w:szCs w:val="24"/>
        </w:rPr>
        <w:t>ункт «Объемы финансирования» изложить в новой редакции:</w:t>
      </w:r>
    </w:p>
    <w:p w14:paraId="6E577B1F" w14:textId="77777777" w:rsidR="00AB6C08" w:rsidRDefault="00AB6C08" w:rsidP="00AB6C08">
      <w:pPr>
        <w:spacing w:after="0" w:line="240" w:lineRule="auto"/>
        <w:ind w:firstLine="53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35"/>
        <w:gridCol w:w="6795"/>
      </w:tblGrid>
      <w:tr w:rsidR="00AB6C08" w14:paraId="2DA2487C" w14:textId="77777777" w:rsidTr="000E4F10">
        <w:trPr>
          <w:trHeight w:val="553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B531E" w14:textId="77777777" w:rsidR="00AB6C08" w:rsidRPr="00AB6C08" w:rsidRDefault="00AB6C08" w:rsidP="00AB6C0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8">
              <w:rPr>
                <w:rFonts w:ascii="Times New Roman" w:hAnsi="Times New Roman" w:cs="Times New Roman"/>
                <w:sz w:val="24"/>
                <w:szCs w:val="24"/>
              </w:rPr>
              <w:t xml:space="preserve">Объёмы финансирования программы </w:t>
            </w:r>
          </w:p>
          <w:p w14:paraId="0C506D4F" w14:textId="77777777" w:rsidR="00AB6C08" w:rsidRPr="00AB6C08" w:rsidRDefault="00AB6C08" w:rsidP="00AB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E2726" w14:textId="77777777" w:rsidR="00AB6C08" w:rsidRPr="004C0494" w:rsidRDefault="00AB6C08" w:rsidP="00AB6C0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9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финансирования программы составляет </w:t>
            </w:r>
            <w:r w:rsidR="004C0494" w:rsidRPr="004C0494">
              <w:rPr>
                <w:rFonts w:ascii="Times New Roman" w:hAnsi="Times New Roman" w:cs="Times New Roman"/>
                <w:sz w:val="24"/>
                <w:szCs w:val="24"/>
              </w:rPr>
              <w:t>440,722</w:t>
            </w:r>
            <w:r w:rsidR="00201565" w:rsidRPr="0010630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C04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  <w:r w:rsidR="00210F67" w:rsidRPr="004C0494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14:paraId="76B0A02A" w14:textId="77777777" w:rsidR="00210F67" w:rsidRPr="004C0494" w:rsidRDefault="00210F67" w:rsidP="00AB6C0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94">
              <w:rPr>
                <w:rFonts w:ascii="Times New Roman" w:hAnsi="Times New Roman" w:cs="Times New Roman"/>
                <w:sz w:val="24"/>
                <w:szCs w:val="24"/>
              </w:rPr>
              <w:t>2021 год – 80,29454 тыс. руб.,</w:t>
            </w:r>
          </w:p>
          <w:p w14:paraId="70FD5069" w14:textId="77777777" w:rsidR="00210F67" w:rsidRPr="004C0494" w:rsidRDefault="00210F67" w:rsidP="00AB6C0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94">
              <w:rPr>
                <w:rFonts w:ascii="Times New Roman" w:hAnsi="Times New Roman" w:cs="Times New Roman"/>
                <w:sz w:val="24"/>
                <w:szCs w:val="24"/>
              </w:rPr>
              <w:t>2022 год – 128,93814 тыс. руб.,</w:t>
            </w:r>
          </w:p>
          <w:p w14:paraId="4102AE60" w14:textId="77777777" w:rsidR="00210F67" w:rsidRPr="004C0494" w:rsidRDefault="00210F67" w:rsidP="00AB6C0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94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4C0494" w:rsidRPr="004C0494">
              <w:rPr>
                <w:rFonts w:ascii="Times New Roman" w:hAnsi="Times New Roman" w:cs="Times New Roman"/>
                <w:sz w:val="24"/>
                <w:szCs w:val="24"/>
              </w:rPr>
              <w:t>111,48960</w:t>
            </w:r>
            <w:r w:rsidRPr="004C04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14:paraId="1EE877D0" w14:textId="77777777" w:rsidR="00210F67" w:rsidRPr="004C0494" w:rsidRDefault="00210F67" w:rsidP="00AB6C0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94">
              <w:rPr>
                <w:rFonts w:ascii="Times New Roman" w:hAnsi="Times New Roman" w:cs="Times New Roman"/>
                <w:sz w:val="24"/>
                <w:szCs w:val="24"/>
              </w:rPr>
              <w:t>2024 год – 60,00000 тыс. руб.,</w:t>
            </w:r>
          </w:p>
          <w:p w14:paraId="57491F5B" w14:textId="77777777" w:rsidR="00210F67" w:rsidRPr="004C0494" w:rsidRDefault="00210F67" w:rsidP="00AB6C0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94">
              <w:rPr>
                <w:rFonts w:ascii="Times New Roman" w:hAnsi="Times New Roman" w:cs="Times New Roman"/>
                <w:sz w:val="24"/>
                <w:szCs w:val="24"/>
              </w:rPr>
              <w:t>2025 год – 60,00000 тыс. руб.,</w:t>
            </w:r>
          </w:p>
          <w:p w14:paraId="2B44DA20" w14:textId="77777777" w:rsidR="00210F67" w:rsidRPr="004C0494" w:rsidRDefault="00210F67" w:rsidP="00AB6C0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94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0B70BEF7" w14:textId="77777777" w:rsidR="00AB6C08" w:rsidRPr="004C0494" w:rsidRDefault="00AB6C08" w:rsidP="00AB6C0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9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- 0,000 тыс. рублей; </w:t>
            </w:r>
          </w:p>
          <w:p w14:paraId="7F5ACC30" w14:textId="77777777" w:rsidR="00AB6C08" w:rsidRPr="004C0494" w:rsidRDefault="00AB6C08" w:rsidP="00AB6C0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94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 - 0,000 тыс. рублей;</w:t>
            </w:r>
          </w:p>
          <w:p w14:paraId="5958520F" w14:textId="77777777" w:rsidR="00AB6C08" w:rsidRPr="004C0494" w:rsidRDefault="00AB6C08" w:rsidP="00AB6C0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94">
              <w:rPr>
                <w:rFonts w:ascii="Times New Roman" w:hAnsi="Times New Roman" w:cs="Times New Roman"/>
                <w:sz w:val="24"/>
                <w:szCs w:val="24"/>
              </w:rPr>
              <w:t xml:space="preserve">средств городского бюджета – </w:t>
            </w:r>
            <w:r w:rsidR="004C0494" w:rsidRPr="004C0494">
              <w:rPr>
                <w:rFonts w:ascii="Times New Roman" w:hAnsi="Times New Roman" w:cs="Times New Roman"/>
                <w:sz w:val="24"/>
                <w:szCs w:val="24"/>
              </w:rPr>
              <w:t>440,722</w:t>
            </w:r>
            <w:r w:rsidR="00201565" w:rsidRPr="0010630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C04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210F67" w:rsidRPr="004C0494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годам:</w:t>
            </w:r>
          </w:p>
          <w:p w14:paraId="2C50F6C5" w14:textId="77777777" w:rsidR="00210F67" w:rsidRPr="004C0494" w:rsidRDefault="00210F67" w:rsidP="00210F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94">
              <w:rPr>
                <w:rFonts w:ascii="Times New Roman" w:hAnsi="Times New Roman" w:cs="Times New Roman"/>
                <w:sz w:val="24"/>
                <w:szCs w:val="24"/>
              </w:rPr>
              <w:t>2021 год – 80,29454 тыс. руб.,</w:t>
            </w:r>
          </w:p>
          <w:p w14:paraId="3917BDEE" w14:textId="77777777" w:rsidR="00210F67" w:rsidRPr="004C0494" w:rsidRDefault="00210F67" w:rsidP="00210F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94">
              <w:rPr>
                <w:rFonts w:ascii="Times New Roman" w:hAnsi="Times New Roman" w:cs="Times New Roman"/>
                <w:sz w:val="24"/>
                <w:szCs w:val="24"/>
              </w:rPr>
              <w:t>2022 год – 128,93814 тыс. руб.,</w:t>
            </w:r>
          </w:p>
          <w:p w14:paraId="5EDE2F8C" w14:textId="77777777" w:rsidR="00210F67" w:rsidRPr="004C0494" w:rsidRDefault="00210F67" w:rsidP="00210F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94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4C0494" w:rsidRPr="004C0494">
              <w:rPr>
                <w:rFonts w:ascii="Times New Roman" w:hAnsi="Times New Roman" w:cs="Times New Roman"/>
                <w:sz w:val="24"/>
                <w:szCs w:val="24"/>
              </w:rPr>
              <w:t>111,48960</w:t>
            </w:r>
            <w:r w:rsidRPr="004C04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14:paraId="0CD2F0C5" w14:textId="77777777" w:rsidR="00210F67" w:rsidRPr="004C0494" w:rsidRDefault="00210F67" w:rsidP="00210F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94">
              <w:rPr>
                <w:rFonts w:ascii="Times New Roman" w:hAnsi="Times New Roman" w:cs="Times New Roman"/>
                <w:sz w:val="24"/>
                <w:szCs w:val="24"/>
              </w:rPr>
              <w:t>2024 год – 60,00000 тыс. руб.,</w:t>
            </w:r>
          </w:p>
          <w:p w14:paraId="136B600E" w14:textId="77777777" w:rsidR="00210F67" w:rsidRPr="004C0494" w:rsidRDefault="00210F67" w:rsidP="00AB6C0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94">
              <w:rPr>
                <w:rFonts w:ascii="Times New Roman" w:hAnsi="Times New Roman" w:cs="Times New Roman"/>
                <w:sz w:val="24"/>
                <w:szCs w:val="24"/>
              </w:rPr>
              <w:t>2025 год – 60,00000 тыс. руб.,</w:t>
            </w:r>
          </w:p>
          <w:p w14:paraId="1950AC31" w14:textId="77777777" w:rsidR="00AB6C08" w:rsidRPr="004C0494" w:rsidRDefault="00AB6C08" w:rsidP="00AB6C0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9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- 0,000 тыс. рублей.</w:t>
            </w:r>
          </w:p>
          <w:p w14:paraId="46EA82A2" w14:textId="77777777" w:rsidR="00AB6C08" w:rsidRPr="00AB6C08" w:rsidRDefault="00AB6C08" w:rsidP="00AB6C0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8">
              <w:rPr>
                <w:rFonts w:ascii="Times New Roman" w:hAnsi="Times New Roman" w:cs="Times New Roman"/>
                <w:sz w:val="24"/>
                <w:szCs w:val="24"/>
              </w:rPr>
              <w:t>Объёмы финансирования программы ежегодно уточняются и корректируются.</w:t>
            </w:r>
          </w:p>
        </w:tc>
      </w:tr>
    </w:tbl>
    <w:p w14:paraId="45C38966" w14:textId="77777777" w:rsidR="000E4F10" w:rsidRDefault="000E4F10" w:rsidP="00210F67">
      <w:pPr>
        <w:tabs>
          <w:tab w:val="center" w:pos="482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7AEB6A" w14:textId="77777777" w:rsidR="00201565" w:rsidRPr="0010630F" w:rsidRDefault="00210F67" w:rsidP="00201565">
      <w:pPr>
        <w:tabs>
          <w:tab w:val="center" w:pos="4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30F">
        <w:rPr>
          <w:rFonts w:ascii="Times New Roman" w:hAnsi="Times New Roman" w:cs="Times New Roman"/>
          <w:color w:val="000000"/>
          <w:sz w:val="24"/>
          <w:szCs w:val="24"/>
        </w:rPr>
        <w:t>1.2.</w:t>
      </w:r>
      <w:r w:rsidR="00201565" w:rsidRPr="0010630F">
        <w:rPr>
          <w:rFonts w:ascii="Times New Roman" w:hAnsi="Times New Roman" w:cs="Times New Roman"/>
          <w:sz w:val="24"/>
          <w:szCs w:val="24"/>
        </w:rPr>
        <w:t>Приложение № 2 «Перечень мероприятий муниципальной программы «Молодёжь Заринска</w:t>
      </w:r>
      <w:r w:rsidR="00201565" w:rsidRPr="0010630F">
        <w:rPr>
          <w:rFonts w:ascii="Times New Roman" w:hAnsi="Times New Roman" w:cs="Times New Roman"/>
          <w:color w:val="000000"/>
          <w:sz w:val="24"/>
          <w:szCs w:val="24"/>
        </w:rPr>
        <w:t>» на 2021-2025 годы»</w:t>
      </w:r>
      <w:r w:rsidR="00201565" w:rsidRPr="0010630F">
        <w:rPr>
          <w:rFonts w:ascii="Times New Roman" w:hAnsi="Times New Roman" w:cs="Times New Roman"/>
          <w:sz w:val="24"/>
          <w:szCs w:val="24"/>
        </w:rPr>
        <w:t xml:space="preserve"> к муниципальной программе изложить в новой редакции (Приложение № 1).</w:t>
      </w:r>
    </w:p>
    <w:p w14:paraId="7BA627C8" w14:textId="77777777" w:rsidR="00201565" w:rsidRPr="00AB6C08" w:rsidRDefault="00201565" w:rsidP="00201565">
      <w:pPr>
        <w:tabs>
          <w:tab w:val="center" w:pos="4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30F">
        <w:rPr>
          <w:rFonts w:ascii="Times New Roman" w:hAnsi="Times New Roman" w:cs="Times New Roman"/>
          <w:sz w:val="24"/>
          <w:szCs w:val="24"/>
        </w:rPr>
        <w:t>1.3.Приложение № 3 «Объём финансовых ресурсов, необходимых для реализации муниципальной программы</w:t>
      </w:r>
      <w:r w:rsidRPr="0010630F">
        <w:rPr>
          <w:rStyle w:val="12"/>
          <w:sz w:val="24"/>
          <w:szCs w:val="24"/>
        </w:rPr>
        <w:t xml:space="preserve"> </w:t>
      </w:r>
      <w:r w:rsidRPr="0010630F">
        <w:rPr>
          <w:rFonts w:ascii="Times New Roman" w:hAnsi="Times New Roman" w:cs="Times New Roman"/>
          <w:sz w:val="24"/>
          <w:szCs w:val="24"/>
        </w:rPr>
        <w:t>«Молодёжь Заринска</w:t>
      </w:r>
      <w:r w:rsidRPr="0010630F">
        <w:rPr>
          <w:rFonts w:ascii="Times New Roman" w:hAnsi="Times New Roman" w:cs="Times New Roman"/>
          <w:color w:val="000000"/>
          <w:sz w:val="24"/>
          <w:szCs w:val="24"/>
        </w:rPr>
        <w:t>» на 2021-2025 годы»</w:t>
      </w:r>
      <w:r w:rsidRPr="0010630F">
        <w:rPr>
          <w:rFonts w:ascii="Times New Roman" w:hAnsi="Times New Roman" w:cs="Times New Roman"/>
          <w:sz w:val="24"/>
          <w:szCs w:val="24"/>
        </w:rPr>
        <w:t xml:space="preserve"> к муниципальной программе изложить в новой редакции (Приложение № 2).</w:t>
      </w:r>
    </w:p>
    <w:p w14:paraId="3051219D" w14:textId="77777777" w:rsidR="00AB6C08" w:rsidRPr="00AB6C08" w:rsidRDefault="00AB6C08" w:rsidP="00AB6C0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AB6C08">
        <w:rPr>
          <w:rFonts w:ascii="Times New Roman" w:hAnsi="Times New Roman" w:cs="Times New Roman"/>
          <w:sz w:val="24"/>
          <w:szCs w:val="24"/>
        </w:rPr>
        <w:t>2.Опубликовать настоящее постановление в «Сборнике муниципальных правовых актов города Заринска» и на официальном сайте администрации города Заринска.</w:t>
      </w:r>
    </w:p>
    <w:p w14:paraId="3383448D" w14:textId="77777777" w:rsidR="00AB6C08" w:rsidRPr="00AB6C08" w:rsidRDefault="00AB6C08" w:rsidP="00AB6C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C08">
        <w:rPr>
          <w:rFonts w:ascii="Times New Roman" w:hAnsi="Times New Roman" w:cs="Times New Roman"/>
          <w:sz w:val="24"/>
          <w:szCs w:val="24"/>
        </w:rPr>
        <w:t>3.Контроль за исполнением настоящего постановления возложить на заместителя главы администрации города по социальным вопросам Хрящеву Н.В.</w:t>
      </w:r>
    </w:p>
    <w:p w14:paraId="4DE997C2" w14:textId="77777777" w:rsidR="00AB6C08" w:rsidRPr="00AB6C08" w:rsidRDefault="00AB6C08" w:rsidP="00AB6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6FD2B5" w14:textId="77777777" w:rsidR="00AB6C08" w:rsidRPr="00AB6C08" w:rsidRDefault="00AB6C08" w:rsidP="00AB6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32C70" w14:textId="77777777" w:rsidR="00AB6C08" w:rsidRDefault="00AB6C08" w:rsidP="00AB6C08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24"/>
          <w:szCs w:val="24"/>
        </w:rPr>
      </w:pPr>
      <w:r w:rsidRPr="00AB6C08">
        <w:rPr>
          <w:rFonts w:ascii="Times New Roman" w:hAnsi="Times New Roman" w:cs="Times New Roman"/>
          <w:color w:val="000000"/>
          <w:sz w:val="24"/>
          <w:szCs w:val="24"/>
        </w:rPr>
        <w:t>Глава города                                                                                                              В.Ш. Азгалдян</w:t>
      </w:r>
    </w:p>
    <w:p w14:paraId="74FCB7D9" w14:textId="77777777" w:rsidR="00AB6C08" w:rsidRDefault="00AB6C0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1A4BD520" w14:textId="77777777" w:rsidR="00210F67" w:rsidRDefault="00210F67" w:rsidP="00AB6C08">
      <w:pPr>
        <w:spacing w:after="0"/>
        <w:rPr>
          <w:rFonts w:ascii="Times New Roman" w:hAnsi="Times New Roman" w:cs="Times New Roman"/>
        </w:rPr>
        <w:sectPr w:rsidR="00210F67" w:rsidSect="00201565">
          <w:pgSz w:w="11906" w:h="16838"/>
          <w:pgMar w:top="1134" w:right="566" w:bottom="993" w:left="1701" w:header="720" w:footer="720" w:gutter="0"/>
          <w:cols w:space="720"/>
          <w:docGrid w:linePitch="326"/>
        </w:sectPr>
      </w:pPr>
    </w:p>
    <w:tbl>
      <w:tblPr>
        <w:tblpPr w:leftFromText="180" w:rightFromText="180" w:vertAnchor="text" w:horzAnchor="page" w:tblpX="10573" w:tblpY="-418"/>
        <w:tblW w:w="5685" w:type="dxa"/>
        <w:tblLook w:val="04A0" w:firstRow="1" w:lastRow="0" w:firstColumn="1" w:lastColumn="0" w:noHBand="0" w:noVBand="1"/>
      </w:tblPr>
      <w:tblGrid>
        <w:gridCol w:w="5685"/>
      </w:tblGrid>
      <w:tr w:rsidR="0011094B" w:rsidRPr="0010630F" w14:paraId="0DE91C69" w14:textId="77777777" w:rsidTr="0011094B">
        <w:trPr>
          <w:trHeight w:val="943"/>
        </w:trPr>
        <w:tc>
          <w:tcPr>
            <w:tcW w:w="5685" w:type="dxa"/>
          </w:tcPr>
          <w:p w14:paraId="33845F5E" w14:textId="77777777" w:rsidR="0011094B" w:rsidRPr="0010630F" w:rsidRDefault="0011094B" w:rsidP="001109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0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№1  к постановлению </w:t>
            </w:r>
          </w:p>
          <w:p w14:paraId="784B5E9B" w14:textId="77777777" w:rsidR="0011094B" w:rsidRPr="0010630F" w:rsidRDefault="0011094B" w:rsidP="001109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0630F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Заринска Алтайского края</w:t>
            </w:r>
          </w:p>
          <w:p w14:paraId="7E7948C1" w14:textId="03F632E6" w:rsidR="0011094B" w:rsidRPr="0010630F" w:rsidRDefault="0011094B" w:rsidP="00AE402B">
            <w:pPr>
              <w:pStyle w:val="a8"/>
              <w:rPr>
                <w:sz w:val="24"/>
                <w:szCs w:val="24"/>
              </w:rPr>
            </w:pPr>
            <w:r w:rsidRPr="0010630F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AE402B"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  <w:r w:rsidRPr="0010630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AE402B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</w:tbl>
    <w:p w14:paraId="39128828" w14:textId="77777777" w:rsidR="00210F67" w:rsidRPr="0010630F" w:rsidRDefault="00210F67" w:rsidP="00210F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FE40BF" w14:textId="77777777" w:rsidR="00210F67" w:rsidRPr="0010630F" w:rsidRDefault="00210F67" w:rsidP="00210F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FBD989" w14:textId="77777777" w:rsidR="0011094B" w:rsidRDefault="0011094B" w:rsidP="0021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06AD8A" w14:textId="42F3AB35" w:rsidR="00210F67" w:rsidRPr="00210F67" w:rsidRDefault="00210F67" w:rsidP="0021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630F">
        <w:rPr>
          <w:rFonts w:ascii="Times New Roman" w:hAnsi="Times New Roman" w:cs="Times New Roman"/>
          <w:sz w:val="24"/>
          <w:szCs w:val="24"/>
        </w:rPr>
        <w:t xml:space="preserve">Перечень мероприятий муниципальной программы </w:t>
      </w:r>
      <w:r w:rsidR="00EA125A" w:rsidRPr="0010630F">
        <w:rPr>
          <w:rFonts w:ascii="Times New Roman" w:hAnsi="Times New Roman" w:cs="Times New Roman"/>
          <w:sz w:val="24"/>
          <w:szCs w:val="24"/>
        </w:rPr>
        <w:t>«Молодёжь Заринска</w:t>
      </w:r>
      <w:r w:rsidR="00EA125A" w:rsidRPr="0010630F">
        <w:rPr>
          <w:rFonts w:ascii="Times New Roman" w:hAnsi="Times New Roman" w:cs="Times New Roman"/>
          <w:color w:val="000000"/>
          <w:sz w:val="24"/>
          <w:szCs w:val="24"/>
        </w:rPr>
        <w:t>» на 2021-2025 годы</w:t>
      </w:r>
    </w:p>
    <w:p w14:paraId="223C4BEB" w14:textId="77777777" w:rsidR="00210F67" w:rsidRPr="00210F67" w:rsidRDefault="00210F67" w:rsidP="0021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Ind w:w="-9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3"/>
        <w:gridCol w:w="1276"/>
        <w:gridCol w:w="3260"/>
        <w:gridCol w:w="992"/>
        <w:gridCol w:w="1134"/>
        <w:gridCol w:w="1133"/>
        <w:gridCol w:w="992"/>
        <w:gridCol w:w="992"/>
        <w:gridCol w:w="1278"/>
        <w:gridCol w:w="1275"/>
      </w:tblGrid>
      <w:tr w:rsidR="00C77D8D" w:rsidRPr="00210F67" w14:paraId="476879A4" w14:textId="77777777" w:rsidTr="00C77D8D"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394677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 xml:space="preserve">№ </w:t>
            </w:r>
          </w:p>
          <w:p w14:paraId="76514A19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п/п</w:t>
            </w:r>
          </w:p>
        </w:tc>
        <w:tc>
          <w:tcPr>
            <w:tcW w:w="340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949F7D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B74260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Срок реализации</w:t>
            </w:r>
          </w:p>
        </w:tc>
        <w:tc>
          <w:tcPr>
            <w:tcW w:w="32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7A06B0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Ответственный исполнитель, участники программы</w:t>
            </w:r>
          </w:p>
        </w:tc>
        <w:tc>
          <w:tcPr>
            <w:tcW w:w="7796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45F4F0D" w14:textId="77777777" w:rsidR="00210F67" w:rsidRPr="00210F67" w:rsidRDefault="00210F67" w:rsidP="00210F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Сумма  расходов, тыс. руб.</w:t>
            </w:r>
          </w:p>
        </w:tc>
      </w:tr>
      <w:tr w:rsidR="00C77D8D" w:rsidRPr="00210F67" w14:paraId="7753390C" w14:textId="77777777" w:rsidTr="00C77D8D"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0F7334" w14:textId="77777777" w:rsidR="00210F67" w:rsidRPr="00210F67" w:rsidRDefault="00210F67" w:rsidP="00210F67">
            <w:pPr>
              <w:pStyle w:val="a7"/>
              <w:snapToGrid w:val="0"/>
              <w:jc w:val="center"/>
            </w:pPr>
          </w:p>
        </w:tc>
        <w:tc>
          <w:tcPr>
            <w:tcW w:w="340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C35794" w14:textId="77777777" w:rsidR="00210F67" w:rsidRPr="00210F67" w:rsidRDefault="00210F67" w:rsidP="00210F67">
            <w:pPr>
              <w:pStyle w:val="a7"/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037965" w14:textId="77777777" w:rsidR="00210F67" w:rsidRPr="00210F67" w:rsidRDefault="00210F67" w:rsidP="00210F67">
            <w:pPr>
              <w:pStyle w:val="a7"/>
              <w:snapToGrid w:val="0"/>
              <w:jc w:val="center"/>
            </w:pPr>
          </w:p>
        </w:tc>
        <w:tc>
          <w:tcPr>
            <w:tcW w:w="32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54ED1D" w14:textId="77777777" w:rsidR="00210F67" w:rsidRPr="00210F67" w:rsidRDefault="00210F67" w:rsidP="00210F67">
            <w:pPr>
              <w:pStyle w:val="a7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193EB7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2021 год</w:t>
            </w:r>
          </w:p>
          <w:p w14:paraId="1A87A968" w14:textId="77777777" w:rsidR="00210F67" w:rsidRPr="00210F67" w:rsidRDefault="00210F67" w:rsidP="00210F67">
            <w:pPr>
              <w:pStyle w:val="a7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7AB3BA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2022 год</w:t>
            </w:r>
          </w:p>
          <w:p w14:paraId="3B4DC235" w14:textId="77777777" w:rsidR="00210F67" w:rsidRPr="00210F67" w:rsidRDefault="00210F67" w:rsidP="00210F67">
            <w:pPr>
              <w:pStyle w:val="a7"/>
              <w:snapToGrid w:val="0"/>
              <w:jc w:val="center"/>
            </w:pP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204AB7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2023 год</w:t>
            </w:r>
          </w:p>
          <w:p w14:paraId="3EDF11B1" w14:textId="77777777" w:rsidR="00210F67" w:rsidRPr="00210F67" w:rsidRDefault="00210F67" w:rsidP="00210F67">
            <w:pPr>
              <w:pStyle w:val="a7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B68A85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2024 год</w:t>
            </w:r>
          </w:p>
          <w:p w14:paraId="0BECD448" w14:textId="77777777" w:rsidR="00210F67" w:rsidRPr="00210F67" w:rsidRDefault="00210F67" w:rsidP="00210F67">
            <w:pPr>
              <w:pStyle w:val="a7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9877F8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2025 год</w:t>
            </w:r>
          </w:p>
          <w:p w14:paraId="4F3F2635" w14:textId="77777777" w:rsidR="00210F67" w:rsidRPr="00210F67" w:rsidRDefault="00210F67" w:rsidP="00210F67">
            <w:pPr>
              <w:pStyle w:val="a7"/>
              <w:snapToGrid w:val="0"/>
              <w:jc w:val="center"/>
            </w:pPr>
          </w:p>
          <w:p w14:paraId="44A9932C" w14:textId="77777777" w:rsidR="00210F67" w:rsidRPr="00210F67" w:rsidRDefault="00210F67" w:rsidP="00210F67">
            <w:pPr>
              <w:pStyle w:val="a7"/>
              <w:snapToGrid w:val="0"/>
              <w:jc w:val="center"/>
            </w:pPr>
          </w:p>
        </w:tc>
        <w:tc>
          <w:tcPr>
            <w:tcW w:w="127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87FE99C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CB5C" w14:textId="77777777" w:rsidR="00210F67" w:rsidRPr="00210F67" w:rsidRDefault="00210F67" w:rsidP="00210F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210F67" w:rsidRPr="00210F67" w14:paraId="5AD72F63" w14:textId="77777777" w:rsidTr="00C77D8D"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EC07D24" w14:textId="77777777" w:rsidR="00210F67" w:rsidRPr="00210F67" w:rsidRDefault="00210F67" w:rsidP="00210F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735" w:type="dxa"/>
            <w:gridSpan w:val="10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8DAA9D" w14:textId="77777777" w:rsidR="00210F67" w:rsidRPr="00210F67" w:rsidRDefault="00210F67" w:rsidP="00210F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программы</w:t>
            </w:r>
          </w:p>
        </w:tc>
      </w:tr>
      <w:tr w:rsidR="00C77D8D" w:rsidRPr="00210F67" w14:paraId="4EE1ED9B" w14:textId="77777777" w:rsidTr="00C77D8D"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C41C774" w14:textId="77777777" w:rsidR="00210F67" w:rsidRPr="00210F67" w:rsidRDefault="00210F67" w:rsidP="00210F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0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528D627D" w14:textId="77777777" w:rsidR="00210F67" w:rsidRPr="00210F67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в действующие законодательные акты в сфере государственной молодёжной политики, внесение изменений и дополнений в муниципальные нормативные правовые акты в сфере муниципальной молодёжной политики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15083BD7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ежегодно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77EC6631" w14:textId="77777777" w:rsidR="00210F67" w:rsidRPr="00210F67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Заринска;</w:t>
            </w:r>
          </w:p>
          <w:p w14:paraId="431963C1" w14:textId="77777777" w:rsidR="00210F67" w:rsidRPr="00210F67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города Заринска;</w:t>
            </w:r>
          </w:p>
          <w:p w14:paraId="4014C9FD" w14:textId="77777777" w:rsidR="00210F67" w:rsidRPr="00210F67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молодёжные общественные объединения, организации, движения и клубы, волонтёрские отряды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5D7CE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056E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E0FB9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FFFA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1F681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AA728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596A" w14:textId="77777777" w:rsidR="00210F67" w:rsidRPr="00210F67" w:rsidRDefault="00210F67" w:rsidP="00210F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0F67" w:rsidRPr="00210F67" w14:paraId="514EA99E" w14:textId="77777777" w:rsidTr="00C77D8D"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C6532B1" w14:textId="77777777" w:rsidR="00210F67" w:rsidRPr="00210F67" w:rsidRDefault="00210F67" w:rsidP="00210F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735" w:type="dxa"/>
            <w:gridSpan w:val="10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15692E8" w14:textId="77777777" w:rsidR="00210F67" w:rsidRPr="00210F67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 по приоритетным направлениям муниципальной молодёжной политики</w:t>
            </w:r>
          </w:p>
        </w:tc>
      </w:tr>
      <w:tr w:rsidR="00210F67" w:rsidRPr="00210F67" w14:paraId="6AE6A0AC" w14:textId="77777777" w:rsidTr="00C77D8D"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1CDFC59" w14:textId="77777777" w:rsidR="00210F67" w:rsidRPr="00210F67" w:rsidRDefault="00210F67" w:rsidP="00210F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939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656B606" w14:textId="77777777" w:rsidR="00210F67" w:rsidRPr="00210F67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Содействие формированию позитивных ценностей в молодёжной среде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7920043" w14:textId="77777777" w:rsidR="00210F67" w:rsidRPr="00210F67" w:rsidRDefault="000E4F10" w:rsidP="00210F67">
            <w:pPr>
              <w:pStyle w:val="a7"/>
              <w:snapToGrid w:val="0"/>
              <w:ind w:left="-101" w:right="-112"/>
              <w:jc w:val="center"/>
            </w:pPr>
            <w:r>
              <w:t>17,000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720DC63" w14:textId="77777777" w:rsidR="00210F67" w:rsidRPr="00210F67" w:rsidRDefault="000E4F10" w:rsidP="00210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54,753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2B397D5" w14:textId="77777777" w:rsidR="00210F67" w:rsidRPr="00210F67" w:rsidRDefault="00210F67" w:rsidP="00210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9,000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ED4A65D" w14:textId="77777777" w:rsidR="00210F67" w:rsidRPr="00210F67" w:rsidRDefault="00210F67" w:rsidP="00210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9,000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EFF0B6A" w14:textId="77777777" w:rsidR="00210F67" w:rsidRPr="00210F67" w:rsidRDefault="00210F67" w:rsidP="00210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9,000</w:t>
            </w:r>
          </w:p>
        </w:tc>
        <w:tc>
          <w:tcPr>
            <w:tcW w:w="1278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59BE1" w14:textId="77777777" w:rsidR="00210F67" w:rsidRPr="00210F67" w:rsidRDefault="000E4F10" w:rsidP="00210F67">
            <w:pPr>
              <w:pStyle w:val="a7"/>
              <w:snapToGrid w:val="0"/>
              <w:jc w:val="center"/>
            </w:pPr>
            <w:r>
              <w:t>98,753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CD53" w14:textId="77777777" w:rsidR="00210F67" w:rsidRPr="00210F67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</w:tr>
      <w:tr w:rsidR="00C77D8D" w:rsidRPr="00210F67" w14:paraId="3C65F593" w14:textId="77777777" w:rsidTr="00C77D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ED72E" w14:textId="77777777" w:rsidR="00210F67" w:rsidRPr="00EA125A" w:rsidRDefault="00210F67" w:rsidP="00210F67">
            <w:pPr>
              <w:pStyle w:val="a7"/>
              <w:snapToGrid w:val="0"/>
              <w:jc w:val="center"/>
              <w:rPr>
                <w:i/>
              </w:rPr>
            </w:pPr>
            <w:r w:rsidRPr="00EA125A">
              <w:rPr>
                <w:i/>
              </w:rPr>
              <w:t>2.1.1.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BA61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гражданской и патриотической направленности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7FDB1" w14:textId="77777777" w:rsidR="00210F67" w:rsidRPr="00EA125A" w:rsidRDefault="00210F67" w:rsidP="00210F67">
            <w:pPr>
              <w:pStyle w:val="a7"/>
              <w:snapToGrid w:val="0"/>
              <w:jc w:val="center"/>
              <w:rPr>
                <w:i/>
              </w:rPr>
            </w:pPr>
            <w:r w:rsidRPr="00EA125A">
              <w:rPr>
                <w:i/>
              </w:rPr>
              <w:t xml:space="preserve">ежегодно </w:t>
            </w:r>
          </w:p>
          <w:p w14:paraId="122C6311" w14:textId="77777777" w:rsidR="00210F67" w:rsidRPr="00EA125A" w:rsidRDefault="00210F67" w:rsidP="00210F67">
            <w:pPr>
              <w:pStyle w:val="a7"/>
              <w:snapToGrid w:val="0"/>
              <w:jc w:val="center"/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14F14" w14:textId="77777777" w:rsidR="00210F67" w:rsidRPr="00EA125A" w:rsidRDefault="00210F67" w:rsidP="00210F67">
            <w:pPr>
              <w:snapToGrid w:val="0"/>
              <w:spacing w:after="0" w:line="240" w:lineRule="auto"/>
              <w:ind w:right="5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Комитет по образованию администрации города Заринска;</w:t>
            </w:r>
          </w:p>
          <w:p w14:paraId="1DA38C2F" w14:textId="77777777" w:rsidR="00210F67" w:rsidRPr="00EA125A" w:rsidRDefault="00210F67" w:rsidP="00210F67">
            <w:pPr>
              <w:snapToGrid w:val="0"/>
              <w:spacing w:after="0" w:line="240" w:lineRule="auto"/>
              <w:ind w:right="5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комитет по культуре администрации города Заринска;</w:t>
            </w:r>
          </w:p>
          <w:p w14:paraId="2645995A" w14:textId="77777777" w:rsidR="00210F67" w:rsidRPr="00EA125A" w:rsidRDefault="00210F67" w:rsidP="00210F67">
            <w:pPr>
              <w:snapToGrid w:val="0"/>
              <w:spacing w:after="0" w:line="240" w:lineRule="auto"/>
              <w:ind w:right="5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комитет по физической культуре и спорту администрации города Заринска;</w:t>
            </w:r>
          </w:p>
          <w:p w14:paraId="5718E6F6" w14:textId="77777777" w:rsidR="00210F67" w:rsidRPr="00EA125A" w:rsidRDefault="00210F67" w:rsidP="00210F67">
            <w:pPr>
              <w:snapToGrid w:val="0"/>
              <w:spacing w:after="0" w:line="240" w:lineRule="auto"/>
              <w:ind w:right="5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образовательные учреждения города;</w:t>
            </w:r>
          </w:p>
          <w:p w14:paraId="71616054" w14:textId="77777777" w:rsidR="00210F67" w:rsidRPr="00EA125A" w:rsidRDefault="00210F67" w:rsidP="00210F67">
            <w:pPr>
              <w:snapToGrid w:val="0"/>
              <w:spacing w:after="0" w:line="240" w:lineRule="auto"/>
              <w:ind w:right="5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молодёжные общественные объединения, организации, движения и клубы, волонтёрские отряды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651C" w14:textId="77777777" w:rsidR="00210F67" w:rsidRPr="00EA125A" w:rsidRDefault="000E4F10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6</w:t>
            </w:r>
            <w:r w:rsidR="00210F67" w:rsidRPr="00EA125A">
              <w:rPr>
                <w:i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8C0E8" w14:textId="77777777" w:rsidR="00210F67" w:rsidRPr="00EA125A" w:rsidRDefault="000E4F10" w:rsidP="00EA125A">
            <w:pPr>
              <w:pStyle w:val="a7"/>
              <w:snapToGrid w:val="0"/>
              <w:ind w:right="140"/>
              <w:jc w:val="right"/>
              <w:rPr>
                <w:i/>
              </w:rPr>
            </w:pPr>
            <w:r w:rsidRPr="00EA125A">
              <w:rPr>
                <w:i/>
              </w:rPr>
              <w:t>8,885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D670A" w14:textId="77777777" w:rsidR="00210F67" w:rsidRPr="00EA125A" w:rsidRDefault="00210F67" w:rsidP="00EA125A">
            <w:pPr>
              <w:pStyle w:val="a7"/>
              <w:snapToGrid w:val="0"/>
              <w:ind w:right="140"/>
              <w:jc w:val="right"/>
              <w:rPr>
                <w:i/>
              </w:rPr>
            </w:pPr>
            <w:r w:rsidRPr="00EA125A">
              <w:rPr>
                <w:i/>
              </w:rPr>
              <w:t>3,000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6AD8B" w14:textId="77777777" w:rsidR="00210F67" w:rsidRPr="00EA125A" w:rsidRDefault="00210F67" w:rsidP="00EA125A">
            <w:pPr>
              <w:pStyle w:val="a7"/>
              <w:snapToGrid w:val="0"/>
              <w:ind w:right="140"/>
              <w:jc w:val="right"/>
              <w:rPr>
                <w:i/>
              </w:rPr>
            </w:pPr>
            <w:r w:rsidRPr="00EA125A">
              <w:rPr>
                <w:i/>
              </w:rPr>
              <w:t>3,000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C8F34" w14:textId="77777777" w:rsidR="00210F67" w:rsidRPr="00EA125A" w:rsidRDefault="00210F67" w:rsidP="00EA125A">
            <w:pPr>
              <w:pStyle w:val="a7"/>
              <w:snapToGrid w:val="0"/>
              <w:ind w:left="-101" w:right="140"/>
              <w:jc w:val="right"/>
              <w:rPr>
                <w:i/>
              </w:rPr>
            </w:pPr>
            <w:r w:rsidRPr="00EA125A">
              <w:rPr>
                <w:i/>
              </w:rPr>
              <w:t>3,000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E9257" w14:textId="77777777" w:rsidR="00210F67" w:rsidRPr="00EA125A" w:rsidRDefault="000E4F10" w:rsidP="00EA125A">
            <w:pPr>
              <w:pStyle w:val="a7"/>
              <w:snapToGrid w:val="0"/>
              <w:ind w:right="138"/>
              <w:jc w:val="right"/>
              <w:rPr>
                <w:i/>
              </w:rPr>
            </w:pPr>
            <w:r w:rsidRPr="00EA125A">
              <w:rPr>
                <w:i/>
              </w:rPr>
              <w:t>23,885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BBEA" w14:textId="77777777" w:rsidR="00210F67" w:rsidRPr="00210F67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D8D" w:rsidRPr="00210F67" w14:paraId="68A0035A" w14:textId="77777777" w:rsidTr="00C77D8D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E8AD2A8" w14:textId="77777777" w:rsidR="00210F67" w:rsidRPr="00EA125A" w:rsidRDefault="00210F67" w:rsidP="00210F67">
            <w:pPr>
              <w:pStyle w:val="a7"/>
              <w:snapToGrid w:val="0"/>
              <w:jc w:val="center"/>
              <w:rPr>
                <w:i/>
              </w:rPr>
            </w:pPr>
            <w:r w:rsidRPr="00EA125A">
              <w:rPr>
                <w:i/>
              </w:rPr>
              <w:t>2.1.2.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1EC05119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Мероприятия, способствующие </w:t>
            </w:r>
            <w:r w:rsidRPr="00EA125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сохранению и развитию физических, интеллектуальных, нравственных и этических способностей молодёжи, повышению её духовной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52F3EC4B" w14:textId="77777777" w:rsidR="00210F67" w:rsidRPr="00EA125A" w:rsidRDefault="00210F67" w:rsidP="00210F67">
            <w:pPr>
              <w:pStyle w:val="a7"/>
              <w:snapToGrid w:val="0"/>
              <w:jc w:val="center"/>
              <w:rPr>
                <w:i/>
              </w:rPr>
            </w:pPr>
            <w:r w:rsidRPr="00EA125A">
              <w:rPr>
                <w:i/>
              </w:rPr>
              <w:lastRenderedPageBreak/>
              <w:t>ежегодно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72BCECA2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 xml:space="preserve">Комитет по образованию </w:t>
            </w:r>
            <w:r w:rsidRPr="00EA125A">
              <w:rPr>
                <w:rFonts w:ascii="Times New Roman" w:hAnsi="Times New Roman" w:cs="Times New Roman"/>
                <w:i/>
              </w:rPr>
              <w:lastRenderedPageBreak/>
              <w:t>администрации города Заринска;</w:t>
            </w:r>
          </w:p>
          <w:p w14:paraId="54CEF890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комитет по культуре администрации города Заринска;</w:t>
            </w:r>
          </w:p>
          <w:p w14:paraId="232293F1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комитет по физической культуре и спорту администрации города Заринска;</w:t>
            </w:r>
          </w:p>
          <w:p w14:paraId="0092400C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образовательные учреждения города;</w:t>
            </w:r>
          </w:p>
          <w:p w14:paraId="05AFC861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молодёжные общественные объединения, организации, движения и клубы, волонтёрские отряды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43A6F7AC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lastRenderedPageBreak/>
              <w:t>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77785CED" w14:textId="77777777" w:rsidR="00210F67" w:rsidRPr="00EA125A" w:rsidRDefault="000E4F10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2,415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5F91F013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3,000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7CB3EC07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3,000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1D72D4A9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3,000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5524A5" w14:textId="77777777" w:rsidR="00210F67" w:rsidRPr="00EA125A" w:rsidRDefault="000E4F10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14,415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B232" w14:textId="77777777" w:rsidR="00210F67" w:rsidRPr="00210F67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D8D" w:rsidRPr="00210F67" w14:paraId="169359DB" w14:textId="77777777" w:rsidTr="0010630F">
        <w:trPr>
          <w:trHeight w:val="1535"/>
        </w:trPr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DAD6FB5" w14:textId="77777777" w:rsidR="00210F67" w:rsidRPr="00EA125A" w:rsidRDefault="00210F67" w:rsidP="00210F67">
            <w:pPr>
              <w:pStyle w:val="a7"/>
              <w:snapToGrid w:val="0"/>
              <w:jc w:val="center"/>
              <w:rPr>
                <w:i/>
              </w:rPr>
            </w:pPr>
            <w:r w:rsidRPr="00EA125A">
              <w:rPr>
                <w:i/>
              </w:rPr>
              <w:lastRenderedPageBreak/>
              <w:t>2.1.3.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1A34EB0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Мероприятия, способствующие вовлечению молодёжи в решение социально-значимых задач через участие в волонтёрском движении</w:t>
            </w:r>
          </w:p>
          <w:p w14:paraId="510EB145" w14:textId="77777777" w:rsidR="00210F67" w:rsidRPr="00EA125A" w:rsidRDefault="00210F67" w:rsidP="00210F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BB37D28" w14:textId="77777777" w:rsidR="00210F67" w:rsidRPr="00EA125A" w:rsidRDefault="00210F67" w:rsidP="00210F67">
            <w:pPr>
              <w:pStyle w:val="a7"/>
              <w:snapToGrid w:val="0"/>
              <w:jc w:val="center"/>
              <w:rPr>
                <w:i/>
              </w:rPr>
            </w:pPr>
            <w:r w:rsidRPr="00EA125A">
              <w:rPr>
                <w:i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FD5403E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Комитет по образованию администрации города Заринска;</w:t>
            </w:r>
          </w:p>
          <w:p w14:paraId="630E8D1F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 xml:space="preserve">молодёжные общественные объединения, организации, движения и клубы, волонтёрские отряды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48CF2E" w14:textId="77777777" w:rsidR="00210F67" w:rsidRPr="00EA125A" w:rsidRDefault="000E4F10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8,000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40E749" w14:textId="77777777" w:rsidR="00210F67" w:rsidRPr="00EA125A" w:rsidRDefault="000E4F10" w:rsidP="00EA125A">
            <w:pPr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i/>
                <w:sz w:val="24"/>
                <w:szCs w:val="24"/>
              </w:rPr>
              <w:t>43,453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F5B19E" w14:textId="77777777" w:rsidR="00210F67" w:rsidRPr="00EA125A" w:rsidRDefault="00210F67" w:rsidP="00EA125A">
            <w:pPr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i/>
                <w:sz w:val="24"/>
                <w:szCs w:val="24"/>
              </w:rPr>
              <w:t>3,000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ABA28F" w14:textId="77777777" w:rsidR="00210F67" w:rsidRPr="00EA125A" w:rsidRDefault="00210F67" w:rsidP="00EA125A">
            <w:pPr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i/>
                <w:sz w:val="24"/>
                <w:szCs w:val="24"/>
              </w:rPr>
              <w:t>3,000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7882F93" w14:textId="77777777" w:rsidR="00210F67" w:rsidRPr="00EA125A" w:rsidRDefault="00210F67" w:rsidP="00EA125A">
            <w:pPr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i/>
                <w:sz w:val="24"/>
                <w:szCs w:val="24"/>
              </w:rPr>
              <w:t>3,000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5FC43" w14:textId="77777777" w:rsidR="00210F67" w:rsidRPr="0010630F" w:rsidRDefault="00C21BA1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10630F">
              <w:rPr>
                <w:i/>
              </w:rPr>
              <w:t>60,453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525B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10F67" w:rsidRPr="00210F67" w14:paraId="2BA6A7CE" w14:textId="77777777" w:rsidTr="00C77D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AF682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 xml:space="preserve"> 2.2.</w:t>
            </w:r>
          </w:p>
        </w:tc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ABCD" w14:textId="77777777" w:rsidR="00210F67" w:rsidRPr="00210F67" w:rsidRDefault="00210F67" w:rsidP="00210F67">
            <w:pPr>
              <w:pStyle w:val="a7"/>
              <w:snapToGrid w:val="0"/>
            </w:pPr>
            <w:r w:rsidRPr="00210F67">
              <w:t xml:space="preserve"> Поддержка и продвижение инициативной талантливой молодёжи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9164" w14:textId="77777777" w:rsidR="00210F67" w:rsidRPr="00210F67" w:rsidRDefault="000E4F10" w:rsidP="00210F67">
            <w:pPr>
              <w:pStyle w:val="a7"/>
              <w:snapToGrid w:val="0"/>
              <w:ind w:left="-108" w:right="-108"/>
              <w:jc w:val="center"/>
            </w:pPr>
            <w:r>
              <w:t>58</w:t>
            </w:r>
            <w:r w:rsidR="00210F67" w:rsidRPr="00210F67"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92D4" w14:textId="77777777" w:rsidR="00210F67" w:rsidRPr="00210F67" w:rsidRDefault="000E4F10" w:rsidP="00210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9F44" w14:textId="77777777" w:rsidR="00210F67" w:rsidRPr="0010630F" w:rsidRDefault="000E4F10" w:rsidP="00210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0F">
              <w:rPr>
                <w:rFonts w:ascii="Times New Roman" w:hAnsi="Times New Roman" w:cs="Times New Roman"/>
                <w:sz w:val="24"/>
                <w:szCs w:val="24"/>
              </w:rPr>
              <w:t>97,4896</w:t>
            </w:r>
            <w:r w:rsidR="00C21BA1" w:rsidRPr="001063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BBC9" w14:textId="77777777" w:rsidR="00210F67" w:rsidRPr="00210F67" w:rsidRDefault="00210F67" w:rsidP="00210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46,000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DDD2" w14:textId="77777777" w:rsidR="00210F67" w:rsidRPr="00210F67" w:rsidRDefault="00210F67" w:rsidP="00210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46,000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85EC" w14:textId="77777777" w:rsidR="00210F67" w:rsidRPr="0010630F" w:rsidRDefault="000E4F10" w:rsidP="00210F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0F">
              <w:rPr>
                <w:rFonts w:ascii="Times New Roman" w:hAnsi="Times New Roman" w:cs="Times New Roman"/>
                <w:sz w:val="24"/>
                <w:szCs w:val="24"/>
              </w:rPr>
              <w:t>292,8896</w:t>
            </w:r>
            <w:r w:rsidR="00C21BA1" w:rsidRPr="001063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9743" w14:textId="77777777" w:rsidR="00210F67" w:rsidRPr="00210F67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</w:tr>
      <w:tr w:rsidR="00C77D8D" w:rsidRPr="00210F67" w14:paraId="5FDC8D23" w14:textId="77777777" w:rsidTr="00C77D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41BC" w14:textId="77777777" w:rsidR="00210F67" w:rsidRPr="00EA125A" w:rsidRDefault="00210F67" w:rsidP="00210F67">
            <w:pPr>
              <w:pStyle w:val="a7"/>
              <w:snapToGrid w:val="0"/>
              <w:jc w:val="center"/>
              <w:rPr>
                <w:i/>
              </w:rPr>
            </w:pPr>
            <w:r w:rsidRPr="00EA125A">
              <w:rPr>
                <w:i/>
              </w:rPr>
              <w:t>2.2.1.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6901A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Мероприятия, способствующие проявлению, развитию и поддержке творческого потенциала, лидерских качеств, инициатив молодёжи, а также организации молодёжного досуга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3283D" w14:textId="77777777" w:rsidR="00210F67" w:rsidRPr="00EA125A" w:rsidRDefault="00210F67" w:rsidP="00210F67">
            <w:pPr>
              <w:pStyle w:val="a7"/>
              <w:snapToGrid w:val="0"/>
              <w:jc w:val="center"/>
              <w:rPr>
                <w:i/>
              </w:rPr>
            </w:pPr>
            <w:r w:rsidRPr="00EA125A">
              <w:rPr>
                <w:i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B6A21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Комитет по образованию администрации города Заринска;</w:t>
            </w:r>
          </w:p>
          <w:p w14:paraId="1DC32FC9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 xml:space="preserve">Заринский городской молодёжный Парламент, </w:t>
            </w:r>
          </w:p>
          <w:p w14:paraId="640CE38C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образовательные учреждения города,</w:t>
            </w:r>
          </w:p>
          <w:p w14:paraId="5D824E2B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молодёжные общественные объединения, организации, движения и клубы, волонтёрские отряды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BF6E" w14:textId="77777777" w:rsidR="00210F67" w:rsidRPr="00EA125A" w:rsidRDefault="000E4F10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5</w:t>
            </w:r>
            <w:r w:rsidR="00210F67" w:rsidRPr="00EA125A">
              <w:rPr>
                <w:i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5C9D0" w14:textId="77777777" w:rsidR="00210F67" w:rsidRPr="00EA125A" w:rsidRDefault="000E4F10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41,339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BE4F0" w14:textId="77777777" w:rsidR="00210F67" w:rsidRPr="0010630F" w:rsidRDefault="000E4F10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10630F">
              <w:rPr>
                <w:i/>
              </w:rPr>
              <w:t>14,500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AA3C0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8F16A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2,000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52423C" w14:textId="77777777" w:rsidR="00210F67" w:rsidRPr="0010630F" w:rsidRDefault="000E4F10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10630F">
              <w:rPr>
                <w:i/>
              </w:rPr>
              <w:t>64,839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9949" w14:textId="77777777" w:rsidR="00210F67" w:rsidRPr="00210F67" w:rsidRDefault="00210F67" w:rsidP="00210F67">
            <w:pPr>
              <w:pStyle w:val="a7"/>
              <w:snapToGrid w:val="0"/>
              <w:jc w:val="center"/>
            </w:pPr>
          </w:p>
        </w:tc>
      </w:tr>
      <w:tr w:rsidR="00C77D8D" w:rsidRPr="00210F67" w14:paraId="56A1D9BC" w14:textId="77777777" w:rsidTr="00C77D8D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1F6F3A" w14:textId="77777777" w:rsidR="00210F67" w:rsidRPr="00EA125A" w:rsidRDefault="00210F67" w:rsidP="00210F67">
            <w:pPr>
              <w:pStyle w:val="a7"/>
              <w:snapToGrid w:val="0"/>
              <w:jc w:val="center"/>
              <w:rPr>
                <w:i/>
              </w:rPr>
            </w:pPr>
            <w:r w:rsidRPr="00EA125A">
              <w:rPr>
                <w:i/>
              </w:rPr>
              <w:t>2.2.2.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6FFAD30B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 проведение городского конкурса социальных проектов в области молодёжной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047F3813" w14:textId="77777777" w:rsidR="00210F67" w:rsidRPr="00EA125A" w:rsidRDefault="00210F67" w:rsidP="00210F67">
            <w:pPr>
              <w:pStyle w:val="a7"/>
              <w:snapToGrid w:val="0"/>
              <w:jc w:val="center"/>
              <w:rPr>
                <w:i/>
              </w:rPr>
            </w:pPr>
            <w:r w:rsidRPr="00EA125A">
              <w:rPr>
                <w:i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96D3BF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Администрация города Заринска;</w:t>
            </w:r>
          </w:p>
          <w:p w14:paraId="78460B9E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комитет по образованию администрации города Заринска;</w:t>
            </w:r>
          </w:p>
          <w:p w14:paraId="3238A64F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муниципальные бюджетные учреждения,</w:t>
            </w:r>
          </w:p>
          <w:p w14:paraId="4250EC8E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 xml:space="preserve">молодёжные общественные объединения, организации, </w:t>
            </w:r>
            <w:r w:rsidRPr="00EA125A">
              <w:rPr>
                <w:rFonts w:ascii="Times New Roman" w:hAnsi="Times New Roman" w:cs="Times New Roman"/>
                <w:i/>
              </w:rPr>
              <w:lastRenderedPageBreak/>
              <w:t>движения и клубы, волонтёрские отряды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FE4D8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lastRenderedPageBreak/>
              <w:t>4</w:t>
            </w:r>
            <w:r w:rsidR="000E4F10" w:rsidRPr="00EA125A">
              <w:rPr>
                <w:i/>
              </w:rPr>
              <w:t>3</w:t>
            </w:r>
            <w:r w:rsidRPr="00EA125A">
              <w:rPr>
                <w:i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B0377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0D3A2" w14:textId="77777777" w:rsidR="00210F67" w:rsidRPr="0010630F" w:rsidRDefault="000E4F10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10630F">
              <w:rPr>
                <w:i/>
              </w:rPr>
              <w:t>51,4896</w:t>
            </w:r>
            <w:r w:rsidR="00C21BA1" w:rsidRPr="0010630F">
              <w:rPr>
                <w:i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BACE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40,000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23937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40,000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C9DEA7" w14:textId="77777777" w:rsidR="00210F67" w:rsidRPr="0010630F" w:rsidRDefault="000E4F10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10630F">
              <w:rPr>
                <w:i/>
              </w:rPr>
              <w:t>174,4896</w:t>
            </w:r>
            <w:r w:rsidR="00C21BA1" w:rsidRPr="0010630F">
              <w:rPr>
                <w:i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872E" w14:textId="77777777" w:rsidR="00210F67" w:rsidRPr="00210F67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D8D" w:rsidRPr="00210F67" w14:paraId="74CC8B66" w14:textId="77777777" w:rsidTr="00C77D8D"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2ADBF6" w14:textId="77777777" w:rsidR="00210F67" w:rsidRPr="00EA125A" w:rsidRDefault="00210F67" w:rsidP="00210F67">
            <w:pPr>
              <w:pStyle w:val="a7"/>
              <w:snapToGrid w:val="0"/>
              <w:jc w:val="center"/>
              <w:rPr>
                <w:i/>
              </w:rPr>
            </w:pPr>
            <w:r w:rsidRPr="00EA125A">
              <w:rPr>
                <w:i/>
              </w:rPr>
              <w:lastRenderedPageBreak/>
              <w:t>2.2.3.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453DF6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молодёжи в конференциях, выставках работ, конкурсах, смотрах, турнирах, соревнованиях, фестивалях, играх, и иных мероприятиях окружного, регионального, федерального, международного уровня</w:t>
            </w:r>
          </w:p>
          <w:p w14:paraId="7066FF26" w14:textId="77777777" w:rsidR="00210F67" w:rsidRPr="00EA125A" w:rsidRDefault="00210F67" w:rsidP="00210F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574D84" w14:textId="77777777" w:rsidR="00210F67" w:rsidRPr="00EA125A" w:rsidRDefault="00210F67" w:rsidP="00210F67">
            <w:pPr>
              <w:pStyle w:val="a7"/>
              <w:snapToGrid w:val="0"/>
              <w:jc w:val="center"/>
              <w:rPr>
                <w:i/>
              </w:rPr>
            </w:pPr>
            <w:r w:rsidRPr="00EA125A">
              <w:rPr>
                <w:i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458C68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Комитет по образованию администрации города Заринска;</w:t>
            </w:r>
          </w:p>
          <w:p w14:paraId="01284841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образовательные учреждения города;</w:t>
            </w:r>
          </w:p>
          <w:p w14:paraId="01688A42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молодёжные общественные объединения, организации, движения и клубы, волонтёрские отряды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8CB2A3" w14:textId="77777777" w:rsidR="00210F67" w:rsidRPr="00EA125A" w:rsidRDefault="000E4F10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10</w:t>
            </w:r>
            <w:r w:rsidR="00210F67" w:rsidRPr="00EA125A">
              <w:rPr>
                <w:i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ADE015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4,0</w:t>
            </w:r>
            <w:r w:rsidR="004C0494" w:rsidRPr="00EA125A">
              <w:rPr>
                <w:i/>
              </w:rPr>
              <w:t>61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7A4E0C" w14:textId="77777777" w:rsidR="00210F67" w:rsidRPr="00EA125A" w:rsidRDefault="004C0494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31,500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10FE56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F9EE79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4,000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3E91DD" w14:textId="77777777" w:rsidR="00210F67" w:rsidRPr="00EA125A" w:rsidRDefault="004C0494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53,561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B96E" w14:textId="77777777" w:rsidR="00210F67" w:rsidRPr="00210F67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F67" w:rsidRPr="00210F67" w14:paraId="4B556390" w14:textId="77777777" w:rsidTr="00C77D8D"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60CAB1C" w14:textId="77777777" w:rsidR="00210F67" w:rsidRPr="00210F67" w:rsidRDefault="00210F67" w:rsidP="00210F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939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F0D301C" w14:textId="77777777" w:rsidR="00210F67" w:rsidRPr="00210F67" w:rsidRDefault="00210F67" w:rsidP="00210F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Вовлечение молодёжи в общественно-политическую жизнь города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B5AF9" w14:textId="77777777" w:rsidR="00210F67" w:rsidRPr="00210F67" w:rsidRDefault="00210F67" w:rsidP="00210F67">
            <w:pPr>
              <w:pStyle w:val="a7"/>
              <w:snapToGrid w:val="0"/>
              <w:ind w:left="-101" w:right="-112"/>
              <w:jc w:val="center"/>
            </w:pPr>
            <w:r w:rsidRPr="00210F67">
              <w:t>5,</w:t>
            </w:r>
            <w:r w:rsidR="004C0494">
              <w:t>29454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DA9CB" w14:textId="77777777" w:rsidR="00210F67" w:rsidRPr="00210F67" w:rsidRDefault="004C0494" w:rsidP="00210F67">
            <w:pPr>
              <w:pStyle w:val="a7"/>
              <w:snapToGrid w:val="0"/>
              <w:ind w:left="-97" w:right="-116"/>
              <w:jc w:val="center"/>
            </w:pPr>
            <w:r>
              <w:t>28,78514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7B872" w14:textId="77777777" w:rsidR="00210F67" w:rsidRPr="00210F67" w:rsidRDefault="00210F67" w:rsidP="00210F67">
            <w:pPr>
              <w:pStyle w:val="a7"/>
              <w:snapToGrid w:val="0"/>
              <w:ind w:left="-93" w:right="-120"/>
              <w:jc w:val="center"/>
            </w:pPr>
            <w:r w:rsidRPr="00210F67"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BD63E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C06C" w14:textId="77777777" w:rsidR="00210F67" w:rsidRPr="00210F67" w:rsidRDefault="00210F67" w:rsidP="00210F67">
            <w:pPr>
              <w:pStyle w:val="a7"/>
              <w:snapToGrid w:val="0"/>
              <w:ind w:left="-101" w:right="-112"/>
              <w:jc w:val="center"/>
            </w:pPr>
            <w:r w:rsidRPr="00210F67">
              <w:t>5,000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0B60B" w14:textId="77777777" w:rsidR="00210F67" w:rsidRPr="00210F67" w:rsidRDefault="004C0494" w:rsidP="00210F67">
            <w:pPr>
              <w:pStyle w:val="a7"/>
              <w:snapToGrid w:val="0"/>
              <w:jc w:val="center"/>
            </w:pPr>
            <w:r>
              <w:t>49,07968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12F4906D" w14:textId="77777777" w:rsidR="00210F67" w:rsidRPr="00210F67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</w:tr>
      <w:tr w:rsidR="00C77D8D" w:rsidRPr="00210F67" w14:paraId="15DF2D8A" w14:textId="77777777" w:rsidTr="00C77D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96D78" w14:textId="77777777" w:rsidR="00210F67" w:rsidRPr="00EA125A" w:rsidRDefault="00210F67" w:rsidP="00210F67">
            <w:pPr>
              <w:pStyle w:val="a7"/>
              <w:snapToGrid w:val="0"/>
              <w:jc w:val="center"/>
              <w:rPr>
                <w:i/>
              </w:rPr>
            </w:pPr>
            <w:r w:rsidRPr="00EA125A">
              <w:rPr>
                <w:i/>
              </w:rPr>
              <w:t>2.3.1.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96C7D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Мероприятия, способствующие повышению политической грамотности и правовой культуры молодёжи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3AD5C" w14:textId="77777777" w:rsidR="00210F67" w:rsidRPr="00EA125A" w:rsidRDefault="00210F67" w:rsidP="00210F67">
            <w:pPr>
              <w:pStyle w:val="a7"/>
              <w:snapToGrid w:val="0"/>
              <w:jc w:val="center"/>
              <w:rPr>
                <w:i/>
              </w:rPr>
            </w:pPr>
            <w:r w:rsidRPr="00EA125A">
              <w:rPr>
                <w:i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73DF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Комитет по образованию администрации города Заринска;</w:t>
            </w:r>
          </w:p>
          <w:p w14:paraId="3E9FF67F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Избирательная комиссия муниципального образования город Заринск;</w:t>
            </w:r>
          </w:p>
          <w:p w14:paraId="19C040BA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Заринский городской молодёжный Парламент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FEA32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87D11" w14:textId="77777777" w:rsidR="00210F67" w:rsidRPr="00EA125A" w:rsidRDefault="004C0494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5,03514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2ED97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1695D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3CE68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2,000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23969" w14:textId="77777777" w:rsidR="00210F67" w:rsidRPr="00EA125A" w:rsidRDefault="004C0494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13,03514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2B83" w14:textId="77777777" w:rsidR="00210F67" w:rsidRPr="00210F67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D8D" w:rsidRPr="00210F67" w14:paraId="489C9B71" w14:textId="77777777" w:rsidTr="00C77D8D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DE2BEA8" w14:textId="77777777" w:rsidR="00210F67" w:rsidRPr="00EA125A" w:rsidRDefault="00210F67" w:rsidP="00210F67">
            <w:pPr>
              <w:pStyle w:val="a7"/>
              <w:snapToGrid w:val="0"/>
              <w:jc w:val="center"/>
              <w:rPr>
                <w:i/>
              </w:rPr>
            </w:pPr>
            <w:r w:rsidRPr="00EA125A">
              <w:rPr>
                <w:i/>
              </w:rPr>
              <w:t>2.3.2.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EB8FD5C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деятельности Заринского городского молодёжного Парламента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9DC9374" w14:textId="77777777" w:rsidR="00210F67" w:rsidRPr="00EA125A" w:rsidRDefault="00210F67" w:rsidP="00210F67">
            <w:pPr>
              <w:pStyle w:val="a7"/>
              <w:snapToGrid w:val="0"/>
              <w:jc w:val="center"/>
              <w:rPr>
                <w:i/>
              </w:rPr>
            </w:pPr>
            <w:r w:rsidRPr="00EA125A">
              <w:rPr>
                <w:i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E11ABAC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Комитет по образованию администрации города Заринска;</w:t>
            </w:r>
          </w:p>
          <w:p w14:paraId="76F3B9DA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Заринский городской молодёжный Парламент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F2DCE43" w14:textId="77777777" w:rsidR="00210F67" w:rsidRPr="00EA125A" w:rsidRDefault="00210F67" w:rsidP="00EA125A">
            <w:pPr>
              <w:pStyle w:val="a7"/>
              <w:snapToGrid w:val="0"/>
              <w:ind w:left="-101" w:right="142"/>
              <w:jc w:val="right"/>
              <w:rPr>
                <w:i/>
              </w:rPr>
            </w:pPr>
            <w:r w:rsidRPr="00EA125A">
              <w:rPr>
                <w:i/>
              </w:rPr>
              <w:t>3,</w:t>
            </w:r>
            <w:r w:rsidR="004C0494" w:rsidRPr="00EA125A">
              <w:rPr>
                <w:i/>
              </w:rPr>
              <w:t>29454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B4EDA1A" w14:textId="77777777" w:rsidR="00210F67" w:rsidRPr="00EA125A" w:rsidRDefault="004C0494" w:rsidP="00EA125A">
            <w:pPr>
              <w:pStyle w:val="a7"/>
              <w:snapToGrid w:val="0"/>
              <w:ind w:left="-101" w:right="142"/>
              <w:jc w:val="right"/>
              <w:rPr>
                <w:i/>
              </w:rPr>
            </w:pPr>
            <w:r w:rsidRPr="00EA125A">
              <w:rPr>
                <w:i/>
              </w:rPr>
              <w:t>2</w:t>
            </w:r>
            <w:r w:rsidR="00210F67" w:rsidRPr="00EA125A">
              <w:rPr>
                <w:i/>
              </w:rPr>
              <w:t>3,</w:t>
            </w:r>
            <w:r w:rsidRPr="00EA125A">
              <w:rPr>
                <w:i/>
              </w:rPr>
              <w:t>750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B11D15E" w14:textId="77777777" w:rsidR="00210F67" w:rsidRPr="00EA125A" w:rsidRDefault="00210F67" w:rsidP="00EA125A">
            <w:pPr>
              <w:pStyle w:val="a7"/>
              <w:snapToGrid w:val="0"/>
              <w:ind w:left="-101" w:right="142"/>
              <w:jc w:val="right"/>
              <w:rPr>
                <w:i/>
              </w:rPr>
            </w:pPr>
            <w:r w:rsidRPr="00EA125A">
              <w:rPr>
                <w:i/>
              </w:rPr>
              <w:t>3,000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599C649" w14:textId="77777777" w:rsidR="00210F67" w:rsidRPr="00EA125A" w:rsidRDefault="00210F67" w:rsidP="00EA125A">
            <w:pPr>
              <w:pStyle w:val="a7"/>
              <w:snapToGrid w:val="0"/>
              <w:ind w:left="-101" w:right="142"/>
              <w:jc w:val="right"/>
              <w:rPr>
                <w:i/>
              </w:rPr>
            </w:pPr>
            <w:r w:rsidRPr="00EA125A">
              <w:rPr>
                <w:i/>
              </w:rPr>
              <w:t>3,000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758AEC4" w14:textId="77777777" w:rsidR="00210F67" w:rsidRPr="00EA125A" w:rsidRDefault="00210F67" w:rsidP="00EA125A">
            <w:pPr>
              <w:pStyle w:val="a7"/>
              <w:snapToGrid w:val="0"/>
              <w:ind w:left="-101" w:right="142"/>
              <w:jc w:val="right"/>
              <w:rPr>
                <w:i/>
              </w:rPr>
            </w:pPr>
            <w:r w:rsidRPr="00EA125A">
              <w:rPr>
                <w:i/>
              </w:rPr>
              <w:t>3,000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583A6" w14:textId="77777777" w:rsidR="00210F67" w:rsidRPr="00EA125A" w:rsidRDefault="004C0494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36,04454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471B" w14:textId="77777777" w:rsidR="00210F67" w:rsidRPr="00210F67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D8D" w:rsidRPr="00210F67" w14:paraId="0E61D774" w14:textId="77777777" w:rsidTr="00C77D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42694" w14:textId="77777777" w:rsidR="00210F67" w:rsidRPr="00EA125A" w:rsidRDefault="00210F67" w:rsidP="00210F67">
            <w:pPr>
              <w:pStyle w:val="a7"/>
              <w:snapToGrid w:val="0"/>
              <w:jc w:val="center"/>
              <w:rPr>
                <w:i/>
              </w:rPr>
            </w:pPr>
            <w:r w:rsidRPr="00EA125A">
              <w:rPr>
                <w:i/>
              </w:rPr>
              <w:t>2.3.3.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8BE27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i/>
                <w:sz w:val="24"/>
                <w:szCs w:val="24"/>
              </w:rPr>
              <w:t>Работа общественной молодёжной приёмной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3B575" w14:textId="77777777" w:rsidR="00210F67" w:rsidRPr="00EA125A" w:rsidRDefault="00210F67" w:rsidP="00210F67">
            <w:pPr>
              <w:pStyle w:val="a7"/>
              <w:snapToGrid w:val="0"/>
              <w:jc w:val="center"/>
              <w:rPr>
                <w:i/>
              </w:rPr>
            </w:pPr>
            <w:r w:rsidRPr="00EA125A">
              <w:rPr>
                <w:i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53ACC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Комитет по образованию администрации города Заринска;</w:t>
            </w:r>
          </w:p>
          <w:p w14:paraId="55ED7029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Заринский городской молодёжный Парламент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4BCC0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9BBCA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5E409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A1B31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EC30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EA88F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357E" w14:textId="77777777" w:rsidR="00210F67" w:rsidRPr="00210F67" w:rsidRDefault="00210F67" w:rsidP="00210F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D8D" w:rsidRPr="00210F67" w14:paraId="641B512A" w14:textId="77777777" w:rsidTr="00C77D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324DA" w14:textId="77777777" w:rsidR="00210F67" w:rsidRPr="00EA125A" w:rsidRDefault="00210F67" w:rsidP="00210F67">
            <w:pPr>
              <w:pStyle w:val="a7"/>
              <w:snapToGrid w:val="0"/>
              <w:jc w:val="center"/>
              <w:rPr>
                <w:i/>
              </w:rPr>
            </w:pPr>
            <w:r w:rsidRPr="00EA125A">
              <w:rPr>
                <w:i/>
              </w:rPr>
              <w:t>2.3.4.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9A360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Организационно-методическое содействие созданию и развитию новых молодёжных общественных организаций, объединений, движений и клубов различной направленности на территории города</w:t>
            </w:r>
          </w:p>
          <w:p w14:paraId="58FD6E18" w14:textId="77777777" w:rsidR="00210F67" w:rsidRPr="00EA125A" w:rsidRDefault="00210F67" w:rsidP="00210F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вовлечению </w:t>
            </w:r>
            <w:r w:rsidRPr="00EA125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молодых людей, в том числе оказавшихся в трудной жизненной ситуации, в деятельность молодёжных объединений, движений и клубов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56EDB" w14:textId="77777777" w:rsidR="00210F67" w:rsidRPr="00EA125A" w:rsidRDefault="00210F67" w:rsidP="00210F67">
            <w:pPr>
              <w:pStyle w:val="a7"/>
              <w:snapToGrid w:val="0"/>
              <w:jc w:val="center"/>
              <w:rPr>
                <w:i/>
              </w:rPr>
            </w:pPr>
            <w:r w:rsidRPr="00EA125A">
              <w:rPr>
                <w:i/>
              </w:rPr>
              <w:lastRenderedPageBreak/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A7CC1" w14:textId="77777777" w:rsidR="00210F67" w:rsidRPr="00C21BA1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21BA1">
              <w:rPr>
                <w:rFonts w:ascii="Times New Roman" w:hAnsi="Times New Roman" w:cs="Times New Roman"/>
                <w:i/>
              </w:rPr>
              <w:t>Комитет по образованию администрации города Заринска;</w:t>
            </w:r>
          </w:p>
          <w:p w14:paraId="1200F6F8" w14:textId="77777777" w:rsidR="00210F67" w:rsidRPr="00C21BA1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21BA1">
              <w:rPr>
                <w:rFonts w:ascii="Times New Roman" w:hAnsi="Times New Roman" w:cs="Times New Roman"/>
                <w:i/>
              </w:rPr>
              <w:t>Заринский городской молодёжный Парламент;</w:t>
            </w:r>
          </w:p>
          <w:p w14:paraId="4A0F4F80" w14:textId="77777777" w:rsidR="00210F67" w:rsidRPr="00C21BA1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21BA1">
              <w:rPr>
                <w:rFonts w:ascii="Times New Roman" w:hAnsi="Times New Roman" w:cs="Times New Roman"/>
                <w:i/>
              </w:rPr>
              <w:t>комиссия по делам несовершеннолетних и защите их прав администрации города Заринска;</w:t>
            </w:r>
          </w:p>
          <w:p w14:paraId="4869BF4F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i/>
              </w:rPr>
              <w:t xml:space="preserve">молодёжные общественные </w:t>
            </w:r>
            <w:r w:rsidRPr="00C21BA1">
              <w:rPr>
                <w:rFonts w:ascii="Times New Roman" w:hAnsi="Times New Roman" w:cs="Times New Roman"/>
                <w:i/>
              </w:rPr>
              <w:lastRenderedPageBreak/>
              <w:t>объединения, организации, движения и клубы, волонтёрские отряды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D236D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lastRenderedPageBreak/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4CB64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B770D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D848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02296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BCBED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319F" w14:textId="77777777" w:rsidR="00210F67" w:rsidRPr="00210F67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F67" w:rsidRPr="00210F67" w14:paraId="6793B07A" w14:textId="77777777" w:rsidTr="00C77D8D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07059F23" w14:textId="77777777" w:rsidR="00210F67" w:rsidRPr="00210F67" w:rsidRDefault="00210F67" w:rsidP="00210F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735" w:type="dxa"/>
            <w:gridSpan w:val="10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7DB6C43F" w14:textId="77777777" w:rsidR="00210F67" w:rsidRPr="00210F67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программы</w:t>
            </w:r>
          </w:p>
        </w:tc>
      </w:tr>
      <w:tr w:rsidR="00C77D8D" w:rsidRPr="00210F67" w14:paraId="33DFBF4E" w14:textId="77777777" w:rsidTr="00C77D8D"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7E62172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3.1.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29DE62F" w14:textId="77777777" w:rsidR="00210F67" w:rsidRPr="00C21BA1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Освещение хода реализации мероприятий программы в городских средствах массовой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E9475C3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постоянно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07687C3" w14:textId="77777777" w:rsidR="00210F67" w:rsidRPr="00C21BA1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Заринска;</w:t>
            </w:r>
          </w:p>
          <w:p w14:paraId="3E434072" w14:textId="77777777" w:rsidR="00210F67" w:rsidRPr="00C21BA1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города Заринска;</w:t>
            </w:r>
          </w:p>
          <w:p w14:paraId="350C31E0" w14:textId="77777777" w:rsidR="00210F67" w:rsidRPr="00C21BA1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Заринский городской молодёжный Парламент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23DC3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81E16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6E6F7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77BAD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095E7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3BAFF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C10C" w14:textId="77777777" w:rsidR="00210F67" w:rsidRPr="00210F67" w:rsidRDefault="00210F67" w:rsidP="00210F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7D8D" w:rsidRPr="00210F67" w14:paraId="460DD665" w14:textId="77777777" w:rsidTr="00C77D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D3ED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3.2.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0F499" w14:textId="77777777" w:rsidR="00210F67" w:rsidRPr="00C21BA1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Сбор, обработка и анализ информации о состоянии молодёжной среды, интересах, потребностях, ценностных ориентирах молодых граждан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4990D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07125" w14:textId="77777777" w:rsidR="00210F67" w:rsidRPr="00C21BA1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города Заринска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18816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8059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E8D55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B5CB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B0443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F5E2B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A409" w14:textId="77777777" w:rsidR="00210F67" w:rsidRPr="00210F67" w:rsidRDefault="00210F67" w:rsidP="00210F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7D8D" w:rsidRPr="00210F67" w14:paraId="04DEA938" w14:textId="77777777" w:rsidTr="00C77D8D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BE6B477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3.3.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CA5EF8D" w14:textId="77777777" w:rsidR="00210F67" w:rsidRPr="00C21BA1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Создание и ведение единой базы данных молодёжных организаций,  объединений, движений и клубов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4E3E884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65BBFD5" w14:textId="77777777" w:rsidR="00210F67" w:rsidRPr="00C21BA1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города Заринска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2AD6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597E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0F317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A9BAA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28839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0C6C7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927D" w14:textId="77777777" w:rsidR="00210F67" w:rsidRPr="00210F67" w:rsidRDefault="00210F67" w:rsidP="00210F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7D8D" w:rsidRPr="00210F67" w14:paraId="038907D9" w14:textId="77777777" w:rsidTr="00C77D8D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0E7AB8" w14:textId="77777777" w:rsidR="004C0494" w:rsidRPr="00210F67" w:rsidRDefault="004C0494" w:rsidP="00210F67">
            <w:pPr>
              <w:pStyle w:val="a7"/>
              <w:snapToGrid w:val="0"/>
              <w:jc w:val="center"/>
            </w:pPr>
            <w:r>
              <w:t xml:space="preserve">4.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86D995" w14:textId="77777777" w:rsidR="004C0494" w:rsidRPr="00210F67" w:rsidRDefault="004C0494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5602F8" w14:textId="77777777" w:rsidR="004C0494" w:rsidRPr="00210F67" w:rsidRDefault="004C0494" w:rsidP="00210F67">
            <w:pPr>
              <w:pStyle w:val="a7"/>
              <w:snapToGrid w:val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BCB5C4" w14:textId="77777777" w:rsidR="004C0494" w:rsidRPr="00210F67" w:rsidRDefault="004C0494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F997" w14:textId="77777777" w:rsidR="004C0494" w:rsidRPr="00210F67" w:rsidRDefault="004C0494" w:rsidP="00210F67">
            <w:pPr>
              <w:pStyle w:val="a7"/>
              <w:snapToGrid w:val="0"/>
              <w:jc w:val="center"/>
            </w:pPr>
            <w:r>
              <w:t>80,29454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50A72" w14:textId="77777777" w:rsidR="004C0494" w:rsidRPr="00210F67" w:rsidRDefault="004C0494" w:rsidP="00210F67">
            <w:pPr>
              <w:pStyle w:val="a7"/>
              <w:snapToGrid w:val="0"/>
              <w:jc w:val="center"/>
            </w:pPr>
            <w:r>
              <w:t>128,93814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E832A" w14:textId="77777777" w:rsidR="004C0494" w:rsidRPr="00210F67" w:rsidRDefault="004C0494" w:rsidP="00210F67">
            <w:pPr>
              <w:pStyle w:val="a7"/>
              <w:snapToGrid w:val="0"/>
              <w:jc w:val="center"/>
            </w:pPr>
            <w:r>
              <w:t>111,4896</w:t>
            </w:r>
            <w:r w:rsidR="00C21BA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D49A" w14:textId="77777777" w:rsidR="004C0494" w:rsidRPr="0010630F" w:rsidRDefault="00C21BA1" w:rsidP="00210F67">
            <w:pPr>
              <w:pStyle w:val="a7"/>
              <w:snapToGrid w:val="0"/>
              <w:jc w:val="center"/>
            </w:pPr>
            <w:r w:rsidRPr="0010630F">
              <w:t>6</w:t>
            </w:r>
            <w:r w:rsidR="004C0494" w:rsidRPr="0010630F">
              <w:t>0,00</w:t>
            </w:r>
            <w:r w:rsidRPr="0010630F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AD277" w14:textId="77777777" w:rsidR="004C0494" w:rsidRPr="0010630F" w:rsidRDefault="00C21BA1" w:rsidP="00210F67">
            <w:pPr>
              <w:pStyle w:val="a7"/>
              <w:snapToGrid w:val="0"/>
              <w:jc w:val="center"/>
            </w:pPr>
            <w:r w:rsidRPr="0010630F">
              <w:t>6</w:t>
            </w:r>
            <w:r w:rsidR="004C0494" w:rsidRPr="0010630F">
              <w:t>0,00</w:t>
            </w:r>
            <w:r w:rsidRPr="0010630F"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8F3BF" w14:textId="77777777" w:rsidR="004C0494" w:rsidRPr="0010630F" w:rsidRDefault="00C21BA1" w:rsidP="00210F67">
            <w:pPr>
              <w:pStyle w:val="a7"/>
              <w:snapToGrid w:val="0"/>
              <w:jc w:val="center"/>
            </w:pPr>
            <w:r w:rsidRPr="0010630F">
              <w:t>440,72228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E264" w14:textId="77777777" w:rsidR="004C0494" w:rsidRPr="00210F67" w:rsidRDefault="004C0494" w:rsidP="00210F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</w:tr>
    </w:tbl>
    <w:p w14:paraId="3AFECA80" w14:textId="77777777" w:rsidR="00210F67" w:rsidRPr="00210F67" w:rsidRDefault="00210F67" w:rsidP="0021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AB72F4" w14:textId="77777777" w:rsidR="00210F67" w:rsidRPr="00210F67" w:rsidRDefault="00210F67" w:rsidP="0021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B65EE67" w14:textId="77777777" w:rsidR="004C0494" w:rsidRDefault="004C0494" w:rsidP="00050049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  <w:r w:rsidRPr="004C0494">
        <w:rPr>
          <w:rFonts w:ascii="Times New Roman" w:hAnsi="Times New Roman" w:cs="Times New Roman"/>
          <w:sz w:val="24"/>
          <w:szCs w:val="24"/>
        </w:rPr>
        <w:t>Заместитель главы администрации города</w:t>
      </w:r>
      <w:r w:rsidR="00050049">
        <w:rPr>
          <w:rFonts w:ascii="Times New Roman" w:hAnsi="Times New Roman" w:cs="Times New Roman"/>
          <w:sz w:val="24"/>
          <w:szCs w:val="24"/>
        </w:rPr>
        <w:t xml:space="preserve"> </w:t>
      </w:r>
      <w:r w:rsidRPr="004C0494">
        <w:rPr>
          <w:rFonts w:ascii="Times New Roman" w:hAnsi="Times New Roman" w:cs="Times New Roman"/>
          <w:sz w:val="24"/>
          <w:szCs w:val="24"/>
        </w:rPr>
        <w:t xml:space="preserve">по общим вопросам                                                                                        </w:t>
      </w:r>
      <w:r w:rsidR="0005004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C0494">
        <w:rPr>
          <w:rFonts w:ascii="Times New Roman" w:hAnsi="Times New Roman" w:cs="Times New Roman"/>
          <w:sz w:val="24"/>
          <w:szCs w:val="24"/>
        </w:rPr>
        <w:t xml:space="preserve">   Н. В. Сульдин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14:paraId="7077D79B" w14:textId="77777777" w:rsidR="004C0494" w:rsidRDefault="004C04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horzAnchor="page" w:tblpX="10483" w:tblpY="-256"/>
        <w:tblW w:w="5685" w:type="dxa"/>
        <w:tblLook w:val="04A0" w:firstRow="1" w:lastRow="0" w:firstColumn="1" w:lastColumn="0" w:noHBand="0" w:noVBand="1"/>
      </w:tblPr>
      <w:tblGrid>
        <w:gridCol w:w="5685"/>
      </w:tblGrid>
      <w:tr w:rsidR="00EA125A" w:rsidRPr="0010630F" w14:paraId="31C2D665" w14:textId="77777777" w:rsidTr="00543EE5">
        <w:trPr>
          <w:trHeight w:val="943"/>
        </w:trPr>
        <w:tc>
          <w:tcPr>
            <w:tcW w:w="5685" w:type="dxa"/>
          </w:tcPr>
          <w:p w14:paraId="40974E9E" w14:textId="44CBE3AF" w:rsidR="00EA125A" w:rsidRPr="0010630F" w:rsidRDefault="00EA125A" w:rsidP="00543E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0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</w:t>
            </w:r>
            <w:r w:rsidR="00AE4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10630F">
              <w:rPr>
                <w:rFonts w:ascii="Times New Roman" w:hAnsi="Times New Roman" w:cs="Times New Roman"/>
                <w:sz w:val="24"/>
                <w:szCs w:val="24"/>
              </w:rPr>
              <w:t xml:space="preserve">2  к постановлению </w:t>
            </w:r>
          </w:p>
          <w:p w14:paraId="07AFE03D" w14:textId="77777777" w:rsidR="00EA125A" w:rsidRPr="0010630F" w:rsidRDefault="00EA125A" w:rsidP="00543E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0630F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Заринска Алтайского края</w:t>
            </w:r>
          </w:p>
          <w:p w14:paraId="013A39AA" w14:textId="467D023E" w:rsidR="00EA125A" w:rsidRPr="0010630F" w:rsidRDefault="00EA125A" w:rsidP="00AE402B">
            <w:pPr>
              <w:pStyle w:val="a8"/>
              <w:rPr>
                <w:sz w:val="24"/>
                <w:szCs w:val="24"/>
              </w:rPr>
            </w:pPr>
            <w:r w:rsidRPr="0010630F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AE402B"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  <w:r w:rsidRPr="0010630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AE402B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</w:tbl>
    <w:p w14:paraId="1AA7BDE8" w14:textId="77777777" w:rsidR="00EA125A" w:rsidRPr="0010630F" w:rsidRDefault="00EA125A" w:rsidP="00210F67">
      <w:pPr>
        <w:tabs>
          <w:tab w:val="center" w:pos="4820"/>
        </w:tabs>
        <w:spacing w:after="0" w:line="240" w:lineRule="auto"/>
        <w:ind w:left="10263"/>
        <w:rPr>
          <w:rFonts w:ascii="Times New Roman" w:hAnsi="Times New Roman" w:cs="Times New Roman"/>
          <w:sz w:val="24"/>
          <w:szCs w:val="24"/>
        </w:rPr>
      </w:pPr>
    </w:p>
    <w:p w14:paraId="302D2AC3" w14:textId="77777777" w:rsidR="00210F67" w:rsidRPr="0010630F" w:rsidRDefault="00210F67" w:rsidP="0021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CE42E2" w14:textId="77777777" w:rsidR="00EA125A" w:rsidRPr="0010630F" w:rsidRDefault="00EA125A" w:rsidP="0021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E8B799" w14:textId="77777777" w:rsidR="00210F67" w:rsidRPr="0010630F" w:rsidRDefault="00210F67" w:rsidP="0021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D84280" w14:textId="77777777" w:rsidR="00210F67" w:rsidRPr="00210F67" w:rsidRDefault="00210F67" w:rsidP="0021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630F">
        <w:rPr>
          <w:rFonts w:ascii="Times New Roman" w:hAnsi="Times New Roman" w:cs="Times New Roman"/>
          <w:sz w:val="24"/>
          <w:szCs w:val="24"/>
        </w:rPr>
        <w:t>Объём финансовых ресурсов, необходимых для реализации муниципальной программы</w:t>
      </w:r>
      <w:r w:rsidR="00EA125A" w:rsidRPr="0010630F">
        <w:rPr>
          <w:rFonts w:ascii="Times New Roman" w:hAnsi="Times New Roman" w:cs="Times New Roman"/>
          <w:sz w:val="24"/>
          <w:szCs w:val="24"/>
        </w:rPr>
        <w:t xml:space="preserve"> «Молодёжь Заринска</w:t>
      </w:r>
      <w:r w:rsidR="00EA125A" w:rsidRPr="0010630F">
        <w:rPr>
          <w:rFonts w:ascii="Times New Roman" w:hAnsi="Times New Roman" w:cs="Times New Roman"/>
          <w:color w:val="000000"/>
          <w:sz w:val="24"/>
          <w:szCs w:val="24"/>
        </w:rPr>
        <w:t>» на 2021-2025 годы</w:t>
      </w:r>
    </w:p>
    <w:p w14:paraId="3B7BDAC7" w14:textId="77777777" w:rsidR="00210F67" w:rsidRPr="00210F67" w:rsidRDefault="00210F67" w:rsidP="0021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8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0"/>
        <w:gridCol w:w="1550"/>
        <w:gridCol w:w="1559"/>
        <w:gridCol w:w="1418"/>
        <w:gridCol w:w="1417"/>
        <w:gridCol w:w="1418"/>
        <w:gridCol w:w="1417"/>
      </w:tblGrid>
      <w:tr w:rsidR="00210F67" w:rsidRPr="00210F67" w14:paraId="15BCD43E" w14:textId="77777777" w:rsidTr="004C0494">
        <w:trPr>
          <w:trHeight w:val="382"/>
        </w:trPr>
        <w:tc>
          <w:tcPr>
            <w:tcW w:w="5710" w:type="dxa"/>
            <w:vMerge w:val="restart"/>
            <w:shd w:val="clear" w:color="auto" w:fill="auto"/>
          </w:tcPr>
          <w:p w14:paraId="1984D990" w14:textId="77777777" w:rsidR="00210F67" w:rsidRPr="00210F67" w:rsidRDefault="00210F67" w:rsidP="00210F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и направления расходов</w:t>
            </w:r>
          </w:p>
        </w:tc>
        <w:tc>
          <w:tcPr>
            <w:tcW w:w="8779" w:type="dxa"/>
            <w:gridSpan w:val="6"/>
            <w:shd w:val="clear" w:color="auto" w:fill="auto"/>
          </w:tcPr>
          <w:p w14:paraId="189B37EA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Сумма расходов, тыс. руб.</w:t>
            </w:r>
          </w:p>
        </w:tc>
      </w:tr>
      <w:tr w:rsidR="00210F67" w:rsidRPr="00210F67" w14:paraId="4DF07768" w14:textId="77777777" w:rsidTr="004C0494">
        <w:trPr>
          <w:trHeight w:val="379"/>
        </w:trPr>
        <w:tc>
          <w:tcPr>
            <w:tcW w:w="5710" w:type="dxa"/>
            <w:vMerge/>
            <w:shd w:val="clear" w:color="auto" w:fill="auto"/>
          </w:tcPr>
          <w:p w14:paraId="082705E6" w14:textId="77777777" w:rsidR="00210F67" w:rsidRPr="00210F67" w:rsidRDefault="00210F67" w:rsidP="00210F67">
            <w:pPr>
              <w:pStyle w:val="a7"/>
              <w:snapToGrid w:val="0"/>
            </w:pPr>
          </w:p>
        </w:tc>
        <w:tc>
          <w:tcPr>
            <w:tcW w:w="1550" w:type="dxa"/>
            <w:shd w:val="clear" w:color="auto" w:fill="auto"/>
          </w:tcPr>
          <w:p w14:paraId="5C1A04F2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2021 год</w:t>
            </w:r>
          </w:p>
        </w:tc>
        <w:tc>
          <w:tcPr>
            <w:tcW w:w="1559" w:type="dxa"/>
            <w:shd w:val="clear" w:color="auto" w:fill="auto"/>
          </w:tcPr>
          <w:p w14:paraId="6D3CA130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2022 год</w:t>
            </w:r>
          </w:p>
        </w:tc>
        <w:tc>
          <w:tcPr>
            <w:tcW w:w="1418" w:type="dxa"/>
            <w:shd w:val="clear" w:color="auto" w:fill="auto"/>
          </w:tcPr>
          <w:p w14:paraId="4A009025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2023 год</w:t>
            </w:r>
          </w:p>
        </w:tc>
        <w:tc>
          <w:tcPr>
            <w:tcW w:w="1417" w:type="dxa"/>
            <w:shd w:val="clear" w:color="auto" w:fill="auto"/>
          </w:tcPr>
          <w:p w14:paraId="12A6AFE4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2024 год</w:t>
            </w:r>
          </w:p>
        </w:tc>
        <w:tc>
          <w:tcPr>
            <w:tcW w:w="1418" w:type="dxa"/>
            <w:shd w:val="clear" w:color="auto" w:fill="auto"/>
          </w:tcPr>
          <w:p w14:paraId="1FB66624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2025 год</w:t>
            </w:r>
          </w:p>
        </w:tc>
        <w:tc>
          <w:tcPr>
            <w:tcW w:w="1417" w:type="dxa"/>
            <w:shd w:val="clear" w:color="auto" w:fill="auto"/>
          </w:tcPr>
          <w:p w14:paraId="33794247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всего</w:t>
            </w:r>
          </w:p>
        </w:tc>
      </w:tr>
      <w:tr w:rsidR="00210F67" w:rsidRPr="00210F67" w14:paraId="0776693A" w14:textId="77777777" w:rsidTr="004C0494">
        <w:tc>
          <w:tcPr>
            <w:tcW w:w="5710" w:type="dxa"/>
            <w:shd w:val="clear" w:color="auto" w:fill="auto"/>
          </w:tcPr>
          <w:p w14:paraId="1D21B3EA" w14:textId="77777777" w:rsidR="00210F67" w:rsidRPr="00210F67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</w:t>
            </w:r>
          </w:p>
          <w:p w14:paraId="30FFD766" w14:textId="77777777" w:rsidR="00210F67" w:rsidRPr="00210F67" w:rsidRDefault="00210F67" w:rsidP="00210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0" w:type="dxa"/>
            <w:shd w:val="clear" w:color="auto" w:fill="auto"/>
          </w:tcPr>
          <w:p w14:paraId="61F73127" w14:textId="77777777" w:rsidR="00210F67" w:rsidRPr="00210F67" w:rsidRDefault="004C0494" w:rsidP="00210F67">
            <w:pPr>
              <w:pStyle w:val="a7"/>
              <w:snapToGrid w:val="0"/>
              <w:jc w:val="center"/>
            </w:pPr>
            <w:r>
              <w:t>80,29454</w:t>
            </w:r>
          </w:p>
        </w:tc>
        <w:tc>
          <w:tcPr>
            <w:tcW w:w="1559" w:type="dxa"/>
            <w:shd w:val="clear" w:color="auto" w:fill="auto"/>
          </w:tcPr>
          <w:p w14:paraId="6325A1D9" w14:textId="77777777" w:rsidR="00210F67" w:rsidRPr="00210F67" w:rsidRDefault="004C0494" w:rsidP="00210F67">
            <w:pPr>
              <w:pStyle w:val="a7"/>
              <w:snapToGrid w:val="0"/>
              <w:jc w:val="center"/>
            </w:pPr>
            <w:r>
              <w:t>128,93814</w:t>
            </w:r>
          </w:p>
        </w:tc>
        <w:tc>
          <w:tcPr>
            <w:tcW w:w="1418" w:type="dxa"/>
            <w:shd w:val="clear" w:color="auto" w:fill="auto"/>
          </w:tcPr>
          <w:p w14:paraId="35BEE543" w14:textId="77777777" w:rsidR="00210F67" w:rsidRPr="00210F67" w:rsidRDefault="004C0494" w:rsidP="00210F67">
            <w:pPr>
              <w:pStyle w:val="a7"/>
              <w:snapToGrid w:val="0"/>
              <w:jc w:val="center"/>
            </w:pPr>
            <w:r>
              <w:t>111,4896</w:t>
            </w:r>
            <w:r w:rsidR="00C77D8D">
              <w:t>0</w:t>
            </w:r>
          </w:p>
        </w:tc>
        <w:tc>
          <w:tcPr>
            <w:tcW w:w="1417" w:type="dxa"/>
            <w:shd w:val="clear" w:color="auto" w:fill="auto"/>
          </w:tcPr>
          <w:p w14:paraId="776E1699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60,000</w:t>
            </w:r>
          </w:p>
        </w:tc>
        <w:tc>
          <w:tcPr>
            <w:tcW w:w="1418" w:type="dxa"/>
            <w:shd w:val="clear" w:color="auto" w:fill="auto"/>
          </w:tcPr>
          <w:p w14:paraId="5565F4ED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60,000</w:t>
            </w:r>
          </w:p>
        </w:tc>
        <w:tc>
          <w:tcPr>
            <w:tcW w:w="1417" w:type="dxa"/>
            <w:shd w:val="clear" w:color="auto" w:fill="auto"/>
          </w:tcPr>
          <w:p w14:paraId="4371FFFD" w14:textId="77777777" w:rsidR="00210F67" w:rsidRPr="00210F67" w:rsidRDefault="004C0494" w:rsidP="00210F67">
            <w:pPr>
              <w:pStyle w:val="a7"/>
              <w:snapToGrid w:val="0"/>
              <w:jc w:val="center"/>
            </w:pPr>
            <w:r>
              <w:t>440,722</w:t>
            </w:r>
            <w:r w:rsidR="00C77D8D">
              <w:t>28</w:t>
            </w:r>
          </w:p>
        </w:tc>
      </w:tr>
      <w:tr w:rsidR="004C0494" w:rsidRPr="00210F67" w14:paraId="11336C65" w14:textId="77777777" w:rsidTr="004C0494">
        <w:tc>
          <w:tcPr>
            <w:tcW w:w="5710" w:type="dxa"/>
            <w:shd w:val="clear" w:color="auto" w:fill="auto"/>
          </w:tcPr>
          <w:p w14:paraId="64AF8127" w14:textId="77777777" w:rsidR="004C0494" w:rsidRPr="00210F67" w:rsidRDefault="004C0494" w:rsidP="004C04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из городского бюджета</w:t>
            </w:r>
          </w:p>
        </w:tc>
        <w:tc>
          <w:tcPr>
            <w:tcW w:w="1550" w:type="dxa"/>
            <w:shd w:val="clear" w:color="auto" w:fill="auto"/>
          </w:tcPr>
          <w:p w14:paraId="3BFAA004" w14:textId="77777777" w:rsidR="004C0494" w:rsidRPr="00210F67" w:rsidRDefault="004C0494" w:rsidP="004C0494">
            <w:pPr>
              <w:pStyle w:val="a7"/>
              <w:snapToGrid w:val="0"/>
              <w:jc w:val="center"/>
            </w:pPr>
            <w:r>
              <w:t>80,29454</w:t>
            </w:r>
          </w:p>
        </w:tc>
        <w:tc>
          <w:tcPr>
            <w:tcW w:w="1559" w:type="dxa"/>
            <w:shd w:val="clear" w:color="auto" w:fill="auto"/>
          </w:tcPr>
          <w:p w14:paraId="18D9940B" w14:textId="77777777" w:rsidR="004C0494" w:rsidRPr="00210F67" w:rsidRDefault="004C0494" w:rsidP="004C0494">
            <w:pPr>
              <w:pStyle w:val="a7"/>
              <w:snapToGrid w:val="0"/>
              <w:jc w:val="center"/>
            </w:pPr>
            <w:r>
              <w:t>128,93814</w:t>
            </w:r>
          </w:p>
        </w:tc>
        <w:tc>
          <w:tcPr>
            <w:tcW w:w="1418" w:type="dxa"/>
            <w:shd w:val="clear" w:color="auto" w:fill="auto"/>
          </w:tcPr>
          <w:p w14:paraId="6E11349F" w14:textId="77777777" w:rsidR="004C0494" w:rsidRPr="00210F67" w:rsidRDefault="004C0494" w:rsidP="004C0494">
            <w:pPr>
              <w:pStyle w:val="a7"/>
              <w:snapToGrid w:val="0"/>
              <w:jc w:val="center"/>
            </w:pPr>
            <w:r>
              <w:t>111,4896</w:t>
            </w:r>
            <w:r w:rsidR="00C77D8D">
              <w:t>0</w:t>
            </w:r>
          </w:p>
        </w:tc>
        <w:tc>
          <w:tcPr>
            <w:tcW w:w="1417" w:type="dxa"/>
            <w:shd w:val="clear" w:color="auto" w:fill="auto"/>
          </w:tcPr>
          <w:p w14:paraId="251CB4AB" w14:textId="77777777" w:rsidR="004C0494" w:rsidRPr="00210F67" w:rsidRDefault="004C0494" w:rsidP="004C0494">
            <w:pPr>
              <w:pStyle w:val="a7"/>
              <w:snapToGrid w:val="0"/>
              <w:jc w:val="center"/>
            </w:pPr>
            <w:r w:rsidRPr="00210F67">
              <w:t>60,000</w:t>
            </w:r>
          </w:p>
        </w:tc>
        <w:tc>
          <w:tcPr>
            <w:tcW w:w="1418" w:type="dxa"/>
            <w:shd w:val="clear" w:color="auto" w:fill="auto"/>
          </w:tcPr>
          <w:p w14:paraId="594BD62B" w14:textId="77777777" w:rsidR="004C0494" w:rsidRPr="00210F67" w:rsidRDefault="004C0494" w:rsidP="004C0494">
            <w:pPr>
              <w:pStyle w:val="a7"/>
              <w:snapToGrid w:val="0"/>
              <w:jc w:val="center"/>
            </w:pPr>
            <w:r w:rsidRPr="00210F67">
              <w:t>60,000</w:t>
            </w:r>
          </w:p>
        </w:tc>
        <w:tc>
          <w:tcPr>
            <w:tcW w:w="1417" w:type="dxa"/>
            <w:shd w:val="clear" w:color="auto" w:fill="auto"/>
          </w:tcPr>
          <w:p w14:paraId="4D64057D" w14:textId="77777777" w:rsidR="004C0494" w:rsidRPr="00210F67" w:rsidRDefault="004C0494" w:rsidP="004C0494">
            <w:pPr>
              <w:pStyle w:val="a7"/>
              <w:snapToGrid w:val="0"/>
              <w:jc w:val="center"/>
            </w:pPr>
            <w:r>
              <w:t>440,722</w:t>
            </w:r>
            <w:r w:rsidR="00C77D8D">
              <w:t>28</w:t>
            </w:r>
          </w:p>
        </w:tc>
      </w:tr>
      <w:tr w:rsidR="00210F67" w:rsidRPr="00210F67" w14:paraId="000BF102" w14:textId="77777777" w:rsidTr="004C0494">
        <w:tc>
          <w:tcPr>
            <w:tcW w:w="5710" w:type="dxa"/>
            <w:shd w:val="clear" w:color="auto" w:fill="auto"/>
          </w:tcPr>
          <w:p w14:paraId="7CD22C50" w14:textId="77777777" w:rsidR="00210F67" w:rsidRPr="00210F67" w:rsidRDefault="00210F67" w:rsidP="00210F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550" w:type="dxa"/>
            <w:shd w:val="clear" w:color="auto" w:fill="auto"/>
          </w:tcPr>
          <w:p w14:paraId="25FB0029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</w:t>
            </w:r>
          </w:p>
        </w:tc>
        <w:tc>
          <w:tcPr>
            <w:tcW w:w="1559" w:type="dxa"/>
            <w:shd w:val="clear" w:color="auto" w:fill="auto"/>
          </w:tcPr>
          <w:p w14:paraId="2941EB8E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</w:t>
            </w:r>
          </w:p>
        </w:tc>
        <w:tc>
          <w:tcPr>
            <w:tcW w:w="1418" w:type="dxa"/>
            <w:shd w:val="clear" w:color="auto" w:fill="auto"/>
          </w:tcPr>
          <w:p w14:paraId="60F66513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</w:t>
            </w:r>
          </w:p>
        </w:tc>
        <w:tc>
          <w:tcPr>
            <w:tcW w:w="1417" w:type="dxa"/>
            <w:shd w:val="clear" w:color="auto" w:fill="auto"/>
          </w:tcPr>
          <w:p w14:paraId="67907679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</w:t>
            </w:r>
          </w:p>
        </w:tc>
        <w:tc>
          <w:tcPr>
            <w:tcW w:w="1418" w:type="dxa"/>
            <w:shd w:val="clear" w:color="auto" w:fill="auto"/>
          </w:tcPr>
          <w:p w14:paraId="2C1DE15E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</w:t>
            </w:r>
          </w:p>
        </w:tc>
        <w:tc>
          <w:tcPr>
            <w:tcW w:w="1417" w:type="dxa"/>
            <w:shd w:val="clear" w:color="auto" w:fill="auto"/>
          </w:tcPr>
          <w:p w14:paraId="115B8BB9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</w:t>
            </w:r>
          </w:p>
        </w:tc>
      </w:tr>
      <w:tr w:rsidR="00210F67" w:rsidRPr="00210F67" w14:paraId="5FB3F219" w14:textId="77777777" w:rsidTr="004C0494">
        <w:tc>
          <w:tcPr>
            <w:tcW w:w="5710" w:type="dxa"/>
            <w:shd w:val="clear" w:color="auto" w:fill="auto"/>
          </w:tcPr>
          <w:p w14:paraId="65298110" w14:textId="77777777" w:rsidR="00210F67" w:rsidRPr="00210F67" w:rsidRDefault="00210F67" w:rsidP="00210F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550" w:type="dxa"/>
            <w:shd w:val="clear" w:color="auto" w:fill="auto"/>
          </w:tcPr>
          <w:p w14:paraId="04492A85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</w:t>
            </w:r>
          </w:p>
        </w:tc>
        <w:tc>
          <w:tcPr>
            <w:tcW w:w="1559" w:type="dxa"/>
            <w:shd w:val="clear" w:color="auto" w:fill="auto"/>
          </w:tcPr>
          <w:p w14:paraId="05F0DA0E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</w:t>
            </w:r>
          </w:p>
        </w:tc>
        <w:tc>
          <w:tcPr>
            <w:tcW w:w="1418" w:type="dxa"/>
            <w:shd w:val="clear" w:color="auto" w:fill="auto"/>
          </w:tcPr>
          <w:p w14:paraId="03EA053C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</w:t>
            </w:r>
          </w:p>
        </w:tc>
        <w:tc>
          <w:tcPr>
            <w:tcW w:w="1417" w:type="dxa"/>
            <w:shd w:val="clear" w:color="auto" w:fill="auto"/>
          </w:tcPr>
          <w:p w14:paraId="43D78079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</w:t>
            </w:r>
          </w:p>
        </w:tc>
        <w:tc>
          <w:tcPr>
            <w:tcW w:w="1418" w:type="dxa"/>
            <w:shd w:val="clear" w:color="auto" w:fill="auto"/>
          </w:tcPr>
          <w:p w14:paraId="3D688C35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</w:t>
            </w:r>
          </w:p>
        </w:tc>
        <w:tc>
          <w:tcPr>
            <w:tcW w:w="1417" w:type="dxa"/>
            <w:shd w:val="clear" w:color="auto" w:fill="auto"/>
          </w:tcPr>
          <w:p w14:paraId="6ED79675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</w:t>
            </w:r>
          </w:p>
        </w:tc>
      </w:tr>
      <w:tr w:rsidR="00210F67" w:rsidRPr="00210F67" w14:paraId="1EAEB13A" w14:textId="77777777" w:rsidTr="004C0494">
        <w:trPr>
          <w:trHeight w:val="339"/>
        </w:trPr>
        <w:tc>
          <w:tcPr>
            <w:tcW w:w="5710" w:type="dxa"/>
            <w:shd w:val="clear" w:color="auto" w:fill="auto"/>
          </w:tcPr>
          <w:p w14:paraId="155BA2FE" w14:textId="77777777" w:rsidR="00210F67" w:rsidRPr="00210F67" w:rsidRDefault="00210F67" w:rsidP="00210F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550" w:type="dxa"/>
            <w:shd w:val="clear" w:color="auto" w:fill="auto"/>
          </w:tcPr>
          <w:p w14:paraId="7788B20D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</w:t>
            </w:r>
          </w:p>
        </w:tc>
        <w:tc>
          <w:tcPr>
            <w:tcW w:w="1559" w:type="dxa"/>
            <w:shd w:val="clear" w:color="auto" w:fill="auto"/>
          </w:tcPr>
          <w:p w14:paraId="52239D60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</w:t>
            </w:r>
          </w:p>
        </w:tc>
        <w:tc>
          <w:tcPr>
            <w:tcW w:w="1418" w:type="dxa"/>
            <w:shd w:val="clear" w:color="auto" w:fill="auto"/>
          </w:tcPr>
          <w:p w14:paraId="3B594112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</w:t>
            </w:r>
          </w:p>
        </w:tc>
        <w:tc>
          <w:tcPr>
            <w:tcW w:w="1417" w:type="dxa"/>
            <w:shd w:val="clear" w:color="auto" w:fill="auto"/>
          </w:tcPr>
          <w:p w14:paraId="6A22172B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</w:t>
            </w:r>
          </w:p>
        </w:tc>
        <w:tc>
          <w:tcPr>
            <w:tcW w:w="1418" w:type="dxa"/>
            <w:shd w:val="clear" w:color="auto" w:fill="auto"/>
          </w:tcPr>
          <w:p w14:paraId="38DFBF56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</w:t>
            </w:r>
          </w:p>
        </w:tc>
        <w:tc>
          <w:tcPr>
            <w:tcW w:w="1417" w:type="dxa"/>
            <w:shd w:val="clear" w:color="auto" w:fill="auto"/>
          </w:tcPr>
          <w:p w14:paraId="7ABC2399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</w:t>
            </w:r>
          </w:p>
        </w:tc>
      </w:tr>
    </w:tbl>
    <w:p w14:paraId="2ED1AF4D" w14:textId="77777777" w:rsidR="00210F67" w:rsidRPr="00210F67" w:rsidRDefault="00210F67" w:rsidP="0021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3EDD69" w14:textId="77777777" w:rsidR="00210F67" w:rsidRDefault="00210F67" w:rsidP="00210F67">
      <w:pPr>
        <w:jc w:val="center"/>
      </w:pPr>
    </w:p>
    <w:p w14:paraId="2FC0E714" w14:textId="77777777" w:rsidR="004C0494" w:rsidRDefault="004C0494" w:rsidP="00050049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  <w:r w:rsidRPr="004C0494">
        <w:rPr>
          <w:rFonts w:ascii="Times New Roman" w:hAnsi="Times New Roman" w:cs="Times New Roman"/>
          <w:sz w:val="24"/>
          <w:szCs w:val="24"/>
        </w:rPr>
        <w:t>Заместитель главы администрации города</w:t>
      </w:r>
      <w:r w:rsidR="00050049">
        <w:rPr>
          <w:rFonts w:ascii="Times New Roman" w:hAnsi="Times New Roman" w:cs="Times New Roman"/>
          <w:sz w:val="24"/>
          <w:szCs w:val="24"/>
        </w:rPr>
        <w:t xml:space="preserve"> </w:t>
      </w:r>
      <w:r w:rsidRPr="004C0494">
        <w:rPr>
          <w:rFonts w:ascii="Times New Roman" w:hAnsi="Times New Roman" w:cs="Times New Roman"/>
          <w:sz w:val="24"/>
          <w:szCs w:val="24"/>
        </w:rPr>
        <w:t xml:space="preserve">по общим вопросам                                                                                </w:t>
      </w:r>
      <w:r w:rsidR="0005004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C0494">
        <w:rPr>
          <w:rFonts w:ascii="Times New Roman" w:hAnsi="Times New Roman" w:cs="Times New Roman"/>
          <w:sz w:val="24"/>
          <w:szCs w:val="24"/>
        </w:rPr>
        <w:t>Н. В. Сульдин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14:paraId="166DAD41" w14:textId="77777777" w:rsidR="00210F67" w:rsidRDefault="00210F67" w:rsidP="00210F67">
      <w:pPr>
        <w:tabs>
          <w:tab w:val="center" w:pos="4820"/>
        </w:tabs>
        <w:ind w:left="9940"/>
        <w:jc w:val="center"/>
      </w:pPr>
    </w:p>
    <w:p w14:paraId="089C58EE" w14:textId="77777777" w:rsidR="00AB6C08" w:rsidRPr="00AB6C08" w:rsidRDefault="00AB6C08" w:rsidP="00AB6C08">
      <w:pPr>
        <w:spacing w:after="0"/>
        <w:rPr>
          <w:rFonts w:ascii="Times New Roman" w:hAnsi="Times New Roman" w:cs="Times New Roman"/>
        </w:rPr>
      </w:pPr>
    </w:p>
    <w:sectPr w:rsidR="00AB6C08" w:rsidRPr="00AB6C08" w:rsidSect="00EA125A">
      <w:pgSz w:w="16838" w:h="11906" w:orient="landscape"/>
      <w:pgMar w:top="1560" w:right="1134" w:bottom="567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9A"/>
    <w:rsid w:val="00050049"/>
    <w:rsid w:val="000B4A7D"/>
    <w:rsid w:val="000E4F10"/>
    <w:rsid w:val="0010630F"/>
    <w:rsid w:val="0011094B"/>
    <w:rsid w:val="00170702"/>
    <w:rsid w:val="00201565"/>
    <w:rsid w:val="00210F67"/>
    <w:rsid w:val="002311E5"/>
    <w:rsid w:val="0039579A"/>
    <w:rsid w:val="004C0494"/>
    <w:rsid w:val="004F5A0F"/>
    <w:rsid w:val="00517204"/>
    <w:rsid w:val="00550777"/>
    <w:rsid w:val="00744441"/>
    <w:rsid w:val="00A533D2"/>
    <w:rsid w:val="00AB6C08"/>
    <w:rsid w:val="00AE402B"/>
    <w:rsid w:val="00B42647"/>
    <w:rsid w:val="00C21BA1"/>
    <w:rsid w:val="00C77D8D"/>
    <w:rsid w:val="00DD179A"/>
    <w:rsid w:val="00EA125A"/>
    <w:rsid w:val="00F42EC4"/>
    <w:rsid w:val="00FB0331"/>
    <w:rsid w:val="00FD4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4DB4D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D2"/>
  </w:style>
  <w:style w:type="paragraph" w:styleId="1">
    <w:name w:val="heading 1"/>
    <w:basedOn w:val="a"/>
    <w:next w:val="a"/>
    <w:link w:val="10"/>
    <w:qFormat/>
    <w:rsid w:val="00AB6C08"/>
    <w:pPr>
      <w:keepNext/>
      <w:keepLines/>
      <w:numPr>
        <w:numId w:val="1"/>
      </w:numPr>
      <w:suppressAutoHyphens/>
      <w:spacing w:before="480" w:after="0" w:line="276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AB6C08"/>
    <w:pPr>
      <w:keepNext/>
      <w:numPr>
        <w:ilvl w:val="2"/>
        <w:numId w:val="1"/>
      </w:numPr>
      <w:suppressAutoHyphens/>
      <w:spacing w:before="240" w:after="60" w:line="276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4">
    <w:name w:val="heading 4"/>
    <w:basedOn w:val="a"/>
    <w:next w:val="a0"/>
    <w:link w:val="40"/>
    <w:qFormat/>
    <w:rsid w:val="00AB6C08"/>
    <w:pPr>
      <w:keepNext/>
      <w:numPr>
        <w:ilvl w:val="3"/>
        <w:numId w:val="1"/>
      </w:numPr>
      <w:suppressAutoHyphens/>
      <w:spacing w:before="240" w:after="120" w:line="240" w:lineRule="auto"/>
      <w:outlineLvl w:val="3"/>
    </w:pPr>
    <w:rPr>
      <w:rFonts w:ascii="Times New Roman" w:eastAsia="Lucida Sans Unicode" w:hAnsi="Times New Roman" w:cs="Tahoma"/>
      <w:b/>
      <w:bCs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B6C08"/>
    <w:rPr>
      <w:rFonts w:ascii="Cambria" w:eastAsia="Times New Roman" w:hAnsi="Cambria" w:cs="Cambria"/>
      <w:b/>
      <w:bCs/>
      <w:color w:val="365F9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AB6C08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AB6C08"/>
    <w:rPr>
      <w:rFonts w:ascii="Times New Roman" w:eastAsia="Lucida Sans Unicode" w:hAnsi="Times New Roman" w:cs="Tahoma"/>
      <w:b/>
      <w:bCs/>
      <w:sz w:val="24"/>
      <w:szCs w:val="24"/>
      <w:lang w:eastAsia="ar-SA"/>
    </w:rPr>
  </w:style>
  <w:style w:type="paragraph" w:customStyle="1" w:styleId="11">
    <w:name w:val="Текст1"/>
    <w:basedOn w:val="a"/>
    <w:rsid w:val="00AB6C0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4"/>
      <w:lang w:eastAsia="ar-SA"/>
    </w:rPr>
  </w:style>
  <w:style w:type="paragraph" w:styleId="a4">
    <w:name w:val="header"/>
    <w:basedOn w:val="a"/>
    <w:link w:val="a5"/>
    <w:rsid w:val="00AB6C08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1"/>
    <w:link w:val="a4"/>
    <w:rsid w:val="00AB6C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0">
    <w:name w:val="Body Text"/>
    <w:basedOn w:val="a"/>
    <w:link w:val="a6"/>
    <w:uiPriority w:val="99"/>
    <w:semiHidden/>
    <w:unhideWhenUsed/>
    <w:rsid w:val="00AB6C08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AB6C08"/>
  </w:style>
  <w:style w:type="paragraph" w:customStyle="1" w:styleId="a7">
    <w:name w:val="Содержимое таблицы"/>
    <w:basedOn w:val="a"/>
    <w:rsid w:val="00210F6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12">
    <w:name w:val="Основной текст Знак1"/>
    <w:uiPriority w:val="99"/>
    <w:rsid w:val="00201565"/>
    <w:rPr>
      <w:rFonts w:ascii="Times New Roman" w:hAnsi="Times New Roman" w:cs="Times New Roman"/>
      <w:sz w:val="29"/>
      <w:szCs w:val="29"/>
      <w:u w:val="none"/>
    </w:rPr>
  </w:style>
  <w:style w:type="paragraph" w:styleId="a8">
    <w:name w:val="No Spacing"/>
    <w:uiPriority w:val="1"/>
    <w:qFormat/>
    <w:rsid w:val="00EA12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D2"/>
  </w:style>
  <w:style w:type="paragraph" w:styleId="1">
    <w:name w:val="heading 1"/>
    <w:basedOn w:val="a"/>
    <w:next w:val="a"/>
    <w:link w:val="10"/>
    <w:qFormat/>
    <w:rsid w:val="00AB6C08"/>
    <w:pPr>
      <w:keepNext/>
      <w:keepLines/>
      <w:numPr>
        <w:numId w:val="1"/>
      </w:numPr>
      <w:suppressAutoHyphens/>
      <w:spacing w:before="480" w:after="0" w:line="276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AB6C08"/>
    <w:pPr>
      <w:keepNext/>
      <w:numPr>
        <w:ilvl w:val="2"/>
        <w:numId w:val="1"/>
      </w:numPr>
      <w:suppressAutoHyphens/>
      <w:spacing w:before="240" w:after="60" w:line="276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4">
    <w:name w:val="heading 4"/>
    <w:basedOn w:val="a"/>
    <w:next w:val="a0"/>
    <w:link w:val="40"/>
    <w:qFormat/>
    <w:rsid w:val="00AB6C08"/>
    <w:pPr>
      <w:keepNext/>
      <w:numPr>
        <w:ilvl w:val="3"/>
        <w:numId w:val="1"/>
      </w:numPr>
      <w:suppressAutoHyphens/>
      <w:spacing w:before="240" w:after="120" w:line="240" w:lineRule="auto"/>
      <w:outlineLvl w:val="3"/>
    </w:pPr>
    <w:rPr>
      <w:rFonts w:ascii="Times New Roman" w:eastAsia="Lucida Sans Unicode" w:hAnsi="Times New Roman" w:cs="Tahoma"/>
      <w:b/>
      <w:bCs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B6C08"/>
    <w:rPr>
      <w:rFonts w:ascii="Cambria" w:eastAsia="Times New Roman" w:hAnsi="Cambria" w:cs="Cambria"/>
      <w:b/>
      <w:bCs/>
      <w:color w:val="365F9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AB6C08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AB6C08"/>
    <w:rPr>
      <w:rFonts w:ascii="Times New Roman" w:eastAsia="Lucida Sans Unicode" w:hAnsi="Times New Roman" w:cs="Tahoma"/>
      <w:b/>
      <w:bCs/>
      <w:sz w:val="24"/>
      <w:szCs w:val="24"/>
      <w:lang w:eastAsia="ar-SA"/>
    </w:rPr>
  </w:style>
  <w:style w:type="paragraph" w:customStyle="1" w:styleId="11">
    <w:name w:val="Текст1"/>
    <w:basedOn w:val="a"/>
    <w:rsid w:val="00AB6C0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4"/>
      <w:lang w:eastAsia="ar-SA"/>
    </w:rPr>
  </w:style>
  <w:style w:type="paragraph" w:styleId="a4">
    <w:name w:val="header"/>
    <w:basedOn w:val="a"/>
    <w:link w:val="a5"/>
    <w:rsid w:val="00AB6C08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1"/>
    <w:link w:val="a4"/>
    <w:rsid w:val="00AB6C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0">
    <w:name w:val="Body Text"/>
    <w:basedOn w:val="a"/>
    <w:link w:val="a6"/>
    <w:uiPriority w:val="99"/>
    <w:semiHidden/>
    <w:unhideWhenUsed/>
    <w:rsid w:val="00AB6C08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AB6C08"/>
  </w:style>
  <w:style w:type="paragraph" w:customStyle="1" w:styleId="a7">
    <w:name w:val="Содержимое таблицы"/>
    <w:basedOn w:val="a"/>
    <w:rsid w:val="00210F6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12">
    <w:name w:val="Основной текст Знак1"/>
    <w:uiPriority w:val="99"/>
    <w:rsid w:val="00201565"/>
    <w:rPr>
      <w:rFonts w:ascii="Times New Roman" w:hAnsi="Times New Roman" w:cs="Times New Roman"/>
      <w:sz w:val="29"/>
      <w:szCs w:val="29"/>
      <w:u w:val="none"/>
    </w:rPr>
  </w:style>
  <w:style w:type="paragraph" w:styleId="a8">
    <w:name w:val="No Spacing"/>
    <w:uiPriority w:val="1"/>
    <w:qFormat/>
    <w:rsid w:val="00EA12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5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Савостикова Светлана Владимировна</cp:lastModifiedBy>
  <cp:revision>2</cp:revision>
  <dcterms:created xsi:type="dcterms:W3CDTF">2024-03-25T04:21:00Z</dcterms:created>
  <dcterms:modified xsi:type="dcterms:W3CDTF">2024-03-25T04:21:00Z</dcterms:modified>
</cp:coreProperties>
</file>