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B7" w:rsidRPr="00F764D4" w:rsidRDefault="00B53BB7" w:rsidP="00B53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4D4">
        <w:rPr>
          <w:rFonts w:ascii="Times New Roman" w:hAnsi="Times New Roman"/>
          <w:b/>
          <w:sz w:val="28"/>
          <w:szCs w:val="28"/>
        </w:rPr>
        <w:t>АДМИНИСТРАЦИЯ ГОРОДА ЗАРИНСКА</w:t>
      </w:r>
    </w:p>
    <w:p w:rsidR="00B53BB7" w:rsidRPr="00F764D4" w:rsidRDefault="00B53BB7" w:rsidP="00B53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4D4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B53BB7" w:rsidRPr="00F764D4" w:rsidRDefault="00B53BB7" w:rsidP="00B53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4D4">
        <w:rPr>
          <w:rFonts w:ascii="Times New Roman" w:hAnsi="Times New Roman"/>
          <w:b/>
          <w:sz w:val="28"/>
          <w:szCs w:val="28"/>
        </w:rPr>
        <w:t>ПОСТАНОВЛЕНИЕ</w:t>
      </w:r>
      <w:r w:rsidRPr="00F764D4">
        <w:rPr>
          <w:rFonts w:ascii="Times New Roman" w:hAnsi="Times New Roman"/>
          <w:b/>
          <w:sz w:val="24"/>
          <w:szCs w:val="24"/>
        </w:rPr>
        <w:br/>
      </w:r>
    </w:p>
    <w:p w:rsidR="00B53BB7" w:rsidRPr="00D90A4B" w:rsidRDefault="00B53BB7" w:rsidP="00B53BB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53BB7" w:rsidRPr="00D90A4B" w:rsidRDefault="00133008" w:rsidP="00B53BB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90A4B">
        <w:rPr>
          <w:rFonts w:ascii="Times New Roman" w:hAnsi="Times New Roman"/>
          <w:sz w:val="26"/>
          <w:szCs w:val="26"/>
        </w:rPr>
        <w:t xml:space="preserve"> _____________</w:t>
      </w:r>
      <w:r w:rsidR="00322D98" w:rsidRPr="00D90A4B">
        <w:rPr>
          <w:rFonts w:ascii="Times New Roman" w:hAnsi="Times New Roman"/>
          <w:sz w:val="26"/>
          <w:szCs w:val="26"/>
        </w:rPr>
        <w:t>№</w:t>
      </w:r>
      <w:r w:rsidRPr="00D90A4B">
        <w:rPr>
          <w:rFonts w:ascii="Times New Roman" w:hAnsi="Times New Roman"/>
          <w:sz w:val="26"/>
          <w:szCs w:val="26"/>
        </w:rPr>
        <w:t>_______</w:t>
      </w:r>
      <w:r w:rsidR="00B53BB7" w:rsidRPr="00D90A4B">
        <w:rPr>
          <w:rFonts w:ascii="Times New Roman" w:hAnsi="Times New Roman"/>
          <w:sz w:val="26"/>
          <w:szCs w:val="26"/>
        </w:rPr>
        <w:t xml:space="preserve">                 г. Заринск</w:t>
      </w:r>
      <w:r w:rsidR="00B53BB7" w:rsidRPr="00D90A4B">
        <w:rPr>
          <w:rFonts w:ascii="Times New Roman" w:hAnsi="Times New Roman"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B53BB7" w:rsidRPr="00D90A4B" w:rsidTr="008C6F7F">
        <w:trPr>
          <w:trHeight w:val="96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BB7" w:rsidRPr="00D90A4B" w:rsidRDefault="00B53BB7" w:rsidP="00D90A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90A4B">
              <w:rPr>
                <w:rFonts w:ascii="Times New Roman" w:hAnsi="Times New Roman"/>
                <w:sz w:val="26"/>
                <w:szCs w:val="26"/>
              </w:rPr>
              <w:t>Об утверждении Плана мероприятий по противодействию коррупции в администрации города</w:t>
            </w:r>
            <w:r w:rsidR="00D04D4C" w:rsidRPr="00D90A4B">
              <w:rPr>
                <w:rFonts w:ascii="Times New Roman" w:hAnsi="Times New Roman"/>
                <w:sz w:val="26"/>
                <w:szCs w:val="26"/>
              </w:rPr>
              <w:t>, ее отделах и комитетах</w:t>
            </w:r>
            <w:r w:rsidR="00225394">
              <w:rPr>
                <w:rFonts w:ascii="Times New Roman" w:hAnsi="Times New Roman"/>
                <w:sz w:val="26"/>
                <w:szCs w:val="26"/>
              </w:rPr>
              <w:t xml:space="preserve">  на 2025-2027</w:t>
            </w:r>
            <w:r w:rsidRPr="00D90A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3008" w:rsidRPr="00D90A4B">
              <w:rPr>
                <w:rFonts w:ascii="Times New Roman" w:hAnsi="Times New Roman"/>
                <w:sz w:val="26"/>
                <w:szCs w:val="26"/>
              </w:rPr>
              <w:t>год</w:t>
            </w:r>
            <w:r w:rsidR="00D90A4B" w:rsidRPr="00D90A4B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:rsidR="00B53BB7" w:rsidRPr="00D90A4B" w:rsidRDefault="00B53BB7" w:rsidP="00D90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53BB7" w:rsidRPr="00D90A4B" w:rsidRDefault="00B53BB7" w:rsidP="00D90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90A4B" w:rsidRPr="00D90A4B" w:rsidRDefault="009C1FFC" w:rsidP="00D90A4B">
      <w:pPr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D90A4B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D90A4B">
          <w:rPr>
            <w:rFonts w:ascii="Times New Roman" w:hAnsi="Times New Roman"/>
            <w:sz w:val="26"/>
            <w:szCs w:val="26"/>
          </w:rPr>
          <w:t>Указом</w:t>
        </w:r>
      </w:hyperlink>
      <w:r w:rsidRPr="00D90A4B">
        <w:rPr>
          <w:rFonts w:ascii="Times New Roman" w:hAnsi="Times New Roman"/>
          <w:sz w:val="26"/>
          <w:szCs w:val="26"/>
        </w:rPr>
        <w:t xml:space="preserve"> Президента Российской Федерации от </w:t>
      </w:r>
      <w:r w:rsidR="00784982">
        <w:rPr>
          <w:rFonts w:ascii="Times New Roman" w:hAnsi="Times New Roman"/>
          <w:sz w:val="26"/>
          <w:szCs w:val="26"/>
        </w:rPr>
        <w:t>16.08.2021 № 4</w:t>
      </w:r>
      <w:r w:rsidR="00133008" w:rsidRPr="00D90A4B">
        <w:rPr>
          <w:rFonts w:ascii="Times New Roman" w:hAnsi="Times New Roman"/>
          <w:sz w:val="26"/>
          <w:szCs w:val="26"/>
        </w:rPr>
        <w:t>78</w:t>
      </w:r>
      <w:r w:rsidRPr="00D90A4B">
        <w:rPr>
          <w:rFonts w:ascii="Times New Roman" w:hAnsi="Times New Roman"/>
          <w:sz w:val="26"/>
          <w:szCs w:val="26"/>
        </w:rPr>
        <w:t xml:space="preserve"> «О Национальном плане </w:t>
      </w:r>
      <w:r w:rsidR="00784982">
        <w:rPr>
          <w:rFonts w:ascii="Times New Roman" w:hAnsi="Times New Roman"/>
          <w:sz w:val="26"/>
          <w:szCs w:val="26"/>
        </w:rPr>
        <w:t>противодействия коррупции на 2021 - 2024</w:t>
      </w:r>
      <w:r w:rsidRPr="00D90A4B">
        <w:rPr>
          <w:rFonts w:ascii="Times New Roman" w:hAnsi="Times New Roman"/>
          <w:sz w:val="26"/>
          <w:szCs w:val="26"/>
        </w:rPr>
        <w:t xml:space="preserve"> годы»,  в</w:t>
      </w:r>
      <w:r w:rsidR="003E5E7F" w:rsidRPr="00D90A4B">
        <w:rPr>
          <w:rFonts w:ascii="Times New Roman" w:hAnsi="Times New Roman"/>
          <w:sz w:val="26"/>
          <w:szCs w:val="26"/>
        </w:rPr>
        <w:t xml:space="preserve"> целях организации исполнения Федерального </w:t>
      </w:r>
      <w:hyperlink r:id="rId8" w:history="1">
        <w:r w:rsidR="003E5E7F" w:rsidRPr="00D90A4B">
          <w:rPr>
            <w:rFonts w:ascii="Times New Roman" w:hAnsi="Times New Roman"/>
            <w:sz w:val="26"/>
            <w:szCs w:val="26"/>
          </w:rPr>
          <w:t>закона</w:t>
        </w:r>
      </w:hyperlink>
      <w:r w:rsidR="003E5E7F" w:rsidRPr="00D90A4B">
        <w:rPr>
          <w:rFonts w:ascii="Times New Roman" w:hAnsi="Times New Roman"/>
          <w:sz w:val="26"/>
          <w:szCs w:val="26"/>
        </w:rPr>
        <w:t xml:space="preserve"> от 25.12.2008 N 273-ФЗ </w:t>
      </w:r>
      <w:r w:rsidR="00F764D4" w:rsidRPr="00D90A4B">
        <w:rPr>
          <w:rFonts w:ascii="Times New Roman" w:hAnsi="Times New Roman"/>
          <w:sz w:val="26"/>
          <w:szCs w:val="26"/>
        </w:rPr>
        <w:t>«</w:t>
      </w:r>
      <w:r w:rsidR="003E5E7F" w:rsidRPr="00D90A4B">
        <w:rPr>
          <w:rFonts w:ascii="Times New Roman" w:hAnsi="Times New Roman"/>
          <w:sz w:val="26"/>
          <w:szCs w:val="26"/>
        </w:rPr>
        <w:t>О противодействии коррупции</w:t>
      </w:r>
      <w:r w:rsidR="00F764D4" w:rsidRPr="00D90A4B">
        <w:rPr>
          <w:rFonts w:ascii="Times New Roman" w:hAnsi="Times New Roman"/>
          <w:sz w:val="26"/>
          <w:szCs w:val="26"/>
        </w:rPr>
        <w:t>»</w:t>
      </w:r>
      <w:r w:rsidR="003E5E7F" w:rsidRPr="00D90A4B">
        <w:rPr>
          <w:rFonts w:ascii="Times New Roman" w:hAnsi="Times New Roman"/>
          <w:sz w:val="26"/>
          <w:szCs w:val="26"/>
        </w:rPr>
        <w:t xml:space="preserve">, </w:t>
      </w:r>
      <w:r w:rsidRPr="00D90A4B">
        <w:rPr>
          <w:rFonts w:ascii="Times New Roman" w:hAnsi="Times New Roman"/>
          <w:sz w:val="26"/>
          <w:szCs w:val="26"/>
        </w:rPr>
        <w:t>Закона</w:t>
      </w:r>
      <w:r w:rsidR="00B72B58" w:rsidRPr="00D90A4B">
        <w:rPr>
          <w:rFonts w:ascii="Times New Roman" w:hAnsi="Times New Roman"/>
          <w:sz w:val="26"/>
          <w:szCs w:val="26"/>
        </w:rPr>
        <w:t xml:space="preserve"> Алтайского края от 03.06.2010 №46-ЗС «О противодействии коррупции</w:t>
      </w:r>
      <w:r w:rsidRPr="00D90A4B">
        <w:rPr>
          <w:rFonts w:ascii="Times New Roman" w:hAnsi="Times New Roman"/>
          <w:sz w:val="26"/>
          <w:szCs w:val="26"/>
        </w:rPr>
        <w:t xml:space="preserve"> в Алтайском крае» </w:t>
      </w:r>
      <w:r w:rsidR="00B72B58" w:rsidRPr="00D90A4B">
        <w:rPr>
          <w:rFonts w:ascii="Times New Roman" w:hAnsi="Times New Roman"/>
          <w:sz w:val="26"/>
          <w:szCs w:val="26"/>
        </w:rPr>
        <w:t xml:space="preserve"> </w:t>
      </w:r>
      <w:r w:rsidR="00D90A4B" w:rsidRPr="00D90A4B">
        <w:rPr>
          <w:rFonts w:ascii="Times New Roman" w:hAnsi="Times New Roman"/>
          <w:sz w:val="26"/>
          <w:szCs w:val="26"/>
        </w:rPr>
        <w:t>и в целях обеспечения соглас</w:t>
      </w:r>
      <w:r w:rsidR="00D90A4B" w:rsidRPr="00D90A4B">
        <w:rPr>
          <w:rFonts w:ascii="Times New Roman" w:hAnsi="Times New Roman"/>
          <w:sz w:val="26"/>
          <w:szCs w:val="26"/>
        </w:rPr>
        <w:t>о</w:t>
      </w:r>
      <w:r w:rsidR="00D90A4B" w:rsidRPr="00D90A4B">
        <w:rPr>
          <w:rFonts w:ascii="Times New Roman" w:hAnsi="Times New Roman"/>
          <w:sz w:val="26"/>
          <w:szCs w:val="26"/>
        </w:rPr>
        <w:t>ванного осуществления мероприятий, направленных на противодействие корру</w:t>
      </w:r>
      <w:r w:rsidR="00D90A4B" w:rsidRPr="00D90A4B">
        <w:rPr>
          <w:rFonts w:ascii="Times New Roman" w:hAnsi="Times New Roman"/>
          <w:sz w:val="26"/>
          <w:szCs w:val="26"/>
        </w:rPr>
        <w:t>п</w:t>
      </w:r>
      <w:r w:rsidR="00D90A4B">
        <w:rPr>
          <w:rFonts w:ascii="Times New Roman" w:hAnsi="Times New Roman"/>
          <w:sz w:val="26"/>
          <w:szCs w:val="26"/>
        </w:rPr>
        <w:t>ции в а</w:t>
      </w:r>
      <w:r w:rsidR="00D90A4B" w:rsidRPr="00D90A4B">
        <w:rPr>
          <w:rFonts w:ascii="Times New Roman" w:hAnsi="Times New Roman"/>
          <w:sz w:val="26"/>
          <w:szCs w:val="26"/>
        </w:rPr>
        <w:t>дминистра</w:t>
      </w:r>
      <w:r w:rsidR="00D90A4B">
        <w:rPr>
          <w:rFonts w:ascii="Times New Roman" w:hAnsi="Times New Roman"/>
          <w:sz w:val="26"/>
          <w:szCs w:val="26"/>
        </w:rPr>
        <w:t>ции города Зарин</w:t>
      </w:r>
      <w:r w:rsidR="00D90A4B" w:rsidRPr="00D90A4B">
        <w:rPr>
          <w:rFonts w:ascii="Times New Roman" w:hAnsi="Times New Roman"/>
          <w:sz w:val="26"/>
          <w:szCs w:val="26"/>
        </w:rPr>
        <w:t>ска,</w:t>
      </w:r>
      <w:r w:rsidR="00D90A4B" w:rsidRPr="00D90A4B">
        <w:rPr>
          <w:sz w:val="26"/>
          <w:szCs w:val="26"/>
        </w:rPr>
        <w:t xml:space="preserve"> </w:t>
      </w:r>
      <w:r w:rsidR="00B72B58" w:rsidRPr="00D90A4B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B53BB7" w:rsidRPr="00D90A4B" w:rsidRDefault="00B53BB7" w:rsidP="00D90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53BB7" w:rsidRPr="00D90A4B" w:rsidRDefault="00B53BB7" w:rsidP="00D90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E5E7F" w:rsidRPr="00D90A4B" w:rsidRDefault="00B53BB7" w:rsidP="00D90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0A4B">
        <w:rPr>
          <w:rFonts w:ascii="Times New Roman" w:hAnsi="Times New Roman"/>
          <w:sz w:val="26"/>
          <w:szCs w:val="26"/>
        </w:rPr>
        <w:t>ПОСТАНОВЛЯЮ</w:t>
      </w:r>
      <w:r w:rsidR="003E5E7F" w:rsidRPr="00D90A4B">
        <w:rPr>
          <w:rFonts w:ascii="Times New Roman" w:hAnsi="Times New Roman"/>
          <w:sz w:val="26"/>
          <w:szCs w:val="26"/>
        </w:rPr>
        <w:t>:</w:t>
      </w:r>
    </w:p>
    <w:p w:rsidR="00B53BB7" w:rsidRPr="00D90A4B" w:rsidRDefault="00B53BB7" w:rsidP="00D90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53BB7" w:rsidRPr="00D90A4B" w:rsidRDefault="00B53BB7" w:rsidP="00D90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E5E7F" w:rsidRPr="00D90A4B" w:rsidRDefault="00B53BB7" w:rsidP="00D90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90A4B">
        <w:rPr>
          <w:rFonts w:ascii="Times New Roman" w:hAnsi="Times New Roman"/>
          <w:sz w:val="26"/>
          <w:szCs w:val="26"/>
        </w:rPr>
        <w:t>1.</w:t>
      </w:r>
      <w:r w:rsidR="003E5E7F" w:rsidRPr="00D90A4B">
        <w:rPr>
          <w:rFonts w:ascii="Times New Roman" w:hAnsi="Times New Roman"/>
          <w:sz w:val="26"/>
          <w:szCs w:val="26"/>
        </w:rPr>
        <w:t xml:space="preserve">Утвердить </w:t>
      </w:r>
      <w:hyperlink w:anchor="Par29" w:history="1">
        <w:r w:rsidR="003E5E7F" w:rsidRPr="00D90A4B">
          <w:rPr>
            <w:rFonts w:ascii="Times New Roman" w:hAnsi="Times New Roman"/>
            <w:sz w:val="26"/>
            <w:szCs w:val="26"/>
          </w:rPr>
          <w:t>План</w:t>
        </w:r>
      </w:hyperlink>
      <w:r w:rsidR="003E5E7F" w:rsidRPr="00D90A4B">
        <w:rPr>
          <w:rFonts w:ascii="Times New Roman" w:hAnsi="Times New Roman"/>
          <w:sz w:val="26"/>
          <w:szCs w:val="26"/>
        </w:rPr>
        <w:t xml:space="preserve"> мероприятий по противодействию коррупции в админ</w:t>
      </w:r>
      <w:r w:rsidR="003E5E7F" w:rsidRPr="00D90A4B">
        <w:rPr>
          <w:rFonts w:ascii="Times New Roman" w:hAnsi="Times New Roman"/>
          <w:sz w:val="26"/>
          <w:szCs w:val="26"/>
        </w:rPr>
        <w:t>и</w:t>
      </w:r>
      <w:r w:rsidR="003E5E7F" w:rsidRPr="00D90A4B">
        <w:rPr>
          <w:rFonts w:ascii="Times New Roman" w:hAnsi="Times New Roman"/>
          <w:sz w:val="26"/>
          <w:szCs w:val="26"/>
        </w:rPr>
        <w:t>страции города</w:t>
      </w:r>
      <w:r w:rsidR="005119A5" w:rsidRPr="00D90A4B">
        <w:rPr>
          <w:rFonts w:ascii="Times New Roman" w:hAnsi="Times New Roman"/>
          <w:sz w:val="26"/>
          <w:szCs w:val="26"/>
        </w:rPr>
        <w:t xml:space="preserve">, ее отделах и комитетах </w:t>
      </w:r>
      <w:r w:rsidR="00225394">
        <w:rPr>
          <w:rFonts w:ascii="Times New Roman" w:hAnsi="Times New Roman"/>
          <w:sz w:val="26"/>
          <w:szCs w:val="26"/>
        </w:rPr>
        <w:t>на 2025-2027</w:t>
      </w:r>
      <w:r w:rsidR="00133008" w:rsidRPr="00D90A4B">
        <w:rPr>
          <w:rFonts w:ascii="Times New Roman" w:hAnsi="Times New Roman"/>
          <w:sz w:val="26"/>
          <w:szCs w:val="26"/>
        </w:rPr>
        <w:t xml:space="preserve"> год</w:t>
      </w:r>
      <w:r w:rsidR="00D90A4B">
        <w:rPr>
          <w:rFonts w:ascii="Times New Roman" w:hAnsi="Times New Roman"/>
          <w:sz w:val="26"/>
          <w:szCs w:val="26"/>
        </w:rPr>
        <w:t>ы</w:t>
      </w:r>
      <w:r w:rsidR="00133008" w:rsidRPr="00D90A4B">
        <w:rPr>
          <w:rFonts w:ascii="Times New Roman" w:hAnsi="Times New Roman"/>
          <w:sz w:val="26"/>
          <w:szCs w:val="26"/>
        </w:rPr>
        <w:t xml:space="preserve"> </w:t>
      </w:r>
      <w:r w:rsidR="00784982">
        <w:rPr>
          <w:rFonts w:ascii="Times New Roman" w:hAnsi="Times New Roman"/>
          <w:sz w:val="26"/>
          <w:szCs w:val="26"/>
        </w:rPr>
        <w:t xml:space="preserve"> (П</w:t>
      </w:r>
      <w:r w:rsidR="003E5E7F" w:rsidRPr="00D90A4B">
        <w:rPr>
          <w:rFonts w:ascii="Times New Roman" w:hAnsi="Times New Roman"/>
          <w:sz w:val="26"/>
          <w:szCs w:val="26"/>
        </w:rPr>
        <w:t>риложение</w:t>
      </w:r>
      <w:r w:rsidR="00784982">
        <w:rPr>
          <w:rFonts w:ascii="Times New Roman" w:hAnsi="Times New Roman"/>
          <w:sz w:val="26"/>
          <w:szCs w:val="26"/>
        </w:rPr>
        <w:t xml:space="preserve"> №1</w:t>
      </w:r>
      <w:r w:rsidR="003E5E7F" w:rsidRPr="00D90A4B">
        <w:rPr>
          <w:rFonts w:ascii="Times New Roman" w:hAnsi="Times New Roman"/>
          <w:sz w:val="26"/>
          <w:szCs w:val="26"/>
        </w:rPr>
        <w:t>).</w:t>
      </w:r>
    </w:p>
    <w:p w:rsidR="003E5E7F" w:rsidRPr="00D90A4B" w:rsidRDefault="00B53BB7" w:rsidP="00D90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90A4B">
        <w:rPr>
          <w:rFonts w:ascii="Times New Roman" w:hAnsi="Times New Roman"/>
          <w:sz w:val="26"/>
          <w:szCs w:val="26"/>
        </w:rPr>
        <w:t>2.</w:t>
      </w:r>
      <w:hyperlink r:id="rId9" w:history="1">
        <w:r w:rsidR="003E5E7F" w:rsidRPr="00D90A4B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="003E5E7F" w:rsidRPr="00D90A4B">
        <w:rPr>
          <w:rFonts w:ascii="Times New Roman" w:hAnsi="Times New Roman"/>
          <w:sz w:val="26"/>
          <w:szCs w:val="26"/>
        </w:rPr>
        <w:t xml:space="preserve"> администрации города от</w:t>
      </w:r>
      <w:r w:rsidR="00225394">
        <w:rPr>
          <w:rFonts w:ascii="Times New Roman" w:hAnsi="Times New Roman"/>
          <w:sz w:val="26"/>
          <w:szCs w:val="26"/>
        </w:rPr>
        <w:t xml:space="preserve"> 09.09</w:t>
      </w:r>
      <w:r w:rsidR="006E4C75">
        <w:rPr>
          <w:rFonts w:ascii="Times New Roman" w:hAnsi="Times New Roman"/>
          <w:sz w:val="26"/>
          <w:szCs w:val="26"/>
        </w:rPr>
        <w:t>.2021</w:t>
      </w:r>
      <w:r w:rsidR="003E5E7F" w:rsidRPr="00D90A4B">
        <w:rPr>
          <w:rFonts w:ascii="Times New Roman" w:hAnsi="Times New Roman"/>
          <w:sz w:val="26"/>
          <w:szCs w:val="26"/>
        </w:rPr>
        <w:t xml:space="preserve"> </w:t>
      </w:r>
      <w:r w:rsidRPr="00D90A4B">
        <w:rPr>
          <w:rFonts w:ascii="Times New Roman" w:hAnsi="Times New Roman"/>
          <w:sz w:val="26"/>
          <w:szCs w:val="26"/>
        </w:rPr>
        <w:t>№</w:t>
      </w:r>
      <w:r w:rsidR="00146B2E" w:rsidRPr="00D90A4B">
        <w:rPr>
          <w:rFonts w:ascii="Times New Roman" w:hAnsi="Times New Roman"/>
          <w:sz w:val="26"/>
          <w:szCs w:val="26"/>
        </w:rPr>
        <w:t xml:space="preserve"> </w:t>
      </w:r>
      <w:r w:rsidR="00225394">
        <w:rPr>
          <w:rFonts w:ascii="Times New Roman" w:hAnsi="Times New Roman"/>
          <w:sz w:val="26"/>
          <w:szCs w:val="26"/>
        </w:rPr>
        <w:t xml:space="preserve">739 </w:t>
      </w:r>
      <w:r w:rsidRPr="00D90A4B">
        <w:rPr>
          <w:rFonts w:ascii="Times New Roman" w:hAnsi="Times New Roman"/>
          <w:sz w:val="26"/>
          <w:szCs w:val="26"/>
        </w:rPr>
        <w:t>«Об утвержд</w:t>
      </w:r>
      <w:r w:rsidRPr="00D90A4B">
        <w:rPr>
          <w:rFonts w:ascii="Times New Roman" w:hAnsi="Times New Roman"/>
          <w:sz w:val="26"/>
          <w:szCs w:val="26"/>
        </w:rPr>
        <w:t>е</w:t>
      </w:r>
      <w:r w:rsidRPr="00D90A4B">
        <w:rPr>
          <w:rFonts w:ascii="Times New Roman" w:hAnsi="Times New Roman"/>
          <w:sz w:val="26"/>
          <w:szCs w:val="26"/>
        </w:rPr>
        <w:t>нии Плана мероприятий по противодействию коррупц</w:t>
      </w:r>
      <w:r w:rsidR="00D90A4B">
        <w:rPr>
          <w:rFonts w:ascii="Times New Roman" w:hAnsi="Times New Roman"/>
          <w:sz w:val="26"/>
          <w:szCs w:val="26"/>
        </w:rPr>
        <w:t>и</w:t>
      </w:r>
      <w:r w:rsidR="00225394">
        <w:rPr>
          <w:rFonts w:ascii="Times New Roman" w:hAnsi="Times New Roman"/>
          <w:sz w:val="26"/>
          <w:szCs w:val="26"/>
        </w:rPr>
        <w:t>и в администрации города на 2021-2024</w:t>
      </w:r>
      <w:r w:rsidRPr="00D90A4B">
        <w:rPr>
          <w:rFonts w:ascii="Times New Roman" w:hAnsi="Times New Roman"/>
          <w:sz w:val="26"/>
          <w:szCs w:val="26"/>
        </w:rPr>
        <w:t xml:space="preserve"> го</w:t>
      </w:r>
      <w:r w:rsidR="00D90A4B">
        <w:rPr>
          <w:rFonts w:ascii="Times New Roman" w:hAnsi="Times New Roman"/>
          <w:sz w:val="26"/>
          <w:szCs w:val="26"/>
        </w:rPr>
        <w:t>д</w:t>
      </w:r>
      <w:r w:rsidR="00225394">
        <w:rPr>
          <w:rFonts w:ascii="Times New Roman" w:hAnsi="Times New Roman"/>
          <w:sz w:val="26"/>
          <w:szCs w:val="26"/>
        </w:rPr>
        <w:t>ы</w:t>
      </w:r>
      <w:r w:rsidRPr="00D90A4B">
        <w:rPr>
          <w:rFonts w:ascii="Times New Roman" w:hAnsi="Times New Roman"/>
          <w:sz w:val="26"/>
          <w:szCs w:val="26"/>
        </w:rPr>
        <w:t xml:space="preserve">» </w:t>
      </w:r>
      <w:r w:rsidR="003E5E7F" w:rsidRPr="00D90A4B">
        <w:rPr>
          <w:rFonts w:ascii="Times New Roman" w:hAnsi="Times New Roman"/>
          <w:sz w:val="26"/>
          <w:szCs w:val="26"/>
        </w:rPr>
        <w:t xml:space="preserve"> признать утратившим силу.</w:t>
      </w:r>
    </w:p>
    <w:p w:rsidR="003E5E7F" w:rsidRPr="00D90A4B" w:rsidRDefault="00B53BB7" w:rsidP="00D90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90A4B">
        <w:rPr>
          <w:rFonts w:ascii="Times New Roman" w:hAnsi="Times New Roman"/>
          <w:sz w:val="26"/>
          <w:szCs w:val="26"/>
        </w:rPr>
        <w:t>3.О</w:t>
      </w:r>
      <w:r w:rsidR="003E5E7F" w:rsidRPr="00D90A4B">
        <w:rPr>
          <w:rFonts w:ascii="Times New Roman" w:hAnsi="Times New Roman"/>
          <w:sz w:val="26"/>
          <w:szCs w:val="26"/>
        </w:rPr>
        <w:t xml:space="preserve">публиковать постановление в </w:t>
      </w:r>
      <w:r w:rsidRPr="00D90A4B">
        <w:rPr>
          <w:rFonts w:ascii="Times New Roman" w:hAnsi="Times New Roman"/>
          <w:sz w:val="26"/>
          <w:szCs w:val="26"/>
        </w:rPr>
        <w:t xml:space="preserve"> Сборнике муниципальных правовых актов </w:t>
      </w:r>
      <w:r w:rsidR="003E5E7F" w:rsidRPr="00D90A4B">
        <w:rPr>
          <w:rFonts w:ascii="Times New Roman" w:hAnsi="Times New Roman"/>
          <w:sz w:val="26"/>
          <w:szCs w:val="26"/>
        </w:rPr>
        <w:t xml:space="preserve"> и разместить на официальном сайте</w:t>
      </w:r>
      <w:r w:rsidR="009C1FFC" w:rsidRPr="00D90A4B">
        <w:rPr>
          <w:rFonts w:ascii="Times New Roman" w:hAnsi="Times New Roman"/>
          <w:sz w:val="26"/>
          <w:szCs w:val="26"/>
        </w:rPr>
        <w:t xml:space="preserve"> администрации</w:t>
      </w:r>
      <w:r w:rsidR="003E5E7F" w:rsidRPr="00D90A4B">
        <w:rPr>
          <w:rFonts w:ascii="Times New Roman" w:hAnsi="Times New Roman"/>
          <w:sz w:val="26"/>
          <w:szCs w:val="26"/>
        </w:rPr>
        <w:t xml:space="preserve"> города </w:t>
      </w:r>
      <w:r w:rsidRPr="00D90A4B">
        <w:rPr>
          <w:rFonts w:ascii="Times New Roman" w:hAnsi="Times New Roman"/>
          <w:sz w:val="26"/>
          <w:szCs w:val="26"/>
        </w:rPr>
        <w:t>Заринска</w:t>
      </w:r>
      <w:r w:rsidR="003E5E7F" w:rsidRPr="00D90A4B">
        <w:rPr>
          <w:rFonts w:ascii="Times New Roman" w:hAnsi="Times New Roman"/>
          <w:sz w:val="26"/>
          <w:szCs w:val="26"/>
        </w:rPr>
        <w:t>.</w:t>
      </w:r>
    </w:p>
    <w:p w:rsidR="003E5E7F" w:rsidRPr="00D90A4B" w:rsidRDefault="00B53BB7" w:rsidP="00D90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90A4B">
        <w:rPr>
          <w:rFonts w:ascii="Times New Roman" w:hAnsi="Times New Roman"/>
          <w:sz w:val="26"/>
          <w:szCs w:val="26"/>
        </w:rPr>
        <w:t>4.</w:t>
      </w:r>
      <w:proofErr w:type="gramStart"/>
      <w:r w:rsidR="003E5E7F" w:rsidRPr="00D90A4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E5E7F" w:rsidRPr="00D90A4B">
        <w:rPr>
          <w:rFonts w:ascii="Times New Roman" w:hAnsi="Times New Roman"/>
          <w:sz w:val="26"/>
          <w:szCs w:val="26"/>
        </w:rPr>
        <w:t xml:space="preserve"> исполнением постановления возложить на </w:t>
      </w:r>
      <w:r w:rsidR="00225394">
        <w:rPr>
          <w:rFonts w:ascii="Times New Roman" w:hAnsi="Times New Roman"/>
          <w:sz w:val="26"/>
          <w:szCs w:val="26"/>
        </w:rPr>
        <w:t>заместителя главы администрации города по общим вопросам</w:t>
      </w:r>
      <w:r w:rsidR="00225394" w:rsidRPr="00D90A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267" w:rsidRPr="00D90A4B">
        <w:rPr>
          <w:rFonts w:ascii="Times New Roman" w:hAnsi="Times New Roman"/>
          <w:sz w:val="26"/>
          <w:szCs w:val="26"/>
        </w:rPr>
        <w:t>Сульдину</w:t>
      </w:r>
      <w:proofErr w:type="spellEnd"/>
      <w:r w:rsidR="00701267" w:rsidRPr="00D90A4B">
        <w:rPr>
          <w:rFonts w:ascii="Times New Roman" w:hAnsi="Times New Roman"/>
          <w:sz w:val="26"/>
          <w:szCs w:val="26"/>
        </w:rPr>
        <w:t xml:space="preserve"> Н.В.</w:t>
      </w:r>
      <w:r w:rsidRPr="00D90A4B">
        <w:rPr>
          <w:rFonts w:ascii="Times New Roman" w:hAnsi="Times New Roman"/>
          <w:sz w:val="26"/>
          <w:szCs w:val="26"/>
        </w:rPr>
        <w:t xml:space="preserve"> </w:t>
      </w:r>
    </w:p>
    <w:p w:rsidR="002359A5" w:rsidRPr="00D90A4B" w:rsidRDefault="002359A5" w:rsidP="00701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53BB7" w:rsidRPr="00D90A4B" w:rsidRDefault="00B5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3BB7" w:rsidRPr="00F764D4" w:rsidRDefault="00B53BB7" w:rsidP="00B5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A4B">
        <w:rPr>
          <w:rFonts w:ascii="Times New Roman" w:hAnsi="Times New Roman"/>
          <w:sz w:val="26"/>
          <w:szCs w:val="26"/>
        </w:rPr>
        <w:t xml:space="preserve">Глава города                                                                           </w:t>
      </w:r>
      <w:r w:rsidR="00D90A4B">
        <w:rPr>
          <w:rFonts w:ascii="Times New Roman" w:hAnsi="Times New Roman"/>
          <w:sz w:val="26"/>
          <w:szCs w:val="26"/>
        </w:rPr>
        <w:t xml:space="preserve">      </w:t>
      </w:r>
      <w:r w:rsidR="007C0238" w:rsidRPr="00D90A4B">
        <w:rPr>
          <w:rFonts w:ascii="Times New Roman" w:hAnsi="Times New Roman"/>
          <w:sz w:val="26"/>
          <w:szCs w:val="26"/>
        </w:rPr>
        <w:t xml:space="preserve">        </w:t>
      </w:r>
      <w:r w:rsidR="00A20A74" w:rsidRPr="00D90A4B">
        <w:rPr>
          <w:rFonts w:ascii="Times New Roman" w:hAnsi="Times New Roman"/>
          <w:sz w:val="26"/>
          <w:szCs w:val="26"/>
        </w:rPr>
        <w:t xml:space="preserve"> </w:t>
      </w:r>
      <w:r w:rsidR="00701267" w:rsidRPr="00D90A4B">
        <w:rPr>
          <w:rFonts w:ascii="Times New Roman" w:hAnsi="Times New Roman"/>
          <w:sz w:val="26"/>
          <w:szCs w:val="26"/>
        </w:rPr>
        <w:t xml:space="preserve">     В.Ш. </w:t>
      </w:r>
      <w:proofErr w:type="spellStart"/>
      <w:r w:rsidR="00701267" w:rsidRPr="00D90A4B">
        <w:rPr>
          <w:rFonts w:ascii="Times New Roman" w:hAnsi="Times New Roman"/>
          <w:sz w:val="26"/>
          <w:szCs w:val="26"/>
        </w:rPr>
        <w:t>Азгалдян</w:t>
      </w:r>
      <w:proofErr w:type="spellEnd"/>
    </w:p>
    <w:p w:rsidR="00B53BB7" w:rsidRPr="00F764D4" w:rsidRDefault="00B5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E7F" w:rsidRPr="00F764D4" w:rsidRDefault="003E5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E7F" w:rsidRPr="00F764D4" w:rsidRDefault="003E5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BB7" w:rsidRPr="00F764D4" w:rsidRDefault="00B5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BB7" w:rsidRPr="00F764D4" w:rsidRDefault="00B5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BB7" w:rsidRPr="00F764D4" w:rsidRDefault="00B5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BB7" w:rsidRPr="00F764D4" w:rsidRDefault="00B5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BB7" w:rsidRPr="00F764D4" w:rsidRDefault="00B5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BB7" w:rsidRDefault="00B5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982" w:rsidRDefault="0078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982" w:rsidRPr="00F764D4" w:rsidRDefault="0078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BB7" w:rsidRPr="00F764D4" w:rsidRDefault="00B5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982" w:rsidRPr="00E05781" w:rsidRDefault="00E61903" w:rsidP="00E6190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E05781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784982" w:rsidRPr="00E05781">
        <w:rPr>
          <w:rFonts w:ascii="Times New Roman" w:hAnsi="Times New Roman"/>
          <w:sz w:val="24"/>
          <w:szCs w:val="24"/>
        </w:rPr>
        <w:t>Приложение №1</w:t>
      </w:r>
    </w:p>
    <w:p w:rsidR="00E61903" w:rsidRPr="00E05781" w:rsidRDefault="00784982" w:rsidP="00E6190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E05781">
        <w:rPr>
          <w:rFonts w:ascii="Times New Roman" w:hAnsi="Times New Roman"/>
          <w:sz w:val="24"/>
          <w:szCs w:val="24"/>
        </w:rPr>
        <w:t xml:space="preserve">        </w:t>
      </w:r>
      <w:r w:rsidR="00E61903" w:rsidRPr="00E0578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61903" w:rsidRPr="00E05781" w:rsidRDefault="00E61903" w:rsidP="00E057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5781">
        <w:rPr>
          <w:rFonts w:ascii="Times New Roman" w:hAnsi="Times New Roman"/>
          <w:sz w:val="24"/>
          <w:szCs w:val="24"/>
        </w:rPr>
        <w:tab/>
      </w:r>
      <w:r w:rsidRPr="00E05781">
        <w:rPr>
          <w:rFonts w:ascii="Times New Roman" w:hAnsi="Times New Roman"/>
          <w:sz w:val="24"/>
          <w:szCs w:val="24"/>
        </w:rPr>
        <w:tab/>
      </w:r>
      <w:r w:rsidRPr="00E05781">
        <w:rPr>
          <w:rFonts w:ascii="Times New Roman" w:hAnsi="Times New Roman"/>
          <w:sz w:val="24"/>
          <w:szCs w:val="24"/>
        </w:rPr>
        <w:tab/>
      </w:r>
      <w:r w:rsidRPr="00E05781">
        <w:rPr>
          <w:rFonts w:ascii="Times New Roman" w:hAnsi="Times New Roman"/>
          <w:sz w:val="24"/>
          <w:szCs w:val="24"/>
        </w:rPr>
        <w:tab/>
      </w:r>
      <w:r w:rsidRPr="00E05781">
        <w:rPr>
          <w:rFonts w:ascii="Times New Roman" w:hAnsi="Times New Roman"/>
          <w:sz w:val="24"/>
          <w:szCs w:val="24"/>
        </w:rPr>
        <w:tab/>
      </w:r>
      <w:r w:rsidRPr="00E05781">
        <w:rPr>
          <w:rFonts w:ascii="Times New Roman" w:hAnsi="Times New Roman"/>
          <w:sz w:val="24"/>
          <w:szCs w:val="24"/>
        </w:rPr>
        <w:tab/>
      </w:r>
      <w:r w:rsidRPr="00E05781">
        <w:rPr>
          <w:rFonts w:ascii="Times New Roman" w:hAnsi="Times New Roman"/>
          <w:sz w:val="24"/>
          <w:szCs w:val="24"/>
        </w:rPr>
        <w:tab/>
        <w:t xml:space="preserve">        города </w:t>
      </w:r>
      <w:proofErr w:type="gramStart"/>
      <w:r w:rsidRPr="00E05781">
        <w:rPr>
          <w:rFonts w:ascii="Times New Roman" w:hAnsi="Times New Roman"/>
          <w:sz w:val="24"/>
          <w:szCs w:val="24"/>
        </w:rPr>
        <w:t>от</w:t>
      </w:r>
      <w:proofErr w:type="gramEnd"/>
      <w:r w:rsidRPr="00E05781">
        <w:rPr>
          <w:rFonts w:ascii="Times New Roman" w:hAnsi="Times New Roman"/>
          <w:sz w:val="24"/>
          <w:szCs w:val="24"/>
        </w:rPr>
        <w:t xml:space="preserve"> ___________ № _____</w:t>
      </w:r>
    </w:p>
    <w:p w:rsidR="00E05781" w:rsidRPr="00E05781" w:rsidRDefault="00E05781" w:rsidP="00E057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903" w:rsidRPr="00E05781" w:rsidRDefault="00E05781" w:rsidP="00E61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w:anchor="Par29" w:history="1">
        <w:r w:rsidR="00E61903" w:rsidRPr="00E05781">
          <w:rPr>
            <w:rFonts w:ascii="Times New Roman" w:hAnsi="Times New Roman"/>
            <w:sz w:val="24"/>
            <w:szCs w:val="24"/>
          </w:rPr>
          <w:t>План</w:t>
        </w:r>
      </w:hyperlink>
    </w:p>
    <w:p w:rsidR="00E61903" w:rsidRPr="00E05781" w:rsidRDefault="00E61903" w:rsidP="00E61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781">
        <w:rPr>
          <w:rFonts w:ascii="Times New Roman" w:hAnsi="Times New Roman"/>
          <w:sz w:val="24"/>
          <w:szCs w:val="24"/>
        </w:rPr>
        <w:t xml:space="preserve">мероприятий по противодействию коррупции </w:t>
      </w:r>
    </w:p>
    <w:p w:rsidR="00E61903" w:rsidRPr="00E05781" w:rsidRDefault="00E61903" w:rsidP="00E61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781">
        <w:rPr>
          <w:rFonts w:ascii="Times New Roman" w:hAnsi="Times New Roman"/>
          <w:sz w:val="24"/>
          <w:szCs w:val="24"/>
        </w:rPr>
        <w:t xml:space="preserve">в администрации города Заринска </w:t>
      </w:r>
    </w:p>
    <w:p w:rsidR="00E61903" w:rsidRPr="00E05781" w:rsidRDefault="00784982" w:rsidP="00E61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781">
        <w:rPr>
          <w:rFonts w:ascii="Times New Roman" w:hAnsi="Times New Roman"/>
          <w:sz w:val="24"/>
          <w:szCs w:val="24"/>
        </w:rPr>
        <w:t xml:space="preserve">на </w:t>
      </w:r>
      <w:r w:rsidR="00225394" w:rsidRPr="00E05781">
        <w:rPr>
          <w:rFonts w:ascii="Times New Roman" w:hAnsi="Times New Roman"/>
          <w:sz w:val="24"/>
          <w:szCs w:val="24"/>
        </w:rPr>
        <w:t>2025-2027</w:t>
      </w:r>
      <w:r w:rsidR="00E61903" w:rsidRPr="00E05781">
        <w:rPr>
          <w:rFonts w:ascii="Times New Roman" w:hAnsi="Times New Roman"/>
          <w:sz w:val="24"/>
          <w:szCs w:val="24"/>
        </w:rPr>
        <w:t xml:space="preserve"> годы</w:t>
      </w:r>
    </w:p>
    <w:p w:rsidR="00E61903" w:rsidRPr="00E05781" w:rsidRDefault="00E61903" w:rsidP="00E61903">
      <w:pPr>
        <w:pStyle w:val="ConsPlusNormal"/>
        <w:jc w:val="both"/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613"/>
        <w:gridCol w:w="2212"/>
        <w:gridCol w:w="2858"/>
      </w:tblGrid>
      <w:tr w:rsidR="00723969" w:rsidRPr="00E05781" w:rsidTr="00225394">
        <w:trPr>
          <w:trHeight w:val="15"/>
        </w:trPr>
        <w:tc>
          <w:tcPr>
            <w:tcW w:w="671" w:type="dxa"/>
            <w:hideMark/>
          </w:tcPr>
          <w:p w:rsidR="00E61903" w:rsidRPr="00E05781" w:rsidRDefault="00E61903" w:rsidP="00E61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hideMark/>
          </w:tcPr>
          <w:p w:rsidR="00E61903" w:rsidRPr="00E05781" w:rsidRDefault="00E61903" w:rsidP="00E61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hideMark/>
          </w:tcPr>
          <w:p w:rsidR="00E61903" w:rsidRPr="00E05781" w:rsidRDefault="00E61903" w:rsidP="00E61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E61903" w:rsidRPr="00E05781" w:rsidRDefault="00E61903" w:rsidP="00E61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E057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57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Срок исполн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нитель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1903" w:rsidRPr="00E05781" w:rsidTr="00225394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Систематизация и актуализация нормативно-правовой базы по вопросам противоде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й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ствия коррупции. Устранение пробелов и противоречий в правовом рег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лировании в области противодействия коррупции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Подготовка и направление в органы администрации гор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 xml:space="preserve">да, органы местного </w:t>
            </w:r>
            <w:proofErr w:type="gramStart"/>
            <w:r w:rsidRPr="00E05781">
              <w:rPr>
                <w:rFonts w:ascii="Times New Roman" w:hAnsi="Times New Roman"/>
                <w:sz w:val="24"/>
                <w:szCs w:val="24"/>
              </w:rPr>
              <w:t>самоуправл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ния города обзоров изменений законодательства</w:t>
            </w:r>
            <w:proofErr w:type="gramEnd"/>
            <w:r w:rsidRPr="00E05781">
              <w:rPr>
                <w:rFonts w:ascii="Times New Roman" w:hAnsi="Times New Roman"/>
                <w:sz w:val="24"/>
                <w:szCs w:val="24"/>
              </w:rPr>
              <w:t xml:space="preserve"> о против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действии корру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  <w:r w:rsidR="00D90A4B" w:rsidRPr="00E0578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D90A4B"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="00D90A4B" w:rsidRPr="00E05781">
              <w:rPr>
                <w:rFonts w:ascii="Times New Roman" w:hAnsi="Times New Roman"/>
                <w:sz w:val="24"/>
                <w:szCs w:val="24"/>
              </w:rPr>
              <w:t>министрации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Подготовка в установленном порядке проектов муниципал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ь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ных правовых актов, напра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ленных на противодействие коррупции, в том числе внес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ние изменений в действующие муниципал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ь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ные правовые акты в соответствии с динамикой федерального, краевого закон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дательства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90A4B" w:rsidP="00723969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  <w:r w:rsidR="00784982" w:rsidRPr="00E0578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784982"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="00784982" w:rsidRPr="00E05781">
              <w:rPr>
                <w:rFonts w:ascii="Times New Roman" w:hAnsi="Times New Roman"/>
                <w:sz w:val="24"/>
                <w:szCs w:val="24"/>
              </w:rPr>
              <w:t>минис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трации гор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да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, структурные подразд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ления админ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Проведение антикоррупцио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ной экспертизы проектов мун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ципальных нормативных пр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вовых актов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  <w:r w:rsidR="00D90A4B" w:rsidRPr="00E0578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D90A4B"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="00D90A4B" w:rsidRPr="00E05781">
              <w:rPr>
                <w:rFonts w:ascii="Times New Roman" w:hAnsi="Times New Roman"/>
                <w:sz w:val="24"/>
                <w:szCs w:val="24"/>
              </w:rPr>
              <w:t>министрации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Проведение антикоррупцио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ной экспертизы действ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ющих муниципальных но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мативных правовых актов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по планам пров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дения монитори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га муниципал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ь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ных правовых 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к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  <w:r w:rsidR="00D90A4B" w:rsidRPr="00E0578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D90A4B"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="00D90A4B" w:rsidRPr="00E05781">
              <w:rPr>
                <w:rFonts w:ascii="Times New Roman" w:hAnsi="Times New Roman"/>
                <w:sz w:val="24"/>
                <w:szCs w:val="24"/>
              </w:rPr>
              <w:t>министрации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Проведение общественного 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б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суждения проектов муниц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пальных правовых актов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90A4B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структурные подразд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ления администр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Анализ актов прокурорского реагирования и заключений 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ганов прокуратуры, поступи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ших на муниципальные прав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вые акты и их проекты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90A4B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министрации гор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да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, структурные подразд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ления админ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Рассмотрение вопросов прав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 xml:space="preserve">применительной </w:t>
            </w:r>
            <w:proofErr w:type="gramStart"/>
            <w:r w:rsidRPr="00E05781">
              <w:rPr>
                <w:rFonts w:ascii="Times New Roman" w:hAnsi="Times New Roman"/>
                <w:sz w:val="24"/>
                <w:szCs w:val="24"/>
              </w:rPr>
              <w:t>практики</w:t>
            </w:r>
            <w:proofErr w:type="gramEnd"/>
            <w:r w:rsidRPr="00E05781">
              <w:rPr>
                <w:rFonts w:ascii="Times New Roman" w:hAnsi="Times New Roman"/>
                <w:sz w:val="24"/>
                <w:szCs w:val="24"/>
              </w:rPr>
              <w:t xml:space="preserve"> по результатам вступивших в з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конную силу решений с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дов, арбитражных судов о призн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нии недействительными 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нормативных прав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вых актов, незаконными решений и де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й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ствий (безде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й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ствия) органов местного с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моуправления, их должностных лиц в целях 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работки и принятия мер по пр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дупреждению и устранению пр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чин выявленных нарушений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90A4B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юридический отдел, структурные подразд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ления администр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5781">
              <w:rPr>
                <w:rFonts w:ascii="Times New Roman" w:hAnsi="Times New Roman"/>
                <w:sz w:val="24"/>
                <w:szCs w:val="24"/>
              </w:rPr>
              <w:t>Проведение оценки регулир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ющего воздействия муниц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пальных нормативных прав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вых актов, устанавл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вающих новые или измен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я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ющих ранее предусмотренные муниципал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ь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ными нормативными правов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ми актами обязанностей, а та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к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же действующих муниципал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ь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ных нормативных правовых актов, содержащих обязанн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сти для субъектов предприним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тельской и инвестиционной 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ятельности</w:t>
            </w:r>
            <w:proofErr w:type="gramEnd"/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D90A4B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комитет по экономи</w:t>
            </w:r>
            <w:r w:rsidR="00D90A4B" w:rsidRPr="00E05781">
              <w:rPr>
                <w:rFonts w:ascii="Times New Roman" w:hAnsi="Times New Roman"/>
                <w:sz w:val="24"/>
                <w:szCs w:val="24"/>
              </w:rPr>
              <w:t>ке и управлению муниц</w:t>
            </w:r>
            <w:r w:rsidR="00D90A4B"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="00D90A4B" w:rsidRPr="00E05781">
              <w:rPr>
                <w:rFonts w:ascii="Times New Roman" w:hAnsi="Times New Roman"/>
                <w:sz w:val="24"/>
                <w:szCs w:val="24"/>
              </w:rPr>
              <w:t>пальным имущ</w:t>
            </w:r>
            <w:r w:rsidR="00D90A4B"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="00D90A4B" w:rsidRPr="00E05781">
              <w:rPr>
                <w:rFonts w:ascii="Times New Roman" w:hAnsi="Times New Roman"/>
                <w:sz w:val="24"/>
                <w:szCs w:val="24"/>
              </w:rPr>
              <w:t>ством администрации города</w:t>
            </w:r>
          </w:p>
        </w:tc>
      </w:tr>
      <w:tr w:rsidR="00E61903" w:rsidRPr="00E05781" w:rsidTr="00225394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A4B" w:rsidRPr="00E05781" w:rsidRDefault="00E61903" w:rsidP="00D90A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 xml:space="preserve">Профилактика коррупционных и иных правонарушений </w:t>
            </w:r>
          </w:p>
          <w:p w:rsidR="00E61903" w:rsidRPr="00E05781" w:rsidRDefault="00E61903" w:rsidP="00D90A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при прохождении муниципальной службы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90A4B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 xml:space="preserve">Проведение учебных 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семин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ров, изготовление информац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онных материалов по вопросам противодействия коррупции, формирования антикоррупц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онного поведения муниципал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ь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ных служащих, изменения з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конодательства в сфере прот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воде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й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ствия коррупции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не менее двух раз в год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90A4B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бщий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 xml:space="preserve"> отдел админ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Организация приема свед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ний об адресах сайтов и (или) стр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ниц сайтов в 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формационно-телекоммуникационной сети "Интернет", на которых мун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ципальным служащим 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ганов местного самоуправления гор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да размещались 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б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щедоступная информация, а также данные, позволяющие его идентифиц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ровать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ежегодно не позднее 1 апреля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90A4B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бщий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 xml:space="preserve"> отдел админ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Организация приема и анализ сведений о доходах, расх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дах, имуществе и обязател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ь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ствах имущественного характера, предоставленных муниципал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ь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ными служащими органов местного самоуправления гор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да и руководителями муниц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пальных учреждений города в отн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шении себя, своих супруга (супруги) и несовершенноле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т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них детей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ежегодно не позднее 30 апр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225394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Заместитель главы 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министрации города по общим вопросам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5781">
              <w:rPr>
                <w:rFonts w:ascii="Times New Roman" w:hAnsi="Times New Roman"/>
                <w:sz w:val="24"/>
                <w:szCs w:val="24"/>
              </w:rPr>
              <w:t>Организация приема от гра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ж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дан при назначении (от мун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ципальных служащих при пер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воде) на должности муниц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пальной службы, включенные в перечни должностей, связанных с коррупционными рисками, уведомлений о принадлеж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щих им цифровых финансовых 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к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тивах, цифровых правах, вкл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ю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чающих одновременно цифр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вые финансовые активы и иные цифровые права, утилитарных цифровых правах и цифровой 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люте (при их наличии)</w:t>
            </w:r>
            <w:proofErr w:type="gramEnd"/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90A4B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90A4B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бщий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 xml:space="preserve"> отдел админ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Размещение сведений о дох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дах, расходах, имуществе и обязательствах имущественн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го характера, пред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ставленных муниципальн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ми служащими органов местного самоуправл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 xml:space="preserve">ния города и руководителями </w:t>
            </w: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учреждений города в отношении себя, своих супруга (супруги) и несове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шеннолетних детей на офиц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="005E6055" w:rsidRPr="00E05781">
              <w:rPr>
                <w:rFonts w:ascii="Times New Roman" w:hAnsi="Times New Roman"/>
                <w:sz w:val="24"/>
                <w:szCs w:val="24"/>
              </w:rPr>
              <w:t>льном Интернет-сайте города Зарин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ска, оф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циальных сайтах органов местного самоуправл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ежегодно в теч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ние 14 раб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чих дней со дня ист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чения срока, уст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новленного для подачи ук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 xml:space="preserve">занных </w:t>
            </w: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сведений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810C2A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бщий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 xml:space="preserve"> отдел админ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Организация проверок:</w:t>
            </w:r>
          </w:p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- достоверности и полноты св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дений о доходах, имущ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стве и обязательствах имущественн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го характера, предоставленных муниц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пальными служащими органов местного самоуправл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- несоблюдения муниципал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ь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ными служащими обязанн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стей, ограничений и запр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тов, установленных в целях прот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по мере возни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к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новения основ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810C2A" w:rsidP="00225394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бщий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 xml:space="preserve"> отдел админ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 xml:space="preserve">страции города, 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зам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ститель главы админ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страции города по о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б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щим вопросам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5781">
              <w:rPr>
                <w:rFonts w:ascii="Times New Roman" w:hAnsi="Times New Roman"/>
                <w:sz w:val="24"/>
                <w:szCs w:val="24"/>
              </w:rPr>
              <w:t>Проведение анализа соблюд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ния запретов, ограничений и требований, установленных в целях противодействия корру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ции, в том числе к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сающихся получения подарков отдельн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ми категориями лиц, выполн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ния иной опл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чиваемой работы, обязанности уведомлять об 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б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ращениях в целях склонения к с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вершению коррупционных правонарушений, о возникн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вении личной заинтересованн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сти при исполнении должнос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т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ных обязанностей, которая приводит или может привести к конфликту инт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ресов</w:t>
            </w:r>
            <w:proofErr w:type="gramEnd"/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по мере посту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ления информ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B2A05" w:rsidP="00225394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общий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 xml:space="preserve"> отдел админ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 xml:space="preserve">страции города, 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зам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ститель главы админ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страции города по о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б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щим вопросам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Проведение анализа свед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ний с использованием информацио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ного ресурса, содержащего 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формацию о зарегистрирова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ных юридических лицах и 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дивидуальных предпринимат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лях, для проведения проверок соблюдения гражданскими служащими запретов, огран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чений и требований, устано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ленных в целях противоде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й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ствия коррупции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810C2A" w:rsidP="00810C2A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III ква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р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810C2A" w:rsidP="00225394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общий отдел админ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 xml:space="preserve">страции города, 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зам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ститель главы админ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страции города по о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б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щим вопросам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Организация приема свед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ний от лиц, замещающих муниц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пальные должности и должн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сти муниципальной службы, об их родственниках и свойстве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никах в целях актуализации сведений, содержащихся в 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кетах, пред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ставляемых при назначении на указанные должности и поступлении на муниципальную службу, и 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явления возможного конфликта инт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ресов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ежегодно до 1 февраля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810C2A" w:rsidP="00810C2A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общий отдел админ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Проведение анализа соблюд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ния гражданами, замеща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шими высшие и главные должности муниципальной службы, огр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ничений при з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ключении ими после увольнения с муниц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пальной службы трудового 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говора и (или) гражданско-правового договора в случ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ях, предусмотренных фед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ральным законодательством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ежегодно до 25 декабря, до 25 июня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B2A05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бщий отдел админ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Включение вопросов на зн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ние антикоррупционного законод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тельства при проведении атт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стации муниципальных служ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щих города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ежегодно при проведении атт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B2A05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бщий отдел админ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страции города, юрид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ческий отдел админ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Включение вопросов против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действия коррупции в пр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граммы повышения квалифик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ции муниципальных служащих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B2A05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бщий отдел админ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Организация деятельности к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миссии по соблюдению треб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ваний к служебному поведению муници</w:t>
            </w:r>
            <w:r w:rsidR="005E6055" w:rsidRPr="00E05781">
              <w:rPr>
                <w:rFonts w:ascii="Times New Roman" w:hAnsi="Times New Roman"/>
                <w:sz w:val="24"/>
                <w:szCs w:val="24"/>
              </w:rPr>
              <w:t>пальных служащих г</w:t>
            </w:r>
            <w:r w:rsidR="005E6055"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5E6055" w:rsidRPr="00E05781">
              <w:rPr>
                <w:rFonts w:ascii="Times New Roman" w:hAnsi="Times New Roman"/>
                <w:sz w:val="24"/>
                <w:szCs w:val="24"/>
              </w:rPr>
              <w:t>рода Зарин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ска и урегулиров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нию конфликта интересов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при наличии 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нования для пр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225394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Заместитель главы 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министрации города по общим вопросам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, общий отдел админ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 xml:space="preserve">страции 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Организация обучения муниц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пальных служащих, впе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вые поступивших на муниципал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ь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ную службу, в области прот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водействия ко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225394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Заместитель главы 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министрации города по общим вопросам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Проведение анализа пере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ч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 xml:space="preserve">ней </w:t>
            </w:r>
            <w:proofErr w:type="spellStart"/>
            <w:r w:rsidRPr="00E05781">
              <w:rPr>
                <w:rFonts w:ascii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E05781">
              <w:rPr>
                <w:rFonts w:ascii="Times New Roman" w:hAnsi="Times New Roman"/>
                <w:sz w:val="24"/>
                <w:szCs w:val="24"/>
              </w:rPr>
              <w:t>-опасных фун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к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ций, перечней должностей м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ниципальной службы, замещ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ние которых связано с корру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ционными рисками, в целях их актуализации и оценки обосн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ванности включения в перечень ка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ж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дой конкретной должности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225394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министрации гор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 xml:space="preserve">да, 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заместитель главы а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министрации города по общим вопросам</w:t>
            </w:r>
          </w:p>
        </w:tc>
      </w:tr>
      <w:tr w:rsidR="00E61903" w:rsidRPr="00E05781" w:rsidTr="00225394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Совершенствование мер по противодействию коррупции в сфере закупок товаров, 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бот, услуг для обеспечения муниципальных нужд, в подведомственных учреждениях и предприятиях, в области экономической деятельности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Проверка участников зак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пок для обеспечения муниципал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ь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ных нужд на наличие фактов привлечения к администрати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ной ответственности за сове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шение административного пр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вонарушения, предусмотренн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го статьей 19.28 </w:t>
            </w:r>
            <w:hyperlink r:id="rId10" w:history="1">
              <w:r w:rsidRPr="00E05781">
                <w:rPr>
                  <w:rFonts w:ascii="Times New Roman" w:hAnsi="Times New Roman"/>
                  <w:sz w:val="24"/>
                  <w:szCs w:val="24"/>
                  <w:u w:val="single"/>
                </w:rPr>
                <w:t>Кодекса Ро</w:t>
              </w:r>
              <w:r w:rsidRPr="00E05781">
                <w:rPr>
                  <w:rFonts w:ascii="Times New Roman" w:hAnsi="Times New Roman"/>
                  <w:sz w:val="24"/>
                  <w:szCs w:val="24"/>
                  <w:u w:val="single"/>
                </w:rPr>
                <w:t>с</w:t>
              </w:r>
              <w:r w:rsidRPr="00E05781">
                <w:rPr>
                  <w:rFonts w:ascii="Times New Roman" w:hAnsi="Times New Roman"/>
                  <w:sz w:val="24"/>
                  <w:szCs w:val="24"/>
                  <w:u w:val="single"/>
                </w:rPr>
                <w:t>сийской Федерации об админ</w:t>
              </w:r>
              <w:r w:rsidRPr="00E05781">
                <w:rPr>
                  <w:rFonts w:ascii="Times New Roman" w:hAnsi="Times New Roman"/>
                  <w:sz w:val="24"/>
                  <w:szCs w:val="24"/>
                  <w:u w:val="single"/>
                </w:rPr>
                <w:t>и</w:t>
              </w:r>
              <w:r w:rsidRPr="00E05781">
                <w:rPr>
                  <w:rFonts w:ascii="Times New Roman" w:hAnsi="Times New Roman"/>
                  <w:sz w:val="24"/>
                  <w:szCs w:val="24"/>
                  <w:u w:val="single"/>
                </w:rPr>
                <w:t>стративных правонарушен</w:t>
              </w:r>
              <w:r w:rsidRPr="00E05781">
                <w:rPr>
                  <w:rFonts w:ascii="Times New Roman" w:hAnsi="Times New Roman"/>
                  <w:sz w:val="24"/>
                  <w:szCs w:val="24"/>
                  <w:u w:val="single"/>
                </w:rPr>
                <w:t>и</w:t>
              </w:r>
              <w:r w:rsidRPr="00E05781">
                <w:rPr>
                  <w:rFonts w:ascii="Times New Roman" w:hAnsi="Times New Roman"/>
                  <w:sz w:val="24"/>
                  <w:szCs w:val="24"/>
                  <w:u w:val="single"/>
                </w:rPr>
                <w:t>ях</w:t>
              </w:r>
            </w:hyperlink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B2A05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 xml:space="preserve">тдел муниципальных закупок 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ции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Анализ практики обжалов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ния в Управлении Федеральной 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тимонопольной службы по 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тайскому краю процедур зак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пок для муниц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пальных нужд, отмены з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казчиками процедур закупок товаров, работ, услуг с уч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том внесенных в отношении их решений и предписаний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B2A05" w:rsidP="00E61903">
            <w:pPr>
              <w:spacing w:line="315" w:lineRule="atLeast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 xml:space="preserve">тдел муниципальных закупок 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ции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Направление в Управление Ф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деральной антимонопол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ь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ной службы по Алтайскому краю сведений об участниках заку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ки, уклонившихся от заключ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ния договоров, а также о п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ставщиках (исполнителях, по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рядчиках), с которыми догов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ры расторгнуты в связи с сущ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ственным нарушением ими условий 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говоров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B2A05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 xml:space="preserve">тдел муниципальных закупок 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ции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Проведение работы, напра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ленной на выявление личной заинтересованности муниц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пальных служащих, работн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ков при осуществлении зак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 xml:space="preserve">пок, </w:t>
            </w:r>
            <w:proofErr w:type="gramStart"/>
            <w:r w:rsidRPr="00E05781">
              <w:rPr>
                <w:rFonts w:ascii="Times New Roman" w:hAnsi="Times New Roman"/>
                <w:sz w:val="24"/>
                <w:szCs w:val="24"/>
              </w:rPr>
              <w:t>которая</w:t>
            </w:r>
            <w:proofErr w:type="gramEnd"/>
            <w:r w:rsidRPr="00E05781">
              <w:rPr>
                <w:rFonts w:ascii="Times New Roman" w:hAnsi="Times New Roman"/>
                <w:sz w:val="24"/>
                <w:szCs w:val="24"/>
              </w:rPr>
              <w:t xml:space="preserve"> приводит или может привести к конфликту интер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B2A05" w:rsidP="00225394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ю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ридический отдел а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министрации гор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810C2A" w:rsidRPr="00E05781">
              <w:rPr>
                <w:rFonts w:ascii="Times New Roman" w:hAnsi="Times New Roman"/>
                <w:sz w:val="24"/>
                <w:szCs w:val="24"/>
              </w:rPr>
              <w:t xml:space="preserve">да, 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заместитель главы а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="00225394" w:rsidRPr="00E05781">
              <w:rPr>
                <w:rFonts w:ascii="Times New Roman" w:hAnsi="Times New Roman"/>
                <w:sz w:val="24"/>
                <w:szCs w:val="24"/>
              </w:rPr>
              <w:t>министрации города по общим вопросам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Организация обучения и пов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шения квалификации муниц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пальных заказчиков по закон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дательству в сфере з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купок для обеспечения м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ниципальных нужд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B2A05" w:rsidP="00276257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276257" w:rsidRPr="00E05781">
              <w:rPr>
                <w:rFonts w:ascii="Times New Roman" w:hAnsi="Times New Roman"/>
                <w:sz w:val="24"/>
                <w:szCs w:val="24"/>
              </w:rPr>
              <w:t>тдел муниципальных закупок администр</w:t>
            </w:r>
            <w:r w:rsidR="00276257"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="00276257" w:rsidRPr="00E05781">
              <w:rPr>
                <w:rFonts w:ascii="Times New Roman" w:hAnsi="Times New Roman"/>
                <w:sz w:val="24"/>
                <w:szCs w:val="24"/>
              </w:rPr>
              <w:t>ции города</w:t>
            </w:r>
            <w:r w:rsidR="00C17E86" w:rsidRPr="00E0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Осуществление контроля кач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ства предоставляемых муниц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пальными учреждениями пла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т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ных услуг и расходования 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нежных средств, п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лученных муниципальными учреждени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я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ми от оказания платных услуг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B2A05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с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труктурные подразд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ления а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дминистр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ции города, осуществля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ю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щие функции и полн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мочия учредителя в о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т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ношении муниципал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ь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ных учрежд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="00E61903" w:rsidRPr="00E05781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Проведение для руководит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лей муниципальных учр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ждений и предприятий обучающих сем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наров по вопросам противоде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й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ствия ко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723969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юридический отдел 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министрации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05781">
              <w:rPr>
                <w:rFonts w:ascii="Times New Roman" w:hAnsi="Times New Roman"/>
                <w:sz w:val="24"/>
                <w:szCs w:val="24"/>
              </w:rPr>
              <w:t>принципа откр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тости деятельности органов местного самоуправления</w:t>
            </w:r>
            <w:proofErr w:type="gramEnd"/>
            <w:r w:rsidRPr="00E05781">
              <w:rPr>
                <w:rFonts w:ascii="Times New Roman" w:hAnsi="Times New Roman"/>
                <w:sz w:val="24"/>
                <w:szCs w:val="24"/>
              </w:rPr>
              <w:t xml:space="preserve"> в сфере приватизации муниц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пального имущества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723969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комитет по экономике и управлению муниц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пальным имущ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ством</w:t>
            </w:r>
            <w:r w:rsidR="005E6055" w:rsidRPr="00E05781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Формирование и размещение на официальном Интернет-сайте го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рода Зарин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ска реестра св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бодных земельных участков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723969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комитет по экономике и управлению муниц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пальным имущ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ством</w:t>
            </w:r>
            <w:r w:rsidR="005E6055" w:rsidRPr="00E05781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Контроль в отношении объе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к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тов муниципального финанс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вого контроля за использован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 xml:space="preserve">ем и соблюдением </w:t>
            </w:r>
            <w:proofErr w:type="gramStart"/>
            <w:r w:rsidRPr="00E05781">
              <w:rPr>
                <w:rFonts w:ascii="Times New Roman" w:hAnsi="Times New Roman"/>
                <w:sz w:val="24"/>
                <w:szCs w:val="24"/>
              </w:rPr>
              <w:t>условий предоставления средств бю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жета города</w:t>
            </w:r>
            <w:proofErr w:type="gramEnd"/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 xml:space="preserve">ции города 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 xml:space="preserve">по финансам, </w:t>
            </w: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налоговой и кр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дитной политике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Публикация открытых да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ных на портале открытых данных органов местного самоуправл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 xml:space="preserve">ния с целью </w:t>
            </w:r>
            <w:proofErr w:type="gramStart"/>
            <w:r w:rsidRPr="00E05781">
              <w:rPr>
                <w:rFonts w:ascii="Times New Roman" w:hAnsi="Times New Roman"/>
                <w:sz w:val="24"/>
                <w:szCs w:val="24"/>
              </w:rPr>
              <w:t>обеспечения при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ципа открыт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сти деятельности органов местного самоуправл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723969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структурные подразд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ления администр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ции города</w:t>
            </w:r>
          </w:p>
        </w:tc>
      </w:tr>
      <w:tr w:rsidR="00E61903" w:rsidRPr="00E05781" w:rsidTr="00225394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Повышение эффективности просветительских, образовательных и иных мер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приятий, направленных на популяризацию в обществе антикоррупционных стандартов и разв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тие общественного правосознания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Размещение материалов по правовой тематике в сре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ствах массовой информации, на оф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циальном Интернет-сайте гор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да Зарин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ска, издание и распр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странение бу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к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летов, брошюр, плакатов, листовок, излага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ю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щих в 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ступной для населения фо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ме правовой материал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723969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юридический отдел 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министрации гор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да, общий отдел админ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Анализ актуальности информ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ции, размещенной в разд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лах "Противодействие ко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рупции" официальных сайтов органов местного самоуправления, и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формационных материалов, п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священных вопросам против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действия коррупции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225394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Заместитель главы 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министрации города по общим вопросам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Организация проведения в м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ниципальных образов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тельных организациях, м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ниципальных библиотеках мероприятий, направленных на формиров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ние в обществе нетерпимости к коррупцио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ному поведению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7239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комитет по образов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нию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, комитет по культуре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министр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Проведение Дня бесплатной юридической помощи насел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7239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д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министрации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 xml:space="preserve">Анализ обращений граждан и </w:t>
            </w: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поступающих в администрацию города, иные органы местного самоуправл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ния города, на предмет наличия информации о фактах проявл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ния коррупции со стороны м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ниципальных служащих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DB2A05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бщий отдел админ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="00723969"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страции города</w:t>
            </w:r>
          </w:p>
        </w:tc>
      </w:tr>
      <w:tr w:rsidR="00723969" w:rsidRPr="00E05781" w:rsidTr="0022539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Взаимодействие с инстит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у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тами гражданского общества по пр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вовому просвещению насел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81">
              <w:rPr>
                <w:rFonts w:ascii="Times New Roman" w:hAnsi="Times New Roman"/>
                <w:sz w:val="24"/>
                <w:szCs w:val="24"/>
              </w:rPr>
              <w:t>ния, формированию в обществе нетерпимости к коррупции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61903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1903" w:rsidRPr="00E05781" w:rsidRDefault="00EE3D39" w:rsidP="00E61903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81">
              <w:rPr>
                <w:rFonts w:ascii="Times New Roman" w:hAnsi="Times New Roman"/>
                <w:sz w:val="24"/>
                <w:szCs w:val="24"/>
              </w:rPr>
              <w:t>о</w:t>
            </w:r>
            <w:r w:rsidR="005E6055" w:rsidRPr="00E05781">
              <w:rPr>
                <w:rFonts w:ascii="Times New Roman" w:hAnsi="Times New Roman"/>
                <w:sz w:val="24"/>
                <w:szCs w:val="24"/>
              </w:rPr>
              <w:t>бщий отдел админ</w:t>
            </w:r>
            <w:r w:rsidR="005E6055" w:rsidRPr="00E05781">
              <w:rPr>
                <w:rFonts w:ascii="Times New Roman" w:hAnsi="Times New Roman"/>
                <w:sz w:val="24"/>
                <w:szCs w:val="24"/>
              </w:rPr>
              <w:t>и</w:t>
            </w:r>
            <w:r w:rsidR="005E6055" w:rsidRPr="00E05781">
              <w:rPr>
                <w:rFonts w:ascii="Times New Roman" w:hAnsi="Times New Roman"/>
                <w:sz w:val="24"/>
                <w:szCs w:val="24"/>
              </w:rPr>
              <w:t>страции города</w:t>
            </w:r>
          </w:p>
        </w:tc>
      </w:tr>
    </w:tbl>
    <w:p w:rsidR="00E05781" w:rsidRDefault="00E05781" w:rsidP="0022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781" w:rsidRDefault="00E05781" w:rsidP="0022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394" w:rsidRPr="00E05781" w:rsidRDefault="00225394" w:rsidP="0022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05781"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E61903" w:rsidRPr="00E05781" w:rsidRDefault="00225394" w:rsidP="00225394">
      <w:pPr>
        <w:spacing w:after="0" w:line="240" w:lineRule="auto"/>
        <w:jc w:val="both"/>
        <w:rPr>
          <w:sz w:val="24"/>
          <w:szCs w:val="24"/>
        </w:rPr>
      </w:pPr>
      <w:r w:rsidRPr="00E05781">
        <w:rPr>
          <w:rFonts w:ascii="Times New Roman" w:hAnsi="Times New Roman"/>
          <w:sz w:val="24"/>
          <w:szCs w:val="24"/>
        </w:rPr>
        <w:t xml:space="preserve"> города по общим вопросам                                                                       </w:t>
      </w:r>
      <w:r w:rsidR="00723969" w:rsidRPr="00E05781"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 w:rsidR="00723969" w:rsidRPr="00E05781">
        <w:rPr>
          <w:rFonts w:ascii="Times New Roman" w:hAnsi="Times New Roman"/>
          <w:sz w:val="24"/>
          <w:szCs w:val="24"/>
        </w:rPr>
        <w:t>Сульдина</w:t>
      </w:r>
      <w:proofErr w:type="spellEnd"/>
    </w:p>
    <w:sectPr w:rsidR="00E61903" w:rsidRPr="00E05781" w:rsidSect="00784982">
      <w:pgSz w:w="11905" w:h="16838"/>
      <w:pgMar w:top="709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622C"/>
    <w:multiLevelType w:val="hybridMultilevel"/>
    <w:tmpl w:val="F9E69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43B0A"/>
    <w:multiLevelType w:val="hybridMultilevel"/>
    <w:tmpl w:val="5D1A4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7F"/>
    <w:rsid w:val="00014137"/>
    <w:rsid w:val="00133008"/>
    <w:rsid w:val="00146B2E"/>
    <w:rsid w:val="001A29F0"/>
    <w:rsid w:val="00200263"/>
    <w:rsid w:val="00225394"/>
    <w:rsid w:val="002359A5"/>
    <w:rsid w:val="00276257"/>
    <w:rsid w:val="00322D98"/>
    <w:rsid w:val="00332B17"/>
    <w:rsid w:val="003E5E7F"/>
    <w:rsid w:val="005119A5"/>
    <w:rsid w:val="005A5D82"/>
    <w:rsid w:val="005E6055"/>
    <w:rsid w:val="0062208E"/>
    <w:rsid w:val="0067331F"/>
    <w:rsid w:val="0069231A"/>
    <w:rsid w:val="00697850"/>
    <w:rsid w:val="006E4C75"/>
    <w:rsid w:val="00701267"/>
    <w:rsid w:val="00723969"/>
    <w:rsid w:val="007502CB"/>
    <w:rsid w:val="00784982"/>
    <w:rsid w:val="007C0238"/>
    <w:rsid w:val="00810C2A"/>
    <w:rsid w:val="0082769E"/>
    <w:rsid w:val="00854D00"/>
    <w:rsid w:val="008C6F7F"/>
    <w:rsid w:val="008E1C8D"/>
    <w:rsid w:val="009C1FFC"/>
    <w:rsid w:val="00A20A74"/>
    <w:rsid w:val="00AD215D"/>
    <w:rsid w:val="00B018CC"/>
    <w:rsid w:val="00B15201"/>
    <w:rsid w:val="00B53BB7"/>
    <w:rsid w:val="00B7097E"/>
    <w:rsid w:val="00B72B58"/>
    <w:rsid w:val="00B72E0F"/>
    <w:rsid w:val="00C17E86"/>
    <w:rsid w:val="00C35005"/>
    <w:rsid w:val="00CF42B2"/>
    <w:rsid w:val="00D04D4C"/>
    <w:rsid w:val="00D269EA"/>
    <w:rsid w:val="00D773EE"/>
    <w:rsid w:val="00D82034"/>
    <w:rsid w:val="00D83761"/>
    <w:rsid w:val="00D90A4B"/>
    <w:rsid w:val="00D91FD0"/>
    <w:rsid w:val="00DA6F55"/>
    <w:rsid w:val="00DB2A05"/>
    <w:rsid w:val="00E05781"/>
    <w:rsid w:val="00E1584C"/>
    <w:rsid w:val="00E61903"/>
    <w:rsid w:val="00EA00BB"/>
    <w:rsid w:val="00EB3FC6"/>
    <w:rsid w:val="00EE3D39"/>
    <w:rsid w:val="00F764D4"/>
    <w:rsid w:val="00F90925"/>
    <w:rsid w:val="00FD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62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a"/>
    <w:rsid w:val="0062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1FD0"/>
    <w:rPr>
      <w:sz w:val="22"/>
      <w:szCs w:val="22"/>
      <w:lang w:eastAsia="en-US"/>
    </w:rPr>
  </w:style>
  <w:style w:type="paragraph" w:customStyle="1" w:styleId="ConsPlusNormal">
    <w:name w:val="ConsPlusNormal"/>
    <w:rsid w:val="00E61903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62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a"/>
    <w:rsid w:val="0062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1FD0"/>
    <w:rPr>
      <w:sz w:val="22"/>
      <w:szCs w:val="22"/>
      <w:lang w:eastAsia="en-US"/>
    </w:rPr>
  </w:style>
  <w:style w:type="paragraph" w:customStyle="1" w:styleId="ConsPlusNormal">
    <w:name w:val="ConsPlusNormal"/>
    <w:rsid w:val="00E61903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EC977323E4679C20D3F4DD0BE6278027562F17B80872D9CA9316F42NFM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4EC977323E4679C20D3F4DD0BE6278027665FE7080872D9CA9316F42NFM1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4EC977323E4679C20D2140C6D23C74057B3AF57A8D897CC5F66A3215F86BF9N5M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3E04-006F-4979-B46F-2645D0C8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15153</CharactersWithSpaces>
  <SharedDoc>false</SharedDoc>
  <HLinks>
    <vt:vector size="36" baseType="variant">
      <vt:variant>
        <vt:i4>589919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consultantplus://offline/ref=629CC1D78D2262EC52DA8B756EB149B2EE374980334AAB5266092E8020z4G2J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7405677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consultantplus://offline/ref=264EC977323E4679C20D2140C6D23C74057B3AF57A8D897CC5F66A3215F86BF9N5MBD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1703938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consultantplus://offline/ref=264EC977323E4679C20D3F4DD0BE6278027562F17B80872D9CA9316F42NFM1D</vt:lpwstr>
      </vt:variant>
      <vt:variant>
        <vt:lpwstr/>
      </vt:variant>
      <vt:variant>
        <vt:i4>1703936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consultantplus://offline/ref=264EC977323E4679C20D3F4DD0BE6278027665FE7080872D9CA9316F42NFM1D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GrigorenkoT</dc:creator>
  <cp:lastModifiedBy>Сульдина Наталья Владимировна</cp:lastModifiedBy>
  <cp:revision>3</cp:revision>
  <cp:lastPrinted>2025-01-15T07:20:00Z</cp:lastPrinted>
  <dcterms:created xsi:type="dcterms:W3CDTF">2025-01-15T04:01:00Z</dcterms:created>
  <dcterms:modified xsi:type="dcterms:W3CDTF">2025-01-15T07:21:00Z</dcterms:modified>
</cp:coreProperties>
</file>