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6C55" w:rsidRPr="001830EE" w:rsidRDefault="00AF6C55">
      <w:pPr>
        <w:pStyle w:val="3"/>
      </w:pPr>
      <w:r w:rsidRPr="001830EE">
        <w:t xml:space="preserve">Администрация города Заринска </w:t>
      </w:r>
    </w:p>
    <w:p w:rsidR="00AF6C55" w:rsidRPr="001830EE" w:rsidRDefault="00AF6C55">
      <w:pPr>
        <w:pStyle w:val="3"/>
      </w:pPr>
      <w:r w:rsidRPr="001830EE">
        <w:t>Алтайского края</w:t>
      </w:r>
    </w:p>
    <w:p w:rsidR="00AF6C55" w:rsidRPr="001830EE" w:rsidRDefault="00AF6C55">
      <w:pPr>
        <w:pStyle w:val="1"/>
      </w:pPr>
      <w:r w:rsidRPr="001830EE">
        <w:t>ПОСТАНОВЛЕНИЕ</w:t>
      </w:r>
    </w:p>
    <w:p w:rsidR="00AF6C55" w:rsidRPr="001830EE" w:rsidRDefault="00AF6C55">
      <w:pPr>
        <w:rPr>
          <w:sz w:val="16"/>
          <w:szCs w:val="16"/>
        </w:rPr>
      </w:pPr>
    </w:p>
    <w:p w:rsidR="00AF6C55" w:rsidRPr="005A1CB1" w:rsidRDefault="00E806D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A1CB1">
        <w:rPr>
          <w:sz w:val="16"/>
          <w:szCs w:val="16"/>
        </w:rPr>
        <w:t xml:space="preserve">    </w:t>
      </w:r>
      <w:r w:rsidR="005A1CB1">
        <w:rPr>
          <w:szCs w:val="20"/>
        </w:rPr>
        <w:t xml:space="preserve">06.03.2025     </w:t>
      </w:r>
      <w:r w:rsidR="00AF6C55" w:rsidRPr="001830EE">
        <w:rPr>
          <w:szCs w:val="20"/>
        </w:rPr>
        <w:t>№</w:t>
      </w:r>
      <w:r w:rsidR="0014695E">
        <w:rPr>
          <w:szCs w:val="20"/>
        </w:rPr>
        <w:t xml:space="preserve"> </w:t>
      </w:r>
      <w:r w:rsidR="00AF6C55" w:rsidRPr="001830EE">
        <w:rPr>
          <w:szCs w:val="20"/>
        </w:rPr>
        <w:t xml:space="preserve"> </w:t>
      </w:r>
      <w:r w:rsidR="00063102">
        <w:rPr>
          <w:szCs w:val="20"/>
        </w:rPr>
        <w:t xml:space="preserve"> </w:t>
      </w:r>
      <w:r w:rsidR="004C1ABB">
        <w:rPr>
          <w:szCs w:val="20"/>
        </w:rPr>
        <w:t xml:space="preserve"> </w:t>
      </w:r>
      <w:r w:rsidR="005A1CB1">
        <w:rPr>
          <w:szCs w:val="20"/>
        </w:rPr>
        <w:t>181</w:t>
      </w:r>
      <w:r w:rsidR="004C1ABB">
        <w:rPr>
          <w:szCs w:val="20"/>
        </w:rPr>
        <w:t xml:space="preserve">       </w:t>
      </w:r>
      <w:r>
        <w:rPr>
          <w:szCs w:val="20"/>
        </w:rPr>
        <w:t xml:space="preserve"> </w:t>
      </w:r>
      <w:r w:rsidR="00FC5735" w:rsidRPr="001830EE">
        <w:rPr>
          <w:szCs w:val="20"/>
        </w:rPr>
        <w:t xml:space="preserve">   </w:t>
      </w:r>
      <w:r w:rsidR="000727DC" w:rsidRPr="001830EE">
        <w:rPr>
          <w:szCs w:val="20"/>
        </w:rPr>
        <w:t xml:space="preserve">       </w:t>
      </w:r>
      <w:r w:rsidR="00FC5735" w:rsidRPr="001830EE">
        <w:rPr>
          <w:szCs w:val="20"/>
        </w:rPr>
        <w:t xml:space="preserve">         </w:t>
      </w:r>
      <w:r w:rsidR="00AF6C55" w:rsidRPr="001830EE">
        <w:rPr>
          <w:szCs w:val="20"/>
        </w:rPr>
        <w:t xml:space="preserve">                    </w:t>
      </w:r>
      <w:r w:rsidR="004364D2" w:rsidRPr="001830EE">
        <w:rPr>
          <w:szCs w:val="20"/>
        </w:rPr>
        <w:t xml:space="preserve">         </w:t>
      </w:r>
      <w:r w:rsidR="003C3BE4" w:rsidRPr="001830EE">
        <w:rPr>
          <w:szCs w:val="20"/>
        </w:rPr>
        <w:t xml:space="preserve">     </w:t>
      </w:r>
      <w:r w:rsidR="00D55BBE">
        <w:rPr>
          <w:szCs w:val="20"/>
        </w:rPr>
        <w:t xml:space="preserve">     </w:t>
      </w:r>
      <w:r w:rsidR="00063102">
        <w:rPr>
          <w:szCs w:val="20"/>
        </w:rPr>
        <w:t xml:space="preserve">       </w:t>
      </w:r>
      <w:r w:rsidR="00A65F20">
        <w:rPr>
          <w:szCs w:val="20"/>
        </w:rPr>
        <w:t xml:space="preserve">           </w:t>
      </w:r>
      <w:r w:rsidR="00D55BBE">
        <w:rPr>
          <w:szCs w:val="20"/>
        </w:rPr>
        <w:t xml:space="preserve">    </w:t>
      </w:r>
      <w:r w:rsidR="00E773B4">
        <w:rPr>
          <w:szCs w:val="20"/>
        </w:rPr>
        <w:t xml:space="preserve"> </w:t>
      </w:r>
      <w:r w:rsidR="004E47B5">
        <w:rPr>
          <w:szCs w:val="20"/>
        </w:rPr>
        <w:t xml:space="preserve">    </w:t>
      </w:r>
      <w:r w:rsidR="003C3BE4" w:rsidRPr="001830EE">
        <w:rPr>
          <w:szCs w:val="20"/>
        </w:rPr>
        <w:t xml:space="preserve">     </w:t>
      </w:r>
      <w:r w:rsidR="00AF6C55" w:rsidRPr="001830EE">
        <w:rPr>
          <w:szCs w:val="20"/>
        </w:rPr>
        <w:t>г.</w:t>
      </w:r>
      <w:r w:rsidR="003D5B20" w:rsidRPr="001830EE">
        <w:rPr>
          <w:szCs w:val="20"/>
        </w:rPr>
        <w:t xml:space="preserve"> </w:t>
      </w:r>
      <w:r w:rsidR="00AF6C55" w:rsidRPr="001830EE">
        <w:rPr>
          <w:szCs w:val="20"/>
        </w:rPr>
        <w:t>Заринск</w:t>
      </w:r>
    </w:p>
    <w:p w:rsidR="00AF6C55" w:rsidRPr="001830EE" w:rsidRDefault="005A1CB1">
      <w:pPr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2.8pt;margin-top:.35pt;width:41.6pt;height:0;z-index:251655680" o:connectortype="straight"/>
        </w:pict>
      </w:r>
      <w:r>
        <w:rPr>
          <w:noProof/>
          <w:sz w:val="16"/>
          <w:szCs w:val="16"/>
          <w:lang w:eastAsia="ru-RU"/>
        </w:rPr>
        <w:pict>
          <v:shape id="_x0000_s1027" type="#_x0000_t32" style="position:absolute;left:0;text-align:left;margin-left:-.35pt;margin-top:.35pt;width:74.75pt;height:0;z-index:251654656" o:connectortype="straight"/>
        </w:pict>
      </w:r>
    </w:p>
    <w:p w:rsidR="00AF6C55" w:rsidRPr="001830EE" w:rsidRDefault="00AF6C55">
      <w:pPr>
        <w:jc w:val="both"/>
        <w:rPr>
          <w:sz w:val="16"/>
          <w:szCs w:val="16"/>
        </w:rPr>
      </w:pPr>
    </w:p>
    <w:p w:rsidR="00AF6C55" w:rsidRPr="001830EE" w:rsidRDefault="005A1CB1">
      <w:pPr>
        <w:jc w:val="both"/>
        <w:rPr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5pt;margin-top:3.35pt;width:267.35pt;height:99.95pt;z-index:251653632;mso-wrap-distance-left:0;mso-wrap-distance-right:0" stroked="f">
            <v:fill color2="black"/>
            <v:textbox style="mso-next-textbox:#_x0000_s1026" inset="0,0,0,0">
              <w:txbxContent>
                <w:p w:rsidR="000872F7" w:rsidRPr="00E747B0" w:rsidRDefault="000872F7" w:rsidP="0006438D">
                  <w:pPr>
                    <w:tabs>
                      <w:tab w:val="left" w:pos="4678"/>
                    </w:tabs>
                    <w:ind w:right="811"/>
                    <w:jc w:val="both"/>
                    <w:rPr>
                      <w:rStyle w:val="a3"/>
                    </w:rPr>
                  </w:pPr>
                  <w:r w:rsidRPr="00E747B0">
                    <w:t xml:space="preserve">О внесении изменений в </w:t>
                  </w:r>
                  <w:r w:rsidRPr="00E747B0">
                    <w:rPr>
                      <w:rFonts w:eastAsia="Times New Roman CYR"/>
                    </w:rPr>
                    <w:t xml:space="preserve">постановление администрации города от </w:t>
                  </w:r>
                  <w:r w:rsidR="00D0445E">
                    <w:rPr>
                      <w:rFonts w:eastAsia="Times New Roman CYR"/>
                    </w:rPr>
                    <w:t>29</w:t>
                  </w:r>
                  <w:r w:rsidRPr="00DA19BA">
                    <w:rPr>
                      <w:rFonts w:eastAsia="Times New Roman CYR"/>
                    </w:rPr>
                    <w:t>.1</w:t>
                  </w:r>
                  <w:r w:rsidR="00D0445E">
                    <w:rPr>
                      <w:rFonts w:eastAsia="Times New Roman CYR"/>
                    </w:rPr>
                    <w:t>0</w:t>
                  </w:r>
                  <w:r w:rsidRPr="00DA19BA">
                    <w:rPr>
                      <w:rFonts w:eastAsia="Times New Roman CYR"/>
                    </w:rPr>
                    <w:t>.202</w:t>
                  </w:r>
                  <w:r w:rsidR="00D0445E">
                    <w:rPr>
                      <w:rFonts w:eastAsia="Times New Roman CYR"/>
                    </w:rPr>
                    <w:t>4</w:t>
                  </w:r>
                  <w:r w:rsidRPr="00DA19BA">
                    <w:rPr>
                      <w:rFonts w:eastAsia="Times New Roman CYR"/>
                    </w:rPr>
                    <w:t xml:space="preserve"> № </w:t>
                  </w:r>
                  <w:r w:rsidR="00D0445E">
                    <w:rPr>
                      <w:rFonts w:eastAsia="Times New Roman CYR"/>
                    </w:rPr>
                    <w:t>955</w:t>
                  </w:r>
                  <w:r w:rsidRPr="00E747B0">
                    <w:t xml:space="preserve"> «Об утверждении </w:t>
                  </w:r>
                  <w:r w:rsidRPr="00BA42A2">
                    <w:t xml:space="preserve">муниципальной программы </w:t>
                  </w:r>
                  <w:r w:rsidR="007064FA" w:rsidRPr="00D14139">
                    <w:t>«</w:t>
                  </w:r>
                  <w:r w:rsidRPr="00D14139">
                    <w:t>Стимулирование развития жилищного строительства в муниципальном образовании город Заринск Алтайского края</w:t>
                  </w:r>
                  <w:r w:rsidR="007064FA" w:rsidRPr="00D14139">
                    <w:t>»</w:t>
                  </w:r>
                  <w:r w:rsidRPr="00BA42A2">
                    <w:t xml:space="preserve"> на 202</w:t>
                  </w:r>
                  <w:r w:rsidR="00D0445E">
                    <w:t>5</w:t>
                  </w:r>
                  <w:r w:rsidRPr="00BA42A2">
                    <w:t>-202</w:t>
                  </w:r>
                  <w:r w:rsidR="00D0445E">
                    <w:t>7</w:t>
                  </w:r>
                  <w:r w:rsidRPr="00BA42A2">
                    <w:t xml:space="preserve"> годы</w:t>
                  </w:r>
                  <w:r>
                    <w:t>»</w:t>
                  </w:r>
                </w:p>
              </w:txbxContent>
            </v:textbox>
            <w10:wrap type="square"/>
          </v:shape>
        </w:pict>
      </w:r>
    </w:p>
    <w:p w:rsidR="00AF6C55" w:rsidRPr="001830EE" w:rsidRDefault="00AF6C55">
      <w:pPr>
        <w:jc w:val="both"/>
        <w:rPr>
          <w:szCs w:val="20"/>
        </w:rPr>
      </w:pPr>
    </w:p>
    <w:p w:rsidR="00AF6C55" w:rsidRPr="001830EE" w:rsidRDefault="00AF6C55">
      <w:pPr>
        <w:jc w:val="both"/>
        <w:rPr>
          <w:szCs w:val="20"/>
        </w:rPr>
      </w:pPr>
    </w:p>
    <w:p w:rsidR="00AF6C55" w:rsidRPr="001830EE" w:rsidRDefault="00AF6C55">
      <w:pPr>
        <w:jc w:val="both"/>
        <w:rPr>
          <w:szCs w:val="20"/>
        </w:rPr>
      </w:pPr>
    </w:p>
    <w:p w:rsidR="00AF6C55" w:rsidRPr="001830EE" w:rsidRDefault="00AF6C55">
      <w:pPr>
        <w:jc w:val="both"/>
        <w:rPr>
          <w:szCs w:val="20"/>
        </w:rPr>
      </w:pPr>
      <w:r w:rsidRPr="001830EE">
        <w:rPr>
          <w:szCs w:val="20"/>
        </w:rPr>
        <w:t xml:space="preserve"> </w:t>
      </w:r>
    </w:p>
    <w:p w:rsidR="00AF6C55" w:rsidRPr="001830EE" w:rsidRDefault="00AF6C55">
      <w:pPr>
        <w:jc w:val="both"/>
        <w:rPr>
          <w:color w:val="FF0000"/>
          <w:szCs w:val="20"/>
        </w:rPr>
      </w:pPr>
    </w:p>
    <w:p w:rsidR="00AF6C55" w:rsidRPr="001830EE" w:rsidRDefault="00AF6C55">
      <w:pPr>
        <w:jc w:val="both"/>
        <w:rPr>
          <w:color w:val="FF0000"/>
          <w:szCs w:val="20"/>
        </w:rPr>
      </w:pPr>
    </w:p>
    <w:p w:rsidR="00DE3BAD" w:rsidRPr="001830EE" w:rsidRDefault="00DE3BAD">
      <w:pPr>
        <w:autoSpaceDE w:val="0"/>
        <w:ind w:firstLine="708"/>
        <w:jc w:val="both"/>
        <w:rPr>
          <w:color w:val="FF0000"/>
          <w:sz w:val="20"/>
          <w:szCs w:val="20"/>
        </w:rPr>
      </w:pPr>
    </w:p>
    <w:p w:rsidR="00CB40AA" w:rsidRPr="001830EE" w:rsidRDefault="00CB40AA">
      <w:pPr>
        <w:autoSpaceDE w:val="0"/>
        <w:ind w:firstLine="708"/>
        <w:jc w:val="both"/>
        <w:rPr>
          <w:sz w:val="20"/>
          <w:szCs w:val="20"/>
        </w:rPr>
      </w:pPr>
    </w:p>
    <w:p w:rsidR="00AF6C55" w:rsidRPr="001830EE" w:rsidRDefault="00AF6C55" w:rsidP="00CD2A85">
      <w:pPr>
        <w:autoSpaceDE w:val="0"/>
        <w:ind w:firstLine="567"/>
        <w:jc w:val="both"/>
        <w:rPr>
          <w:b/>
        </w:rPr>
      </w:pPr>
      <w:proofErr w:type="gramStart"/>
      <w:r w:rsidRPr="001830EE">
        <w:t>В целях обеспечения населения муниципального образования город Заринск Алтайского края доступным, качественным жильем путем реализации механизмов поддержки и развития жилищного строительства и стимулирования спроса на рынке жилья, 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муниципального образования город Заринск Алтайского края</w:t>
      </w:r>
      <w:r w:rsidRPr="001830EE">
        <w:rPr>
          <w:b/>
        </w:rPr>
        <w:t xml:space="preserve"> </w:t>
      </w:r>
      <w:proofErr w:type="gramEnd"/>
    </w:p>
    <w:p w:rsidR="00AF6C55" w:rsidRPr="001830EE" w:rsidRDefault="00AF6C55">
      <w:pPr>
        <w:jc w:val="both"/>
        <w:rPr>
          <w:sz w:val="20"/>
          <w:szCs w:val="20"/>
        </w:rPr>
      </w:pPr>
    </w:p>
    <w:p w:rsidR="00AF6C55" w:rsidRPr="001830EE" w:rsidRDefault="00AF6C55">
      <w:pPr>
        <w:jc w:val="both"/>
        <w:rPr>
          <w:sz w:val="20"/>
          <w:szCs w:val="20"/>
        </w:rPr>
      </w:pPr>
    </w:p>
    <w:p w:rsidR="00AF6C55" w:rsidRPr="001830EE" w:rsidRDefault="00AF6C55">
      <w:pPr>
        <w:pStyle w:val="a7"/>
        <w:spacing w:after="0"/>
      </w:pPr>
      <w:r w:rsidRPr="001830EE">
        <w:t>ПОСТАНОВЛЯЮ:</w:t>
      </w:r>
    </w:p>
    <w:p w:rsidR="00AF6C55" w:rsidRPr="001830EE" w:rsidRDefault="00AF6C55">
      <w:pPr>
        <w:ind w:firstLine="567"/>
        <w:jc w:val="both"/>
        <w:rPr>
          <w:sz w:val="20"/>
          <w:szCs w:val="20"/>
        </w:rPr>
      </w:pPr>
      <w:r w:rsidRPr="001830EE">
        <w:rPr>
          <w:sz w:val="20"/>
          <w:szCs w:val="20"/>
        </w:rPr>
        <w:t xml:space="preserve">   </w:t>
      </w:r>
    </w:p>
    <w:p w:rsidR="00CD2A85" w:rsidRPr="00D8316D" w:rsidRDefault="00CD2A85">
      <w:pPr>
        <w:ind w:firstLine="567"/>
        <w:jc w:val="both"/>
        <w:rPr>
          <w:sz w:val="20"/>
          <w:szCs w:val="20"/>
        </w:rPr>
      </w:pPr>
    </w:p>
    <w:p w:rsidR="00CD2A85" w:rsidRPr="00D8316D" w:rsidRDefault="00CD2A85" w:rsidP="00CD2A85">
      <w:pPr>
        <w:tabs>
          <w:tab w:val="left" w:pos="510"/>
        </w:tabs>
        <w:autoSpaceDE w:val="0"/>
        <w:ind w:firstLine="426"/>
        <w:jc w:val="both"/>
      </w:pPr>
      <w:r w:rsidRPr="00D8316D">
        <w:t xml:space="preserve">1.Внести изменения в постановление администрации города от </w:t>
      </w:r>
      <w:r w:rsidR="00D0445E">
        <w:t>29</w:t>
      </w:r>
      <w:r w:rsidRPr="00D8316D">
        <w:t>.1</w:t>
      </w:r>
      <w:r w:rsidR="00D0445E">
        <w:t>0</w:t>
      </w:r>
      <w:r w:rsidRPr="00D8316D">
        <w:t>.202</w:t>
      </w:r>
      <w:r w:rsidR="00D0445E">
        <w:t>4</w:t>
      </w:r>
      <w:r w:rsidRPr="00D8316D">
        <w:t xml:space="preserve"> № </w:t>
      </w:r>
      <w:r w:rsidR="00D0445E">
        <w:t>955</w:t>
      </w:r>
      <w:r w:rsidRPr="00D8316D">
        <w:t xml:space="preserve"> «Об утверждении муниципальной программы </w:t>
      </w:r>
      <w:r w:rsidR="007064FA" w:rsidRPr="00D14139">
        <w:t>«</w:t>
      </w:r>
      <w:r w:rsidRPr="00D14139">
        <w:t>Стимулирование развития жилищного строительства в муниципальном образовании город Заринск Алтайского края</w:t>
      </w:r>
      <w:r w:rsidR="007064FA" w:rsidRPr="00D14139">
        <w:t>»</w:t>
      </w:r>
      <w:r w:rsidRPr="00D8316D">
        <w:t xml:space="preserve"> на 202</w:t>
      </w:r>
      <w:r w:rsidR="00D0445E">
        <w:t>5</w:t>
      </w:r>
      <w:r w:rsidRPr="00D8316D">
        <w:t>-202</w:t>
      </w:r>
      <w:r w:rsidR="00D0445E">
        <w:t>7</w:t>
      </w:r>
      <w:r w:rsidRPr="00D8316D">
        <w:t xml:space="preserve"> годы»:</w:t>
      </w:r>
    </w:p>
    <w:p w:rsidR="00735065" w:rsidRPr="005F4232" w:rsidRDefault="00FA7768" w:rsidP="00735065">
      <w:pPr>
        <w:tabs>
          <w:tab w:val="left" w:pos="510"/>
        </w:tabs>
        <w:autoSpaceDE w:val="0"/>
        <w:ind w:firstLine="426"/>
        <w:jc w:val="both"/>
      </w:pPr>
      <w:r>
        <w:t>1.1.</w:t>
      </w:r>
      <w:r w:rsidR="00735065" w:rsidRPr="00D8316D">
        <w:t>Паспорт муниципальной программы</w:t>
      </w:r>
      <w:r w:rsidR="00764EDB">
        <w:t xml:space="preserve"> </w:t>
      </w:r>
      <w:r w:rsidR="00764EDB" w:rsidRPr="005F4232">
        <w:t xml:space="preserve">«Стимулирование развития жилищного строительства в муниципальном образовании город Заринск Алтайского края» на 2025-2027 годы» </w:t>
      </w:r>
      <w:r w:rsidR="00735065" w:rsidRPr="005F4232">
        <w:t>изложить в новой редакции (Приложение № 1).</w:t>
      </w:r>
    </w:p>
    <w:p w:rsidR="00735065" w:rsidRPr="00D8316D" w:rsidRDefault="00735065" w:rsidP="00735065">
      <w:pPr>
        <w:tabs>
          <w:tab w:val="left" w:pos="510"/>
        </w:tabs>
        <w:autoSpaceDE w:val="0"/>
        <w:ind w:firstLine="426"/>
        <w:jc w:val="both"/>
      </w:pPr>
      <w:r w:rsidRPr="005F4232">
        <w:t>1.2.Перечень мероприятий муниципальной программы «Стимулирование развития жилищного строительства в муниципальном образовании город Заринск Алтайского края» на 202</w:t>
      </w:r>
      <w:r w:rsidR="00764EDB" w:rsidRPr="005F4232">
        <w:t>5</w:t>
      </w:r>
      <w:r w:rsidRPr="005F4232">
        <w:t>-202</w:t>
      </w:r>
      <w:r w:rsidR="00764EDB" w:rsidRPr="005F4232">
        <w:t>7</w:t>
      </w:r>
      <w:r w:rsidRPr="005F4232">
        <w:t xml:space="preserve"> годы изложить в новой редакции (Приложение</w:t>
      </w:r>
      <w:r w:rsidRPr="00D8316D">
        <w:t xml:space="preserve"> № 2).</w:t>
      </w:r>
    </w:p>
    <w:p w:rsidR="00735065" w:rsidRPr="00D8316D" w:rsidRDefault="00735065" w:rsidP="00735065">
      <w:pPr>
        <w:tabs>
          <w:tab w:val="left" w:pos="510"/>
        </w:tabs>
        <w:autoSpaceDE w:val="0"/>
        <w:ind w:firstLine="426"/>
        <w:jc w:val="both"/>
      </w:pPr>
      <w:r w:rsidRPr="00D8316D">
        <w:t>1.3.Объем финансовых ресурсов необходимых для реализации муниципальной программы «Стимулирование развития жилищного строительства в муниципальном образовании город Заринск Алтайского края» на 202</w:t>
      </w:r>
      <w:r w:rsidR="00D0445E">
        <w:t>5</w:t>
      </w:r>
      <w:r w:rsidRPr="00D8316D">
        <w:t>-202</w:t>
      </w:r>
      <w:r w:rsidR="00D0445E">
        <w:t>7</w:t>
      </w:r>
      <w:r w:rsidRPr="00D8316D">
        <w:t xml:space="preserve"> годы изложить в новой редакции (Приложение № 3).</w:t>
      </w:r>
    </w:p>
    <w:p w:rsidR="00CD2A85" w:rsidRPr="00D8316D" w:rsidRDefault="00CD2A85" w:rsidP="00CD2A85">
      <w:pPr>
        <w:tabs>
          <w:tab w:val="left" w:pos="510"/>
        </w:tabs>
        <w:autoSpaceDE w:val="0"/>
        <w:ind w:firstLine="426"/>
        <w:jc w:val="both"/>
      </w:pPr>
      <w:r w:rsidRPr="00D8316D">
        <w:t xml:space="preserve">2.Опубликовать настоящее постановление в Сборнике муниципальных правовых актов города Заринска и разместить на официальном сайте </w:t>
      </w:r>
      <w:r w:rsidR="00735065">
        <w:t xml:space="preserve">администрации </w:t>
      </w:r>
      <w:r w:rsidRPr="00D8316D">
        <w:t>город</w:t>
      </w:r>
      <w:r w:rsidR="00CC3F56" w:rsidRPr="00D8316D">
        <w:t>а</w:t>
      </w:r>
      <w:r w:rsidRPr="00D8316D">
        <w:t xml:space="preserve"> Заринск</w:t>
      </w:r>
      <w:r w:rsidR="00CC3F56" w:rsidRPr="00D8316D">
        <w:t>а</w:t>
      </w:r>
      <w:r w:rsidRPr="00D8316D">
        <w:t xml:space="preserve"> Алтайского края.</w:t>
      </w:r>
    </w:p>
    <w:p w:rsidR="00CD2A85" w:rsidRPr="00D8316D" w:rsidRDefault="00CD2A85" w:rsidP="00CD2A85">
      <w:pPr>
        <w:tabs>
          <w:tab w:val="left" w:pos="1290"/>
        </w:tabs>
        <w:autoSpaceDE w:val="0"/>
        <w:ind w:firstLine="426"/>
        <w:jc w:val="both"/>
      </w:pPr>
      <w:r w:rsidRPr="00D8316D">
        <w:t>3.</w:t>
      </w:r>
      <w:proofErr w:type="gramStart"/>
      <w:r w:rsidRPr="00D8316D">
        <w:t>Контроль за</w:t>
      </w:r>
      <w:proofErr w:type="gramEnd"/>
      <w:r w:rsidRPr="00D8316D">
        <w:t xml:space="preserve"> исполнением настоящего постановления </w:t>
      </w:r>
      <w:r w:rsidR="00D0445E">
        <w:t>оставляю за собой</w:t>
      </w:r>
      <w:r w:rsidR="00735065">
        <w:t>.</w:t>
      </w:r>
    </w:p>
    <w:p w:rsidR="00CD2A85" w:rsidRPr="00D8316D" w:rsidRDefault="00CD2A85" w:rsidP="00CD2A85">
      <w:pPr>
        <w:ind w:firstLine="426"/>
        <w:jc w:val="both"/>
        <w:rPr>
          <w:sz w:val="20"/>
          <w:szCs w:val="20"/>
        </w:rPr>
      </w:pPr>
    </w:p>
    <w:p w:rsidR="00735065" w:rsidRPr="00D8316D" w:rsidRDefault="00735065">
      <w:pPr>
        <w:ind w:firstLine="720"/>
        <w:jc w:val="both"/>
        <w:rPr>
          <w:sz w:val="20"/>
          <w:szCs w:val="20"/>
        </w:rPr>
      </w:pPr>
    </w:p>
    <w:p w:rsidR="00BE0DFB" w:rsidRPr="00D8316D" w:rsidRDefault="00821171" w:rsidP="005C6C75">
      <w:pPr>
        <w:pStyle w:val="Standard"/>
        <w:jc w:val="both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>Г</w:t>
      </w:r>
      <w:r w:rsidR="00BC2E36" w:rsidRPr="00D8316D">
        <w:rPr>
          <w:rFonts w:eastAsia="Times New Roman" w:cs="Times New Roman"/>
          <w:color w:val="auto"/>
          <w:lang w:val="ru-RU" w:eastAsia="ar-SA" w:bidi="ar-SA"/>
        </w:rPr>
        <w:t>лав</w:t>
      </w:r>
      <w:r>
        <w:rPr>
          <w:rFonts w:eastAsia="Times New Roman" w:cs="Times New Roman"/>
          <w:color w:val="auto"/>
          <w:lang w:val="ru-RU" w:eastAsia="ar-SA" w:bidi="ar-SA"/>
        </w:rPr>
        <w:t>а</w:t>
      </w:r>
      <w:r w:rsidR="00BC2E36" w:rsidRPr="00D8316D">
        <w:rPr>
          <w:rFonts w:eastAsia="Times New Roman" w:cs="Times New Roman"/>
          <w:color w:val="auto"/>
          <w:lang w:val="ru-RU" w:eastAsia="ar-SA" w:bidi="ar-SA"/>
        </w:rPr>
        <w:t xml:space="preserve"> города</w:t>
      </w:r>
      <w:r w:rsidR="00782515" w:rsidRPr="00D8316D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="00CC3F56" w:rsidRPr="00D8316D">
        <w:rPr>
          <w:rFonts w:eastAsia="Times New Roman" w:cs="Times New Roman"/>
          <w:color w:val="auto"/>
          <w:lang w:val="ru-RU" w:eastAsia="ar-SA" w:bidi="ar-SA"/>
        </w:rPr>
        <w:t xml:space="preserve">   </w:t>
      </w:r>
      <w:r w:rsidR="005C6C75" w:rsidRPr="00D8316D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="00BC2E36" w:rsidRPr="00D8316D">
        <w:rPr>
          <w:rFonts w:eastAsia="Times New Roman" w:cs="Times New Roman"/>
          <w:color w:val="auto"/>
          <w:lang w:val="ru-RU" w:eastAsia="ar-SA" w:bidi="ar-SA"/>
        </w:rPr>
        <w:t xml:space="preserve">                             </w:t>
      </w:r>
      <w:r>
        <w:rPr>
          <w:rFonts w:eastAsia="Times New Roman" w:cs="Times New Roman"/>
          <w:color w:val="auto"/>
          <w:lang w:val="ru-RU" w:eastAsia="ar-SA" w:bidi="ar-SA"/>
        </w:rPr>
        <w:t xml:space="preserve">                                                                 </w:t>
      </w:r>
      <w:r w:rsidR="00BC2E36" w:rsidRPr="00D8316D">
        <w:rPr>
          <w:rFonts w:eastAsia="Times New Roman" w:cs="Times New Roman"/>
          <w:color w:val="auto"/>
          <w:lang w:val="ru-RU" w:eastAsia="ar-SA" w:bidi="ar-SA"/>
        </w:rPr>
        <w:t xml:space="preserve">        </w:t>
      </w:r>
      <w:r w:rsidR="00C07084" w:rsidRPr="00D8316D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="00BC2E36" w:rsidRPr="00D8316D">
        <w:rPr>
          <w:rFonts w:eastAsia="Times New Roman" w:cs="Times New Roman"/>
          <w:color w:val="auto"/>
          <w:lang w:val="ru-RU" w:eastAsia="ar-SA" w:bidi="ar-SA"/>
        </w:rPr>
        <w:t xml:space="preserve">   В.</w:t>
      </w:r>
      <w:r>
        <w:rPr>
          <w:rFonts w:eastAsia="Times New Roman" w:cs="Times New Roman"/>
          <w:color w:val="auto"/>
          <w:lang w:val="ru-RU" w:eastAsia="ar-SA" w:bidi="ar-SA"/>
        </w:rPr>
        <w:t xml:space="preserve">Ш. </w:t>
      </w:r>
      <w:proofErr w:type="spellStart"/>
      <w:r>
        <w:rPr>
          <w:rFonts w:eastAsia="Times New Roman" w:cs="Times New Roman"/>
          <w:color w:val="auto"/>
          <w:lang w:val="ru-RU" w:eastAsia="ar-SA" w:bidi="ar-SA"/>
        </w:rPr>
        <w:t>Азгалдян</w:t>
      </w:r>
      <w:proofErr w:type="spellEnd"/>
    </w:p>
    <w:p w:rsidR="00735065" w:rsidRDefault="00735065" w:rsidP="005C6C75">
      <w:pPr>
        <w:pStyle w:val="Standard"/>
        <w:jc w:val="both"/>
        <w:rPr>
          <w:rFonts w:eastAsia="Times New Roman" w:cs="Times New Roman"/>
          <w:color w:val="auto"/>
          <w:lang w:val="ru-RU" w:eastAsia="ar-SA" w:bidi="ar-SA"/>
        </w:rPr>
        <w:sectPr w:rsidR="00735065" w:rsidSect="000872F7">
          <w:pgSz w:w="11906" w:h="16838"/>
          <w:pgMar w:top="567" w:right="707" w:bottom="567" w:left="1701" w:header="720" w:footer="720" w:gutter="0"/>
          <w:cols w:space="720"/>
          <w:docGrid w:linePitch="360"/>
        </w:sectPr>
      </w:pPr>
    </w:p>
    <w:p w:rsidR="00CD2A85" w:rsidRPr="00D8316D" w:rsidRDefault="00CD2A85" w:rsidP="005C6C75">
      <w:pPr>
        <w:pStyle w:val="Standard"/>
        <w:jc w:val="both"/>
        <w:rPr>
          <w:rFonts w:eastAsia="Times New Roman" w:cs="Times New Roman"/>
          <w:color w:val="auto"/>
          <w:lang w:val="ru-RU" w:eastAsia="ar-SA" w:bidi="ar-SA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1"/>
      </w:tblGrid>
      <w:tr w:rsidR="00735065" w:rsidRPr="00C63EFF" w:rsidTr="004B6A4B">
        <w:tc>
          <w:tcPr>
            <w:tcW w:w="4361" w:type="dxa"/>
          </w:tcPr>
          <w:p w:rsidR="00735065" w:rsidRPr="00C63EFF" w:rsidRDefault="00735065" w:rsidP="004B6A4B">
            <w:r w:rsidRPr="00C63EFF">
              <w:t>Приложение № 1</w:t>
            </w:r>
          </w:p>
          <w:p w:rsidR="00735065" w:rsidRPr="00C63EFF" w:rsidRDefault="00735065" w:rsidP="004B6A4B">
            <w:pPr>
              <w:jc w:val="both"/>
            </w:pPr>
            <w:r w:rsidRPr="00C63EFF">
              <w:t>к постановлению администрации</w:t>
            </w:r>
          </w:p>
          <w:p w:rsidR="00735065" w:rsidRPr="00C63EFF" w:rsidRDefault="00735065" w:rsidP="004B6A4B">
            <w:pPr>
              <w:jc w:val="both"/>
            </w:pPr>
            <w:r w:rsidRPr="00C63EFF">
              <w:t>города Заринска Алтайского края</w:t>
            </w:r>
          </w:p>
          <w:p w:rsidR="00735065" w:rsidRPr="00C63EFF" w:rsidRDefault="005A1CB1" w:rsidP="004B6A4B">
            <w:pPr>
              <w:jc w:val="both"/>
            </w:pPr>
            <w:r>
              <w:rPr>
                <w:noProof/>
                <w:lang w:eastAsia="ru-RU"/>
              </w:rPr>
              <w:pict>
                <v:shape id="_x0000_s1043" type="#_x0000_t32" style="position:absolute;left:0;text-align:left;margin-left:135.3pt;margin-top:12.8pt;width:44.8pt;height:0;z-index:251658752" o:connectortype="straight"/>
              </w:pict>
            </w:r>
            <w:r w:rsidR="00735065" w:rsidRPr="00C63EFF">
              <w:t>от «</w:t>
            </w:r>
            <w:r>
              <w:t>06</w:t>
            </w:r>
            <w:r w:rsidR="00D55BBE">
              <w:t xml:space="preserve">» </w:t>
            </w:r>
            <w:r>
              <w:t xml:space="preserve"> марта</w:t>
            </w:r>
            <w:r w:rsidR="00D55BBE">
              <w:t xml:space="preserve">   </w:t>
            </w:r>
            <w:r w:rsidR="00735065" w:rsidRPr="00C63EFF">
              <w:t>202</w:t>
            </w:r>
            <w:r w:rsidR="00E01270">
              <w:t>5</w:t>
            </w:r>
            <w:r w:rsidR="00735065" w:rsidRPr="00C63EFF">
              <w:t xml:space="preserve">г. № </w:t>
            </w:r>
            <w:r w:rsidR="009E254B">
              <w:t xml:space="preserve"> </w:t>
            </w:r>
            <w:r>
              <w:t>181</w:t>
            </w:r>
            <w:r w:rsidR="009E254B">
              <w:t xml:space="preserve">     </w:t>
            </w:r>
          </w:p>
          <w:p w:rsidR="00735065" w:rsidRPr="00C63EFF" w:rsidRDefault="005A1CB1" w:rsidP="004B6A4B">
            <w:r>
              <w:rPr>
                <w:noProof/>
                <w:lang w:eastAsia="ru-RU"/>
              </w:rPr>
              <w:pict>
                <v:shape id="_x0000_s1041" type="#_x0000_t32" style="position:absolute;margin-left:19.5pt;margin-top:-.4pt;width:12.6pt;height:0;z-index:251656704" o:connectortype="straight"/>
              </w:pict>
            </w:r>
            <w:r>
              <w:rPr>
                <w:noProof/>
                <w:lang w:eastAsia="ru-RU"/>
              </w:rPr>
              <w:pict>
                <v:shape id="_x0000_s1042" type="#_x0000_t32" style="position:absolute;margin-left:39.3pt;margin-top:-.4pt;width:45pt;height:0;z-index:251657728" o:connectortype="straight"/>
              </w:pict>
            </w:r>
          </w:p>
        </w:tc>
      </w:tr>
    </w:tbl>
    <w:p w:rsidR="00735065" w:rsidRPr="00BC5DC9" w:rsidRDefault="00735065" w:rsidP="00735065">
      <w:pPr>
        <w:rPr>
          <w:color w:val="FF0000"/>
          <w:lang w:eastAsia="en-US" w:bidi="en-US"/>
        </w:rPr>
      </w:pPr>
    </w:p>
    <w:p w:rsidR="00735065" w:rsidRPr="00BC5DC9" w:rsidRDefault="00735065" w:rsidP="00735065">
      <w:pPr>
        <w:rPr>
          <w:color w:val="FF0000"/>
          <w:lang w:eastAsia="en-US" w:bidi="en-US"/>
        </w:rPr>
      </w:pPr>
    </w:p>
    <w:p w:rsidR="00735065" w:rsidRPr="00BC5DC9" w:rsidRDefault="00735065" w:rsidP="00735065">
      <w:pPr>
        <w:rPr>
          <w:color w:val="FF0000"/>
          <w:lang w:eastAsia="en-US" w:bidi="en-US"/>
        </w:rPr>
      </w:pPr>
      <w:r>
        <w:rPr>
          <w:color w:val="FF0000"/>
          <w:lang w:eastAsia="en-US" w:bidi="en-US"/>
        </w:rPr>
        <w:t xml:space="preserve">                            </w:t>
      </w:r>
    </w:p>
    <w:p w:rsidR="00735065" w:rsidRPr="00BC5DC9" w:rsidRDefault="00735065" w:rsidP="00735065">
      <w:pPr>
        <w:autoSpaceDE w:val="0"/>
        <w:jc w:val="center"/>
        <w:rPr>
          <w:color w:val="FF0000"/>
        </w:rPr>
      </w:pPr>
    </w:p>
    <w:p w:rsidR="00735065" w:rsidRDefault="00735065" w:rsidP="00735065">
      <w:pPr>
        <w:autoSpaceDE w:val="0"/>
        <w:jc w:val="center"/>
      </w:pPr>
    </w:p>
    <w:p w:rsidR="00735065" w:rsidRPr="00690250" w:rsidRDefault="00735065" w:rsidP="00735065">
      <w:pPr>
        <w:autoSpaceDE w:val="0"/>
        <w:jc w:val="center"/>
      </w:pPr>
    </w:p>
    <w:p w:rsidR="00E01270" w:rsidRPr="00690250" w:rsidRDefault="00E01270" w:rsidP="00E01270">
      <w:pPr>
        <w:autoSpaceDE w:val="0"/>
        <w:jc w:val="center"/>
      </w:pPr>
      <w:r w:rsidRPr="00690250">
        <w:t>Паспорт</w:t>
      </w:r>
    </w:p>
    <w:p w:rsidR="00E01270" w:rsidRPr="00690250" w:rsidRDefault="00E01270" w:rsidP="00E01270">
      <w:pPr>
        <w:jc w:val="center"/>
        <w:rPr>
          <w:rStyle w:val="a3"/>
        </w:rPr>
      </w:pPr>
      <w:r w:rsidRPr="00690250">
        <w:t>муниципальной</w:t>
      </w:r>
      <w:r w:rsidRPr="00690250">
        <w:rPr>
          <w:rFonts w:cs="Tahoma"/>
        </w:rPr>
        <w:t xml:space="preserve"> программы </w:t>
      </w:r>
      <w:r w:rsidRPr="00690250">
        <w:rPr>
          <w:rStyle w:val="a3"/>
          <w:b w:val="0"/>
        </w:rPr>
        <w:t xml:space="preserve">«Стимулирование развития жилищного строительства </w:t>
      </w:r>
      <w:r w:rsidRPr="00690250">
        <w:rPr>
          <w:rFonts w:cs="Tahoma"/>
        </w:rPr>
        <w:t>в муниципальном образовании город Заринск Алтайского края</w:t>
      </w:r>
      <w:r w:rsidRPr="00690250">
        <w:rPr>
          <w:rStyle w:val="a3"/>
        </w:rPr>
        <w:t xml:space="preserve">» </w:t>
      </w:r>
      <w:r w:rsidRPr="00690250">
        <w:rPr>
          <w:rStyle w:val="a3"/>
          <w:b w:val="0"/>
        </w:rPr>
        <w:t>на 202</w:t>
      </w:r>
      <w:r>
        <w:rPr>
          <w:rStyle w:val="a3"/>
          <w:b w:val="0"/>
        </w:rPr>
        <w:t>5</w:t>
      </w:r>
      <w:r w:rsidRPr="00690250">
        <w:rPr>
          <w:rStyle w:val="a3"/>
          <w:b w:val="0"/>
        </w:rPr>
        <w:t>-202</w:t>
      </w:r>
      <w:r>
        <w:rPr>
          <w:rStyle w:val="a3"/>
          <w:b w:val="0"/>
        </w:rPr>
        <w:t>7</w:t>
      </w:r>
      <w:r w:rsidRPr="00690250">
        <w:rPr>
          <w:rStyle w:val="a3"/>
          <w:b w:val="0"/>
        </w:rPr>
        <w:t xml:space="preserve"> годы</w:t>
      </w:r>
    </w:p>
    <w:p w:rsidR="00E01270" w:rsidRPr="00690250" w:rsidRDefault="00E01270" w:rsidP="00E01270">
      <w:pPr>
        <w:jc w:val="center"/>
      </w:pPr>
      <w:r w:rsidRPr="00690250">
        <w:t>(далее Программа)</w:t>
      </w:r>
    </w:p>
    <w:p w:rsidR="00E01270" w:rsidRPr="00690250" w:rsidRDefault="00E01270" w:rsidP="00E01270">
      <w:pPr>
        <w:jc w:val="center"/>
        <w:rPr>
          <w:bCs/>
          <w:sz w:val="16"/>
          <w:szCs w:val="16"/>
        </w:rPr>
      </w:pPr>
    </w:p>
    <w:tbl>
      <w:tblPr>
        <w:tblW w:w="977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973"/>
        <w:gridCol w:w="6804"/>
      </w:tblGrid>
      <w:tr w:rsidR="00E01270" w:rsidRPr="00690250" w:rsidTr="0029036E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270" w:rsidRPr="00690250" w:rsidRDefault="00E01270" w:rsidP="0029036E">
            <w:pPr>
              <w:autoSpaceDE w:val="0"/>
              <w:snapToGrid w:val="0"/>
              <w:jc w:val="both"/>
            </w:pPr>
            <w:r w:rsidRPr="00690250"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70" w:rsidRPr="00690250" w:rsidRDefault="00E01270" w:rsidP="0029036E">
            <w:pPr>
              <w:pStyle w:val="ConsNonformat"/>
              <w:snapToGrid w:val="0"/>
              <w:rPr>
                <w:rFonts w:ascii="Times New Roman CYR" w:hAnsi="Times New Roman CYR" w:cs="Times New Roman CYR"/>
              </w:rPr>
            </w:pPr>
            <w:r w:rsidRPr="00690250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города Заринска Алтайского края</w:t>
            </w:r>
          </w:p>
        </w:tc>
      </w:tr>
      <w:tr w:rsidR="00E01270" w:rsidRPr="00690250" w:rsidTr="0029036E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270" w:rsidRPr="00F9628B" w:rsidRDefault="00E01270" w:rsidP="0029036E">
            <w:r w:rsidRPr="00F9628B">
              <w:t>Соисполнители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70" w:rsidRPr="00F9628B" w:rsidRDefault="00E01270" w:rsidP="0029036E">
            <w:pPr>
              <w:pStyle w:val="ae"/>
              <w:rPr>
                <w:sz w:val="24"/>
                <w:szCs w:val="24"/>
              </w:rPr>
            </w:pPr>
            <w:r w:rsidRPr="00F9628B">
              <w:rPr>
                <w:sz w:val="24"/>
                <w:szCs w:val="24"/>
                <w:lang w:eastAsia="en-US"/>
              </w:rPr>
              <w:t>Не предусмотрено Программой</w:t>
            </w:r>
          </w:p>
        </w:tc>
      </w:tr>
      <w:tr w:rsidR="00E01270" w:rsidRPr="00BC5DC9" w:rsidTr="0029036E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270" w:rsidRPr="00690250" w:rsidRDefault="00E01270" w:rsidP="0029036E">
            <w:pPr>
              <w:pStyle w:val="ConsNonformat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690250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Участники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70" w:rsidRPr="00690250" w:rsidRDefault="00E01270" w:rsidP="0029036E">
            <w:pPr>
              <w:pStyle w:val="ConsNonformat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90250">
              <w:rPr>
                <w:rFonts w:ascii="Times New Roman" w:eastAsia="Arial" w:hAnsi="Times New Roman"/>
                <w:sz w:val="24"/>
                <w:szCs w:val="24"/>
              </w:rPr>
              <w:t>-Комитет по экономике и управлению муниципаль</w:t>
            </w:r>
            <w:r w:rsidRPr="00690250">
              <w:rPr>
                <w:rFonts w:ascii="Times New Roman" w:eastAsia="Arial" w:hAnsi="Times New Roman"/>
                <w:sz w:val="24"/>
                <w:szCs w:val="24"/>
              </w:rPr>
              <w:softHyphen/>
              <w:t>ным имуществом администрации города Заринска (далее – КЭУМИ);</w:t>
            </w:r>
          </w:p>
          <w:p w:rsidR="00E01270" w:rsidRPr="00690250" w:rsidRDefault="00E01270" w:rsidP="0029036E">
            <w:pPr>
              <w:pStyle w:val="ConsNonforma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0250">
              <w:rPr>
                <w:rFonts w:ascii="Times New Roman CYR" w:hAnsi="Times New Roman CYR" w:cs="Times New Roman CYR"/>
                <w:sz w:val="24"/>
                <w:szCs w:val="24"/>
              </w:rPr>
              <w:t xml:space="preserve">-Комитет по строительству и архитектуре (далее – </w:t>
            </w:r>
            <w:proofErr w:type="spellStart"/>
            <w:r w:rsidRPr="00690250">
              <w:rPr>
                <w:rFonts w:ascii="Times New Roman CYR" w:hAnsi="Times New Roman CYR" w:cs="Times New Roman CYR"/>
                <w:sz w:val="24"/>
                <w:szCs w:val="24"/>
              </w:rPr>
              <w:t>КСиА</w:t>
            </w:r>
            <w:proofErr w:type="spellEnd"/>
            <w:r w:rsidRPr="00690250">
              <w:rPr>
                <w:rFonts w:ascii="Times New Roman CYR" w:hAnsi="Times New Roman CYR" w:cs="Times New Roman CYR"/>
                <w:sz w:val="24"/>
                <w:szCs w:val="24"/>
              </w:rPr>
              <w:t xml:space="preserve">); </w:t>
            </w:r>
          </w:p>
          <w:p w:rsidR="00E01270" w:rsidRPr="00690250" w:rsidRDefault="00E01270" w:rsidP="0029036E">
            <w:pPr>
              <w:pStyle w:val="ConsNonformat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690250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-Комитет по управлению городским хозяйством, промышленностью, транспортом и связью администрации города Заринска (далее – КУГХ);</w:t>
            </w:r>
          </w:p>
          <w:p w:rsidR="00E01270" w:rsidRPr="00690250" w:rsidRDefault="00E01270" w:rsidP="0029036E">
            <w:pPr>
              <w:pStyle w:val="ConsNonforma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0250">
              <w:rPr>
                <w:rFonts w:ascii="Times New Roman CYR" w:hAnsi="Times New Roman CYR" w:cs="Times New Roman CYR"/>
                <w:sz w:val="24"/>
                <w:szCs w:val="24"/>
              </w:rPr>
              <w:t xml:space="preserve">-Комитет администрации города Заринска по финансам, налоговой и кредитной политике (далее – комитет по финансам) </w:t>
            </w:r>
          </w:p>
        </w:tc>
      </w:tr>
      <w:tr w:rsidR="00E01270" w:rsidRPr="00BC5DC9" w:rsidTr="0029036E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270" w:rsidRPr="00F9628B" w:rsidRDefault="00E01270" w:rsidP="0029036E">
            <w:r w:rsidRPr="00F9628B"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70" w:rsidRPr="00F9628B" w:rsidRDefault="00E01270" w:rsidP="0029036E">
            <w:pPr>
              <w:jc w:val="both"/>
            </w:pPr>
            <w:r w:rsidRPr="00F9628B">
              <w:rPr>
                <w:lang w:eastAsia="en-US"/>
              </w:rPr>
              <w:t>Не предусмотрено Программой</w:t>
            </w:r>
          </w:p>
        </w:tc>
      </w:tr>
      <w:tr w:rsidR="00E01270" w:rsidRPr="00BC5DC9" w:rsidTr="0029036E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270" w:rsidRPr="00690250" w:rsidRDefault="00E01270" w:rsidP="0029036E">
            <w:pPr>
              <w:pStyle w:val="ConsNonformat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690250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Цель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70" w:rsidRPr="00690250" w:rsidRDefault="00E01270" w:rsidP="0029036E">
            <w:pPr>
              <w:pStyle w:val="ConsNonformat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0250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повышение качества жилья путем реализации механизмов поддержки и развития жилищного строительства </w:t>
            </w:r>
          </w:p>
        </w:tc>
      </w:tr>
      <w:tr w:rsidR="00E01270" w:rsidRPr="00BC5DC9" w:rsidTr="0029036E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270" w:rsidRPr="00690250" w:rsidRDefault="00E01270" w:rsidP="0029036E">
            <w:pPr>
              <w:pStyle w:val="ConsNonformat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690250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70" w:rsidRPr="00690250" w:rsidRDefault="00E01270" w:rsidP="0029036E">
            <w:pPr>
              <w:pStyle w:val="ConsNonformat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690250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-создание условий для развития малоэтажного жилищного строительства;</w:t>
            </w:r>
          </w:p>
          <w:p w:rsidR="00E01270" w:rsidRPr="00690250" w:rsidRDefault="00E01270" w:rsidP="0029036E">
            <w:pPr>
              <w:pStyle w:val="ConsNonformat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690250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-увеличение объемов жилищного строительства;</w:t>
            </w:r>
          </w:p>
          <w:p w:rsidR="00E01270" w:rsidRPr="00690250" w:rsidRDefault="00E01270" w:rsidP="0029036E">
            <w:pPr>
              <w:pStyle w:val="ConsNonformat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690250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-разработка и утверждение документов территориального планирования;</w:t>
            </w:r>
          </w:p>
          <w:p w:rsidR="00E01270" w:rsidRPr="00690250" w:rsidRDefault="00E01270" w:rsidP="0029036E">
            <w:pPr>
              <w:pStyle w:val="ConsNonformat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690250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-обеспечение земельных участков, предназначенных для жилищного строительства, коммунальной и дорожной инфраструктурами;</w:t>
            </w:r>
          </w:p>
          <w:p w:rsidR="00E01270" w:rsidRPr="00690250" w:rsidRDefault="00E01270" w:rsidP="0029036E">
            <w:pPr>
              <w:pStyle w:val="ConsNonformat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690250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-создание и ведение муниципальной информационной системы обеспечения градостроительной деятельности и обеспечение заинтересованных лиц достоверными сведениями, необходимыми для осуществления градостроительной деятельности;</w:t>
            </w:r>
          </w:p>
          <w:p w:rsidR="00E01270" w:rsidRPr="00690250" w:rsidRDefault="00E01270" w:rsidP="0029036E">
            <w:pPr>
              <w:pStyle w:val="ConsNonformat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690250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-формирование информационных ресурсов градостроительной деятельности</w:t>
            </w:r>
          </w:p>
        </w:tc>
      </w:tr>
      <w:tr w:rsidR="00E01270" w:rsidRPr="00A8240F" w:rsidTr="0029036E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270" w:rsidRPr="00E93676" w:rsidRDefault="00E01270" w:rsidP="0029036E">
            <w:pPr>
              <w:autoSpaceDE w:val="0"/>
              <w:snapToGrid w:val="0"/>
            </w:pPr>
            <w:r w:rsidRPr="00E93676">
              <w:t>Индикаторы и 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70" w:rsidRPr="00A710DF" w:rsidRDefault="00E01270" w:rsidP="0029036E">
            <w:pPr>
              <w:autoSpaceDE w:val="0"/>
              <w:snapToGrid w:val="0"/>
              <w:jc w:val="both"/>
              <w:rPr>
                <w:color w:val="000000"/>
              </w:rPr>
            </w:pPr>
            <w:r w:rsidRPr="00A710DF">
              <w:rPr>
                <w:color w:val="000000"/>
              </w:rPr>
              <w:t>Достижение годового объема ввода жилья:</w:t>
            </w:r>
          </w:p>
          <w:p w:rsidR="00E01270" w:rsidRPr="00A710DF" w:rsidRDefault="00E01270" w:rsidP="0029036E">
            <w:pPr>
              <w:autoSpaceDE w:val="0"/>
              <w:jc w:val="both"/>
              <w:rPr>
                <w:color w:val="000000"/>
              </w:rPr>
            </w:pPr>
            <w:r w:rsidRPr="00A710DF">
              <w:rPr>
                <w:color w:val="000000"/>
              </w:rPr>
              <w:t>в 2025 году – до 2,7 тыс. квадратных метров;</w:t>
            </w:r>
          </w:p>
          <w:p w:rsidR="00E01270" w:rsidRPr="00A710DF" w:rsidRDefault="00E01270" w:rsidP="0029036E">
            <w:pPr>
              <w:autoSpaceDE w:val="0"/>
              <w:jc w:val="both"/>
              <w:rPr>
                <w:color w:val="000000"/>
              </w:rPr>
            </w:pPr>
            <w:r w:rsidRPr="00A710DF">
              <w:rPr>
                <w:color w:val="000000"/>
              </w:rPr>
              <w:t>в 2026 году – до 2</w:t>
            </w:r>
            <w:r w:rsidRPr="00A710DF">
              <w:rPr>
                <w:bCs/>
                <w:color w:val="000000"/>
              </w:rPr>
              <w:t>,8</w:t>
            </w:r>
            <w:r w:rsidRPr="00A710DF">
              <w:rPr>
                <w:color w:val="000000"/>
              </w:rPr>
              <w:t xml:space="preserve"> тыс. квадратных метров;</w:t>
            </w:r>
          </w:p>
          <w:p w:rsidR="00E01270" w:rsidRPr="00A8240F" w:rsidRDefault="00E01270" w:rsidP="0029036E">
            <w:pPr>
              <w:autoSpaceDE w:val="0"/>
              <w:jc w:val="both"/>
              <w:rPr>
                <w:color w:val="FF0000"/>
              </w:rPr>
            </w:pPr>
            <w:r w:rsidRPr="00A710DF">
              <w:rPr>
                <w:color w:val="000000"/>
              </w:rPr>
              <w:t>в 2027 году – до</w:t>
            </w:r>
            <w:r w:rsidRPr="00A710DF">
              <w:rPr>
                <w:bCs/>
                <w:color w:val="000000"/>
              </w:rPr>
              <w:t xml:space="preserve"> 2,9</w:t>
            </w:r>
            <w:r w:rsidRPr="00A710DF">
              <w:rPr>
                <w:color w:val="000000"/>
              </w:rPr>
              <w:t xml:space="preserve"> тыс. квадратных метров</w:t>
            </w:r>
          </w:p>
        </w:tc>
      </w:tr>
      <w:tr w:rsidR="00E01270" w:rsidRPr="00BC5DC9" w:rsidTr="0029036E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270" w:rsidRPr="00E93676" w:rsidRDefault="00E01270" w:rsidP="0029036E">
            <w:pPr>
              <w:pStyle w:val="ConsNonformat"/>
              <w:snapToGrid w:val="0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E93676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70" w:rsidRPr="00C63EFF" w:rsidRDefault="00E01270" w:rsidP="0029036E">
            <w:pPr>
              <w:pStyle w:val="ConsNonformat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E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3EFF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3EF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  <w:r w:rsidRPr="00904404">
              <w:rPr>
                <w:rFonts w:ascii="Times New Roman" w:hAnsi="Times New Roman"/>
                <w:sz w:val="24"/>
                <w:szCs w:val="24"/>
              </w:rPr>
              <w:t>без деления на этапы</w:t>
            </w:r>
          </w:p>
        </w:tc>
      </w:tr>
      <w:tr w:rsidR="00E01270" w:rsidRPr="00A8240F" w:rsidTr="0029036E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270" w:rsidRPr="00764EDB" w:rsidRDefault="00E01270" w:rsidP="0029036E">
            <w:pPr>
              <w:pStyle w:val="ConsNonformat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4EDB">
              <w:rPr>
                <w:rFonts w:ascii="Times New Roman CYR" w:hAnsi="Times New Roman CYR" w:cs="Times New Roman CYR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70" w:rsidRPr="00764EDB" w:rsidRDefault="00E01270" w:rsidP="0029036E">
            <w:pPr>
              <w:jc w:val="both"/>
            </w:pPr>
            <w:r w:rsidRPr="00764EDB">
              <w:t xml:space="preserve">Общий объем финансирования Программы составляет </w:t>
            </w:r>
          </w:p>
          <w:p w:rsidR="00E01270" w:rsidRPr="00764EDB" w:rsidRDefault="00FB4F94" w:rsidP="0029036E">
            <w:pPr>
              <w:jc w:val="both"/>
            </w:pPr>
            <w:r w:rsidRPr="00764EDB">
              <w:rPr>
                <w:b/>
                <w:sz w:val="22"/>
                <w:szCs w:val="22"/>
              </w:rPr>
              <w:t>11 700,000</w:t>
            </w:r>
            <w:r w:rsidR="00E01270" w:rsidRPr="00764EDB">
              <w:t xml:space="preserve"> тыс. руб., из них:</w:t>
            </w:r>
          </w:p>
          <w:p w:rsidR="00E01270" w:rsidRPr="00764EDB" w:rsidRDefault="00E01270" w:rsidP="0029036E">
            <w:pPr>
              <w:jc w:val="both"/>
            </w:pPr>
            <w:r w:rsidRPr="00764EDB">
              <w:t>средства федерального бюджета - 0,000 тыс. руб.;</w:t>
            </w:r>
          </w:p>
          <w:p w:rsidR="00E01270" w:rsidRPr="00764EDB" w:rsidRDefault="00E01270" w:rsidP="0029036E">
            <w:pPr>
              <w:jc w:val="both"/>
            </w:pPr>
            <w:r w:rsidRPr="00764EDB">
              <w:t>средства краевого бюджета - 0,000 тыс. руб.;</w:t>
            </w:r>
          </w:p>
          <w:p w:rsidR="00E01270" w:rsidRPr="00764EDB" w:rsidRDefault="00E01270" w:rsidP="0029036E">
            <w:pPr>
              <w:jc w:val="both"/>
            </w:pPr>
            <w:r w:rsidRPr="00764EDB">
              <w:t xml:space="preserve">средств городского бюджета - </w:t>
            </w:r>
            <w:r w:rsidR="00FB4F94" w:rsidRPr="00764EDB">
              <w:rPr>
                <w:sz w:val="22"/>
                <w:szCs w:val="22"/>
              </w:rPr>
              <w:t>11 700,000</w:t>
            </w:r>
            <w:r w:rsidR="00FB4F94" w:rsidRPr="00764EDB">
              <w:t xml:space="preserve"> </w:t>
            </w:r>
            <w:r w:rsidRPr="00764EDB">
              <w:t>тыс. руб.;</w:t>
            </w:r>
          </w:p>
          <w:p w:rsidR="00E01270" w:rsidRPr="00764EDB" w:rsidRDefault="00E01270" w:rsidP="0029036E">
            <w:pPr>
              <w:jc w:val="both"/>
            </w:pPr>
            <w:r w:rsidRPr="00764EDB">
              <w:t>внебюджетные источники - 0,000 тыс. руб.;</w:t>
            </w:r>
          </w:p>
          <w:p w:rsidR="00E01270" w:rsidRPr="00764EDB" w:rsidRDefault="00E01270" w:rsidP="0029036E">
            <w:pPr>
              <w:jc w:val="both"/>
            </w:pPr>
            <w:r w:rsidRPr="00764EDB">
              <w:t>в том числе по годам:</w:t>
            </w:r>
          </w:p>
          <w:p w:rsidR="00E01270" w:rsidRPr="00764EDB" w:rsidRDefault="00E01270" w:rsidP="0029036E">
            <w:pPr>
              <w:jc w:val="both"/>
            </w:pPr>
            <w:r w:rsidRPr="00764EDB">
              <w:lastRenderedPageBreak/>
              <w:t xml:space="preserve">2025 год - </w:t>
            </w:r>
            <w:r w:rsidR="00FB4F94" w:rsidRPr="00764EDB">
              <w:rPr>
                <w:sz w:val="22"/>
                <w:szCs w:val="22"/>
              </w:rPr>
              <w:t>4 000,000</w:t>
            </w:r>
            <w:r w:rsidRPr="00764EDB">
              <w:t xml:space="preserve"> тыс. руб.; </w:t>
            </w:r>
          </w:p>
          <w:p w:rsidR="00E01270" w:rsidRPr="00764EDB" w:rsidRDefault="00E01270" w:rsidP="0029036E">
            <w:pPr>
              <w:jc w:val="both"/>
            </w:pPr>
            <w:r w:rsidRPr="00764EDB">
              <w:t xml:space="preserve">2026 год - </w:t>
            </w:r>
            <w:r w:rsidR="00FB4F94" w:rsidRPr="00764EDB">
              <w:rPr>
                <w:sz w:val="22"/>
                <w:szCs w:val="22"/>
              </w:rPr>
              <w:t>3 850,000</w:t>
            </w:r>
            <w:r w:rsidRPr="00764EDB">
              <w:t xml:space="preserve"> тыс. руб.; </w:t>
            </w:r>
          </w:p>
          <w:p w:rsidR="00E01270" w:rsidRPr="00764EDB" w:rsidRDefault="00E01270" w:rsidP="0029036E">
            <w:pPr>
              <w:jc w:val="both"/>
            </w:pPr>
            <w:r w:rsidRPr="00764EDB">
              <w:t xml:space="preserve">2027 год - </w:t>
            </w:r>
            <w:r w:rsidR="00FB4F94" w:rsidRPr="00764EDB">
              <w:rPr>
                <w:sz w:val="22"/>
                <w:szCs w:val="22"/>
              </w:rPr>
              <w:t>3 850,000</w:t>
            </w:r>
            <w:r w:rsidRPr="00764EDB">
              <w:t xml:space="preserve"> тыс. руб.</w:t>
            </w:r>
          </w:p>
          <w:p w:rsidR="00E01270" w:rsidRPr="00764EDB" w:rsidRDefault="00E01270" w:rsidP="0029036E">
            <w:r w:rsidRPr="00764EDB">
              <w:t>Объемы и источники финансирования Программы ежегодно уточняются и корректируются</w:t>
            </w:r>
          </w:p>
        </w:tc>
      </w:tr>
      <w:tr w:rsidR="00E01270" w:rsidRPr="00690250" w:rsidTr="0029036E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270" w:rsidRPr="00690250" w:rsidRDefault="00E01270" w:rsidP="0029036E">
            <w:pPr>
              <w:pStyle w:val="ConsNonformat"/>
              <w:snapToGrid w:val="0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690250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70" w:rsidRPr="00CC3F56" w:rsidRDefault="00E01270" w:rsidP="0029036E">
            <w:pPr>
              <w:pStyle w:val="ConsNonformat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F5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Разработка и утверждение документов территориального планирования, градостроительного зонирования, внесение изменений </w:t>
            </w:r>
            <w:proofErr w:type="gramStart"/>
            <w:r w:rsidRPr="00CC3F56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CC3F5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ранее утвержденные;</w:t>
            </w:r>
          </w:p>
          <w:p w:rsidR="00E01270" w:rsidRPr="00A710DF" w:rsidRDefault="00E01270" w:rsidP="0029036E">
            <w:pPr>
              <w:pStyle w:val="ConsNonforma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710D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-улучшение жилищных условий населения за счет обеспечения ввода в эксплуатацию в 2025-2027 годах 8</w:t>
            </w:r>
            <w:r w:rsidRPr="00A710DF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 w:rsidRPr="00A710D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тысячи квадратных метров общей площади жилых домов;</w:t>
            </w:r>
            <w:r w:rsidRPr="00A71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01270" w:rsidRPr="00CC3F56" w:rsidRDefault="00E01270" w:rsidP="0029036E">
            <w:pPr>
              <w:pStyle w:val="ConsNonformat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CC3F56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-создание условий для повышения доступности приобретения и строительства жилья;</w:t>
            </w:r>
          </w:p>
          <w:p w:rsidR="00E01270" w:rsidRPr="00CC3F56" w:rsidRDefault="00E01270" w:rsidP="0029036E">
            <w:pPr>
              <w:pStyle w:val="ConsNonforma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F56">
              <w:rPr>
                <w:rFonts w:ascii="Times New Roman CYR" w:hAnsi="Times New Roman CYR" w:cs="Times New Roman CYR"/>
                <w:sz w:val="24"/>
                <w:szCs w:val="24"/>
              </w:rPr>
              <w:t>-создание условий для увеличения объемов</w:t>
            </w:r>
            <w:r w:rsidRPr="00CC3F56">
              <w:rPr>
                <w:rFonts w:cs="Courier New"/>
                <w:sz w:val="24"/>
                <w:szCs w:val="24"/>
              </w:rPr>
              <w:t xml:space="preserve"> </w:t>
            </w:r>
            <w:r w:rsidRPr="00CC3F56">
              <w:rPr>
                <w:rFonts w:ascii="Times New Roman CYR" w:hAnsi="Times New Roman CYR" w:cs="Times New Roman CYR"/>
                <w:sz w:val="24"/>
                <w:szCs w:val="24"/>
              </w:rPr>
              <w:t>жилищного строительства через проведение процедур предоставления застройщикам прав на сформированные земельные участки;</w:t>
            </w:r>
          </w:p>
          <w:p w:rsidR="00E01270" w:rsidRPr="00CC3F56" w:rsidRDefault="00E01270" w:rsidP="0029036E">
            <w:pPr>
              <w:pStyle w:val="ConsNonforma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F56">
              <w:rPr>
                <w:rFonts w:ascii="Times New Roman" w:hAnsi="Times New Roman"/>
                <w:sz w:val="24"/>
                <w:szCs w:val="24"/>
              </w:rPr>
              <w:t>-финансирование развития инженерной инфраструктуры объектов</w:t>
            </w:r>
            <w:r w:rsidRPr="00CC3F56">
              <w:rPr>
                <w:rFonts w:ascii="Times New Roman CYR" w:hAnsi="Times New Roman CYR" w:cs="Times New Roman CYR"/>
                <w:sz w:val="24"/>
                <w:szCs w:val="24"/>
              </w:rPr>
              <w:t xml:space="preserve"> нового жилищного строительства;</w:t>
            </w:r>
          </w:p>
          <w:p w:rsidR="00E01270" w:rsidRPr="00CC3F56" w:rsidRDefault="00E01270" w:rsidP="0029036E">
            <w:pPr>
              <w:pStyle w:val="ConsNonforma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F56">
              <w:rPr>
                <w:rFonts w:ascii="Times New Roman CYR" w:hAnsi="Times New Roman CYR" w:cs="Times New Roman CYR"/>
                <w:sz w:val="24"/>
                <w:szCs w:val="24"/>
              </w:rPr>
              <w:t>-увеличение уровня инженерного обустройства площадок, отведенных для массового жилищного строительства;</w:t>
            </w:r>
          </w:p>
          <w:p w:rsidR="00E01270" w:rsidRPr="00CC3F56" w:rsidRDefault="00E01270" w:rsidP="0029036E">
            <w:pPr>
              <w:pStyle w:val="ConsNonforma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F56">
              <w:rPr>
                <w:rFonts w:ascii="Times New Roman CYR" w:hAnsi="Times New Roman CYR" w:cs="Times New Roman CYR"/>
                <w:sz w:val="24"/>
                <w:szCs w:val="24"/>
              </w:rPr>
              <w:t>-сокращение сроков строительства объектов от идеи проекта до сдачи объекта в эксплуатацию;</w:t>
            </w:r>
          </w:p>
          <w:p w:rsidR="00E01270" w:rsidRPr="00CC3F56" w:rsidRDefault="00E01270" w:rsidP="0029036E">
            <w:pPr>
              <w:pStyle w:val="ConsNonforma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F56">
              <w:rPr>
                <w:rFonts w:ascii="Times New Roman CYR" w:hAnsi="Times New Roman CYR" w:cs="Times New Roman CYR"/>
                <w:sz w:val="24"/>
                <w:szCs w:val="24"/>
              </w:rPr>
              <w:t>-ведение информационной системы обеспечения градостроительного деятельности (далее ИСОГД);</w:t>
            </w:r>
          </w:p>
          <w:p w:rsidR="00E01270" w:rsidRPr="00CC3F56" w:rsidRDefault="00E01270" w:rsidP="0029036E">
            <w:pPr>
              <w:pStyle w:val="ConsNonforma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F56">
              <w:rPr>
                <w:rFonts w:ascii="Times New Roman CYR" w:hAnsi="Times New Roman CYR" w:cs="Times New Roman CYR"/>
                <w:sz w:val="24"/>
                <w:szCs w:val="24"/>
              </w:rPr>
              <w:t>-обеспечение заинтересованных лиц достоверными сведениями, необходимыми для осуществления градостроительной деятельности</w:t>
            </w:r>
          </w:p>
        </w:tc>
      </w:tr>
    </w:tbl>
    <w:p w:rsidR="00E01270" w:rsidRDefault="00E01270" w:rsidP="00E01270">
      <w:pPr>
        <w:pStyle w:val="Standard"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735065" w:rsidRPr="00690250" w:rsidRDefault="00735065" w:rsidP="00735065"/>
    <w:p w:rsidR="00735065" w:rsidRPr="00690250" w:rsidRDefault="00735065" w:rsidP="00735065"/>
    <w:p w:rsidR="008B09B0" w:rsidRDefault="008B09B0" w:rsidP="00735065">
      <w:r>
        <w:t>Заместитель главы администрации города</w:t>
      </w:r>
    </w:p>
    <w:p w:rsidR="00735065" w:rsidRPr="00690250" w:rsidRDefault="008B09B0" w:rsidP="00735065">
      <w:pPr>
        <w:rPr>
          <w:shd w:val="clear" w:color="auto" w:fill="FFFFFF"/>
        </w:rPr>
      </w:pPr>
      <w:r>
        <w:t>по общим вопросам</w:t>
      </w:r>
      <w:r w:rsidR="00735065" w:rsidRPr="00690250">
        <w:tab/>
        <w:t xml:space="preserve">      </w:t>
      </w:r>
      <w:r w:rsidR="00735065" w:rsidRPr="00690250">
        <w:tab/>
        <w:t xml:space="preserve">                                    </w:t>
      </w:r>
      <w:r>
        <w:tab/>
      </w:r>
      <w:r>
        <w:tab/>
      </w:r>
      <w:r>
        <w:tab/>
      </w:r>
      <w:r>
        <w:tab/>
      </w:r>
      <w:r w:rsidR="00735065" w:rsidRPr="00690250">
        <w:t xml:space="preserve">Н.В. </w:t>
      </w:r>
      <w:proofErr w:type="spellStart"/>
      <w:r w:rsidR="00735065" w:rsidRPr="00690250">
        <w:t>Сульдина</w:t>
      </w:r>
      <w:proofErr w:type="spellEnd"/>
    </w:p>
    <w:p w:rsidR="00CD2A85" w:rsidRPr="00D8316D" w:rsidRDefault="00CD2A85" w:rsidP="005C6C75">
      <w:pPr>
        <w:pStyle w:val="Standard"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CD2A85" w:rsidRPr="00D8316D" w:rsidRDefault="00CD2A85" w:rsidP="005C6C75">
      <w:pPr>
        <w:pStyle w:val="Standard"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320FF9" w:rsidRPr="00D8316D" w:rsidRDefault="00320FF9" w:rsidP="005C6C75">
      <w:pPr>
        <w:pStyle w:val="Standard"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CC3F56" w:rsidRPr="00D8316D" w:rsidRDefault="00CC3F56" w:rsidP="005C6C75">
      <w:pPr>
        <w:pStyle w:val="Standard"/>
        <w:jc w:val="both"/>
        <w:rPr>
          <w:rFonts w:eastAsia="Times New Roman" w:cs="Times New Roman"/>
          <w:color w:val="auto"/>
          <w:lang w:val="ru-RU" w:eastAsia="ar-SA" w:bidi="ar-SA"/>
        </w:rPr>
        <w:sectPr w:rsidR="00CC3F56" w:rsidRPr="00D8316D" w:rsidSect="000872F7">
          <w:pgSz w:w="11906" w:h="16838"/>
          <w:pgMar w:top="567" w:right="707" w:bottom="567" w:left="1701" w:header="720" w:footer="720" w:gutter="0"/>
          <w:cols w:space="720"/>
          <w:docGrid w:linePitch="360"/>
        </w:sectPr>
      </w:pPr>
    </w:p>
    <w:p w:rsidR="00CD2A85" w:rsidRPr="00BC5DC9" w:rsidRDefault="00CD2A85" w:rsidP="005C6C75">
      <w:pPr>
        <w:pStyle w:val="Standard"/>
        <w:jc w:val="both"/>
        <w:rPr>
          <w:rFonts w:eastAsia="Times New Roman" w:cs="Times New Roman"/>
          <w:color w:val="FF0000"/>
          <w:lang w:val="ru-RU" w:eastAsia="ar-SA" w:bidi="ar-SA"/>
        </w:rPr>
      </w:pPr>
    </w:p>
    <w:p w:rsidR="00E01270" w:rsidRPr="005F4232" w:rsidRDefault="00E01270" w:rsidP="00E01270"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</w:t>
      </w:r>
      <w:r>
        <w:t xml:space="preserve">   </w:t>
      </w:r>
      <w:r w:rsidRPr="005F4232">
        <w:t>Приложение № 2</w:t>
      </w:r>
    </w:p>
    <w:p w:rsidR="005A1CB1" w:rsidRDefault="00764EDB" w:rsidP="005A1CB1">
      <w:pPr>
        <w:ind w:left="10206"/>
      </w:pPr>
      <w:r w:rsidRPr="005F4232">
        <w:t>к постановлению</w:t>
      </w:r>
      <w:r w:rsidR="00E01270" w:rsidRPr="005F4232">
        <w:t xml:space="preserve"> </w:t>
      </w:r>
      <w:r w:rsidRPr="005F4232">
        <w:t>администрации</w:t>
      </w:r>
      <w:r w:rsidR="00E01270" w:rsidRPr="005F4232">
        <w:t xml:space="preserve"> город</w:t>
      </w:r>
      <w:r w:rsidRPr="005F4232">
        <w:t>а</w:t>
      </w:r>
      <w:r w:rsidR="00E01270" w:rsidRPr="005F4232">
        <w:t xml:space="preserve"> Заринска Алтайского края</w:t>
      </w:r>
    </w:p>
    <w:p w:rsidR="005A1CB1" w:rsidRPr="00C63EFF" w:rsidRDefault="005A1CB1" w:rsidP="005A1CB1">
      <w:pPr>
        <w:ind w:left="10206"/>
      </w:pPr>
      <w:r w:rsidRPr="00C63EFF">
        <w:t>от «</w:t>
      </w:r>
      <w:r>
        <w:t xml:space="preserve">06»  марта   </w:t>
      </w:r>
      <w:r w:rsidRPr="00C63EFF">
        <w:t>202</w:t>
      </w:r>
      <w:r>
        <w:t>5</w:t>
      </w:r>
      <w:r w:rsidRPr="00C63EFF">
        <w:t xml:space="preserve">г. № </w:t>
      </w:r>
      <w:r>
        <w:t xml:space="preserve"> 181     </w:t>
      </w:r>
    </w:p>
    <w:p w:rsidR="00E01270" w:rsidRPr="00764EDB" w:rsidRDefault="00E01270" w:rsidP="00E01270">
      <w:pPr>
        <w:jc w:val="center"/>
      </w:pPr>
    </w:p>
    <w:p w:rsidR="00E01270" w:rsidRDefault="00E01270" w:rsidP="00E01270">
      <w:pPr>
        <w:jc w:val="center"/>
        <w:rPr>
          <w:color w:val="000000"/>
        </w:rPr>
      </w:pPr>
    </w:p>
    <w:p w:rsidR="00E01270" w:rsidRPr="007808ED" w:rsidRDefault="00E01270" w:rsidP="00E01270">
      <w:pPr>
        <w:jc w:val="center"/>
        <w:rPr>
          <w:color w:val="000000"/>
        </w:rPr>
      </w:pPr>
      <w:r w:rsidRPr="007808ED">
        <w:rPr>
          <w:color w:val="000000"/>
        </w:rPr>
        <w:t xml:space="preserve">ПЕРЕЧЕНЬ МЕРОПРИЯТИЙ МУНИЦИПАЛЬНОЙ ПРОГРАММЫ «СТИМУЛИРОВАНИЕ РАЗВИТИЯ ЖИЛИЩНОГО СТРОИТЕЛЬСТВА В МУНИЦИПАЛЬНОМ ОБРАЗОВАНИИ ГОРОД ЗАРИНСК АЛТАЙСКОГО КРАЯ»  </w:t>
      </w:r>
    </w:p>
    <w:p w:rsidR="00E01270" w:rsidRPr="007808ED" w:rsidRDefault="00E01270" w:rsidP="00E01270">
      <w:pPr>
        <w:jc w:val="center"/>
        <w:rPr>
          <w:color w:val="000000"/>
        </w:rPr>
      </w:pPr>
      <w:r w:rsidRPr="007808ED">
        <w:rPr>
          <w:color w:val="000000"/>
        </w:rPr>
        <w:t>НА  2025 – 2027 ГОДЫ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259"/>
        <w:gridCol w:w="992"/>
        <w:gridCol w:w="1417"/>
        <w:gridCol w:w="1277"/>
        <w:gridCol w:w="1277"/>
        <w:gridCol w:w="1277"/>
        <w:gridCol w:w="1841"/>
        <w:gridCol w:w="1276"/>
        <w:gridCol w:w="2839"/>
      </w:tblGrid>
      <w:tr w:rsidR="00E01270" w:rsidRPr="00F04986" w:rsidTr="00764EDB">
        <w:trPr>
          <w:trHeight w:val="144"/>
        </w:trPr>
        <w:tc>
          <w:tcPr>
            <w:tcW w:w="705" w:type="dxa"/>
            <w:vMerge w:val="restart"/>
          </w:tcPr>
          <w:p w:rsidR="00E01270" w:rsidRPr="00F04986" w:rsidRDefault="00E01270" w:rsidP="0029036E">
            <w:pPr>
              <w:ind w:right="-108"/>
              <w:jc w:val="center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259" w:type="dxa"/>
            <w:vMerge w:val="restart"/>
          </w:tcPr>
          <w:p w:rsidR="00E01270" w:rsidRPr="00F04986" w:rsidRDefault="00E01270" w:rsidP="0029036E">
            <w:pPr>
              <w:ind w:right="-15"/>
              <w:jc w:val="center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E01270" w:rsidRPr="00F04986" w:rsidRDefault="00E01270" w:rsidP="0029036E">
            <w:pPr>
              <w:ind w:right="-15"/>
              <w:jc w:val="center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417" w:type="dxa"/>
            <w:vMerge w:val="restart"/>
          </w:tcPr>
          <w:p w:rsidR="00E01270" w:rsidRPr="00F04986" w:rsidRDefault="00E01270" w:rsidP="00290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 xml:space="preserve">Участники </w:t>
            </w:r>
          </w:p>
          <w:p w:rsidR="00E01270" w:rsidRPr="00F04986" w:rsidRDefault="00E01270" w:rsidP="00290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Программы</w:t>
            </w:r>
          </w:p>
        </w:tc>
        <w:tc>
          <w:tcPr>
            <w:tcW w:w="5672" w:type="dxa"/>
            <w:gridSpan w:val="4"/>
          </w:tcPr>
          <w:p w:rsidR="00E01270" w:rsidRPr="00F04986" w:rsidRDefault="00E01270" w:rsidP="0029036E">
            <w:pPr>
              <w:ind w:right="-15"/>
              <w:jc w:val="center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Сумма расходов, тыс</w:t>
            </w:r>
            <w:proofErr w:type="gramStart"/>
            <w:r w:rsidRPr="00F04986">
              <w:rPr>
                <w:sz w:val="22"/>
                <w:szCs w:val="22"/>
              </w:rPr>
              <w:t>.р</w:t>
            </w:r>
            <w:proofErr w:type="gramEnd"/>
            <w:r w:rsidRPr="00F04986">
              <w:rPr>
                <w:sz w:val="22"/>
                <w:szCs w:val="22"/>
              </w:rPr>
              <w:t>уб.</w:t>
            </w:r>
          </w:p>
        </w:tc>
        <w:tc>
          <w:tcPr>
            <w:tcW w:w="1276" w:type="dxa"/>
            <w:vMerge w:val="restart"/>
          </w:tcPr>
          <w:p w:rsidR="00E01270" w:rsidRPr="00F04986" w:rsidRDefault="00E01270" w:rsidP="00290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 xml:space="preserve">Источники </w:t>
            </w:r>
          </w:p>
          <w:p w:rsidR="00E01270" w:rsidRPr="00F04986" w:rsidRDefault="00E01270" w:rsidP="0029036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F04986">
              <w:rPr>
                <w:sz w:val="22"/>
                <w:szCs w:val="22"/>
              </w:rPr>
              <w:t>финанси</w:t>
            </w:r>
            <w:proofErr w:type="spellEnd"/>
            <w:r w:rsidRPr="00F04986">
              <w:rPr>
                <w:sz w:val="22"/>
                <w:szCs w:val="22"/>
              </w:rPr>
              <w:t>-</w:t>
            </w:r>
          </w:p>
          <w:p w:rsidR="00E01270" w:rsidRPr="00F04986" w:rsidRDefault="00E01270" w:rsidP="0029036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F04986">
              <w:rPr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2839" w:type="dxa"/>
            <w:vMerge w:val="restart"/>
          </w:tcPr>
          <w:p w:rsidR="00E01270" w:rsidRPr="00F04986" w:rsidRDefault="00E01270" w:rsidP="0029036E">
            <w:pPr>
              <w:ind w:right="-15"/>
              <w:jc w:val="center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Ожидаемый результат от реализации мероприятия</w:t>
            </w:r>
          </w:p>
        </w:tc>
      </w:tr>
      <w:tr w:rsidR="00E01270" w:rsidRPr="00F04986" w:rsidTr="00764EDB">
        <w:trPr>
          <w:trHeight w:val="144"/>
        </w:trPr>
        <w:tc>
          <w:tcPr>
            <w:tcW w:w="705" w:type="dxa"/>
            <w:vMerge/>
          </w:tcPr>
          <w:p w:rsidR="00E01270" w:rsidRPr="00F04986" w:rsidRDefault="00E01270" w:rsidP="0029036E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</w:tcPr>
          <w:p w:rsidR="00E01270" w:rsidRPr="00F04986" w:rsidRDefault="00E01270" w:rsidP="0029036E">
            <w:pPr>
              <w:ind w:right="-15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01270" w:rsidRPr="00F04986" w:rsidRDefault="00E01270" w:rsidP="0029036E">
            <w:pPr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01270" w:rsidRPr="00F04986" w:rsidRDefault="00E01270" w:rsidP="0029036E">
            <w:pPr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E01270" w:rsidRPr="00F04986" w:rsidRDefault="00E01270" w:rsidP="0029036E">
            <w:pPr>
              <w:ind w:right="-15"/>
              <w:jc w:val="center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2025</w:t>
            </w:r>
          </w:p>
        </w:tc>
        <w:tc>
          <w:tcPr>
            <w:tcW w:w="1277" w:type="dxa"/>
          </w:tcPr>
          <w:p w:rsidR="00E01270" w:rsidRPr="00F04986" w:rsidRDefault="00E01270" w:rsidP="0029036E">
            <w:pPr>
              <w:ind w:right="-15"/>
              <w:jc w:val="center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2026</w:t>
            </w:r>
          </w:p>
        </w:tc>
        <w:tc>
          <w:tcPr>
            <w:tcW w:w="1277" w:type="dxa"/>
          </w:tcPr>
          <w:p w:rsidR="00E01270" w:rsidRPr="00F04986" w:rsidRDefault="00E01270" w:rsidP="0029036E">
            <w:pPr>
              <w:ind w:right="-15"/>
              <w:jc w:val="center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2027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01270" w:rsidRPr="00F04986" w:rsidRDefault="00E01270" w:rsidP="0029036E">
            <w:pPr>
              <w:ind w:right="-15"/>
              <w:jc w:val="center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/>
          </w:tcPr>
          <w:p w:rsidR="00E01270" w:rsidRPr="00F04986" w:rsidRDefault="00E01270" w:rsidP="0029036E">
            <w:pPr>
              <w:ind w:right="-15"/>
              <w:jc w:val="both"/>
              <w:rPr>
                <w:sz w:val="22"/>
                <w:szCs w:val="22"/>
              </w:rPr>
            </w:pPr>
          </w:p>
        </w:tc>
        <w:tc>
          <w:tcPr>
            <w:tcW w:w="2839" w:type="dxa"/>
            <w:vMerge/>
          </w:tcPr>
          <w:p w:rsidR="00E01270" w:rsidRPr="00F04986" w:rsidRDefault="00E01270" w:rsidP="0029036E">
            <w:pPr>
              <w:ind w:right="-15"/>
              <w:jc w:val="both"/>
              <w:rPr>
                <w:sz w:val="22"/>
                <w:szCs w:val="22"/>
              </w:rPr>
            </w:pPr>
          </w:p>
        </w:tc>
      </w:tr>
      <w:tr w:rsidR="00E01270" w:rsidRPr="00F04986" w:rsidTr="0029036E">
        <w:trPr>
          <w:trHeight w:val="144"/>
        </w:trPr>
        <w:tc>
          <w:tcPr>
            <w:tcW w:w="16160" w:type="dxa"/>
            <w:gridSpan w:val="10"/>
          </w:tcPr>
          <w:p w:rsidR="00E01270" w:rsidRPr="00F04986" w:rsidRDefault="00E01270" w:rsidP="0029036E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E01270" w:rsidRPr="00F04986" w:rsidRDefault="00E01270" w:rsidP="0029036E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04986">
              <w:rPr>
                <w:b/>
                <w:sz w:val="22"/>
                <w:szCs w:val="22"/>
              </w:rPr>
              <w:t>Раздел 1.Подготовка и корректировка документов территориального планирования, градостроительного зонирования, документации по планировке территорий, ведение муниципальной информационной системы обеспечения градостроительной деятельности</w:t>
            </w:r>
          </w:p>
          <w:p w:rsidR="00E01270" w:rsidRPr="00F04986" w:rsidRDefault="00E01270" w:rsidP="0029036E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E01270" w:rsidRPr="00F04986" w:rsidTr="00764EDB">
        <w:trPr>
          <w:trHeight w:val="144"/>
        </w:trPr>
        <w:tc>
          <w:tcPr>
            <w:tcW w:w="705" w:type="dxa"/>
          </w:tcPr>
          <w:p w:rsidR="00E01270" w:rsidRPr="00F04986" w:rsidRDefault="00E01270" w:rsidP="0029036E">
            <w:pPr>
              <w:ind w:right="-108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1.1.</w:t>
            </w:r>
          </w:p>
        </w:tc>
        <w:tc>
          <w:tcPr>
            <w:tcW w:w="3259" w:type="dxa"/>
          </w:tcPr>
          <w:p w:rsidR="00E01270" w:rsidRPr="00F04986" w:rsidRDefault="00E01270" w:rsidP="002903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4986">
              <w:rPr>
                <w:sz w:val="22"/>
                <w:szCs w:val="22"/>
              </w:rPr>
              <w:t>Подготовка и корректировка документов территориального планирования, градостроительного зонирования, документации по планировке территорий, ведение ИСОГД</w:t>
            </w:r>
          </w:p>
        </w:tc>
        <w:tc>
          <w:tcPr>
            <w:tcW w:w="992" w:type="dxa"/>
          </w:tcPr>
          <w:p w:rsidR="00E01270" w:rsidRPr="00F04986" w:rsidRDefault="00E01270" w:rsidP="0029036E">
            <w:pPr>
              <w:ind w:left="-10" w:right="-108"/>
              <w:jc w:val="center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2025-2027 гг.</w:t>
            </w:r>
          </w:p>
        </w:tc>
        <w:tc>
          <w:tcPr>
            <w:tcW w:w="1417" w:type="dxa"/>
          </w:tcPr>
          <w:p w:rsidR="00E01270" w:rsidRPr="00F04986" w:rsidRDefault="00E01270" w:rsidP="0029036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 xml:space="preserve">КЭУМИ, </w:t>
            </w:r>
            <w:proofErr w:type="spellStart"/>
            <w:r w:rsidRPr="00F04986">
              <w:rPr>
                <w:sz w:val="22"/>
                <w:szCs w:val="22"/>
              </w:rPr>
              <w:t>КСиА</w:t>
            </w:r>
            <w:proofErr w:type="spellEnd"/>
          </w:p>
        </w:tc>
        <w:tc>
          <w:tcPr>
            <w:tcW w:w="1277" w:type="dxa"/>
          </w:tcPr>
          <w:p w:rsidR="00E01270" w:rsidRPr="00F04986" w:rsidRDefault="00E01270" w:rsidP="0029036E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E01270" w:rsidRPr="00F04986" w:rsidRDefault="00E01270" w:rsidP="0029036E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E01270" w:rsidRPr="00F04986" w:rsidRDefault="00E01270" w:rsidP="0029036E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841" w:type="dxa"/>
          </w:tcPr>
          <w:p w:rsidR="00E01270" w:rsidRPr="00F04986" w:rsidRDefault="00E01270" w:rsidP="0029036E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E01270" w:rsidRPr="00F04986" w:rsidRDefault="00E01270" w:rsidP="00290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839" w:type="dxa"/>
          </w:tcPr>
          <w:p w:rsidR="00E01270" w:rsidRPr="00F04986" w:rsidRDefault="00E01270" w:rsidP="0029036E">
            <w:pPr>
              <w:ind w:right="-15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обеспечение города документами территориального планирования, градостроительного зонирования, ИСОГД</w:t>
            </w:r>
          </w:p>
        </w:tc>
      </w:tr>
      <w:tr w:rsidR="00E01270" w:rsidRPr="00F04986" w:rsidTr="0029036E">
        <w:trPr>
          <w:trHeight w:val="144"/>
        </w:trPr>
        <w:tc>
          <w:tcPr>
            <w:tcW w:w="16160" w:type="dxa"/>
            <w:gridSpan w:val="10"/>
          </w:tcPr>
          <w:p w:rsidR="00E01270" w:rsidRPr="00F04986" w:rsidRDefault="00E01270" w:rsidP="0029036E">
            <w:pPr>
              <w:ind w:right="-15"/>
              <w:jc w:val="both"/>
              <w:rPr>
                <w:sz w:val="22"/>
                <w:szCs w:val="22"/>
              </w:rPr>
            </w:pPr>
          </w:p>
        </w:tc>
      </w:tr>
      <w:tr w:rsidR="00E01270" w:rsidRPr="00F04986" w:rsidTr="00764EDB">
        <w:trPr>
          <w:trHeight w:val="144"/>
        </w:trPr>
        <w:tc>
          <w:tcPr>
            <w:tcW w:w="6373" w:type="dxa"/>
            <w:gridSpan w:val="4"/>
          </w:tcPr>
          <w:p w:rsidR="00E01270" w:rsidRPr="00F04986" w:rsidRDefault="00E01270" w:rsidP="0029036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01270" w:rsidRPr="00F04986" w:rsidRDefault="00E01270" w:rsidP="0029036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04986">
              <w:rPr>
                <w:b/>
                <w:sz w:val="22"/>
                <w:szCs w:val="22"/>
              </w:rPr>
              <w:t>всего по разделу 1.</w:t>
            </w:r>
          </w:p>
        </w:tc>
        <w:tc>
          <w:tcPr>
            <w:tcW w:w="1277" w:type="dxa"/>
          </w:tcPr>
          <w:p w:rsidR="00E01270" w:rsidRPr="00F04986" w:rsidRDefault="00E01270" w:rsidP="0029036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E01270" w:rsidRPr="00F04986" w:rsidRDefault="00E01270" w:rsidP="0029036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E01270" w:rsidRPr="00F04986" w:rsidRDefault="00E01270" w:rsidP="0029036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E01270" w:rsidRPr="00F04986" w:rsidRDefault="00E01270" w:rsidP="0029036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E01270" w:rsidRPr="00F04986" w:rsidRDefault="00E01270" w:rsidP="0029036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E01270" w:rsidRPr="00F04986" w:rsidRDefault="00E01270" w:rsidP="0029036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841" w:type="dxa"/>
          </w:tcPr>
          <w:p w:rsidR="00E01270" w:rsidRPr="00F04986" w:rsidRDefault="00E01270" w:rsidP="0029036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E01270" w:rsidRPr="00F04986" w:rsidRDefault="00E01270" w:rsidP="0029036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  <w:p w:rsidR="00E01270" w:rsidRPr="00F04986" w:rsidRDefault="00E01270" w:rsidP="0029036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E01270" w:rsidRPr="00F04986" w:rsidRDefault="00E01270" w:rsidP="0029036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5" w:type="dxa"/>
            <w:gridSpan w:val="2"/>
          </w:tcPr>
          <w:p w:rsidR="00E01270" w:rsidRPr="00F04986" w:rsidRDefault="00E01270" w:rsidP="0029036E">
            <w:pPr>
              <w:ind w:right="-15"/>
              <w:jc w:val="both"/>
              <w:rPr>
                <w:b/>
                <w:sz w:val="22"/>
                <w:szCs w:val="22"/>
              </w:rPr>
            </w:pPr>
          </w:p>
          <w:p w:rsidR="00E01270" w:rsidRPr="00F04986" w:rsidRDefault="00E01270" w:rsidP="0029036E">
            <w:pPr>
              <w:ind w:right="-15"/>
              <w:jc w:val="both"/>
              <w:rPr>
                <w:b/>
                <w:sz w:val="22"/>
                <w:szCs w:val="22"/>
              </w:rPr>
            </w:pPr>
            <w:r w:rsidRPr="00F04986">
              <w:rPr>
                <w:b/>
                <w:sz w:val="22"/>
                <w:szCs w:val="22"/>
              </w:rPr>
              <w:t>городской бюджет</w:t>
            </w:r>
          </w:p>
        </w:tc>
      </w:tr>
      <w:tr w:rsidR="00E01270" w:rsidRPr="00F04986" w:rsidTr="0029036E">
        <w:trPr>
          <w:trHeight w:val="270"/>
        </w:trPr>
        <w:tc>
          <w:tcPr>
            <w:tcW w:w="16160" w:type="dxa"/>
            <w:gridSpan w:val="10"/>
          </w:tcPr>
          <w:p w:rsidR="00E01270" w:rsidRPr="00F04986" w:rsidRDefault="00E01270" w:rsidP="0029036E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E01270" w:rsidRPr="00F04986" w:rsidRDefault="00E01270" w:rsidP="0029036E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04986">
              <w:rPr>
                <w:b/>
                <w:sz w:val="22"/>
                <w:szCs w:val="22"/>
              </w:rPr>
              <w:t>Раздел 2.Обеспечение территорий жилой застройки объектами инженерной, транспортной и социальной инфраструктуры</w:t>
            </w:r>
          </w:p>
          <w:p w:rsidR="00E01270" w:rsidRPr="00F04986" w:rsidRDefault="00E01270" w:rsidP="0029036E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E01270" w:rsidRPr="00F04986" w:rsidTr="00764EDB">
        <w:trPr>
          <w:trHeight w:val="144"/>
        </w:trPr>
        <w:tc>
          <w:tcPr>
            <w:tcW w:w="705" w:type="dxa"/>
          </w:tcPr>
          <w:p w:rsidR="00E01270" w:rsidRPr="00F04986" w:rsidRDefault="00E01270" w:rsidP="0029036E">
            <w:pPr>
              <w:ind w:right="-108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2.1.</w:t>
            </w:r>
          </w:p>
        </w:tc>
        <w:tc>
          <w:tcPr>
            <w:tcW w:w="3259" w:type="dxa"/>
          </w:tcPr>
          <w:p w:rsidR="00E01270" w:rsidRPr="00F04986" w:rsidRDefault="00E01270" w:rsidP="0029036E">
            <w:pPr>
              <w:jc w:val="both"/>
              <w:outlineLvl w:val="0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Обеспечение автомобильными дорогами (отсыпка щебнем)</w:t>
            </w:r>
          </w:p>
        </w:tc>
        <w:tc>
          <w:tcPr>
            <w:tcW w:w="992" w:type="dxa"/>
          </w:tcPr>
          <w:p w:rsidR="00E01270" w:rsidRPr="00F04986" w:rsidRDefault="00E01270" w:rsidP="0029036E">
            <w:pPr>
              <w:ind w:left="-10" w:right="-108"/>
              <w:jc w:val="center"/>
              <w:rPr>
                <w:b/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2025-2027 гг.</w:t>
            </w:r>
          </w:p>
        </w:tc>
        <w:tc>
          <w:tcPr>
            <w:tcW w:w="1417" w:type="dxa"/>
          </w:tcPr>
          <w:p w:rsidR="00E01270" w:rsidRPr="00F04986" w:rsidRDefault="00E01270" w:rsidP="0029036E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КУГХ, КЭУМИ</w:t>
            </w:r>
          </w:p>
        </w:tc>
        <w:tc>
          <w:tcPr>
            <w:tcW w:w="1277" w:type="dxa"/>
          </w:tcPr>
          <w:p w:rsidR="00E01270" w:rsidRPr="00764EDB" w:rsidRDefault="00E01270" w:rsidP="0029036E">
            <w:pPr>
              <w:tabs>
                <w:tab w:val="center" w:pos="529"/>
              </w:tabs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764EDB">
              <w:rPr>
                <w:sz w:val="22"/>
                <w:szCs w:val="22"/>
              </w:rPr>
              <w:t>500,000</w:t>
            </w:r>
          </w:p>
        </w:tc>
        <w:tc>
          <w:tcPr>
            <w:tcW w:w="1277" w:type="dxa"/>
          </w:tcPr>
          <w:p w:rsidR="00E01270" w:rsidRPr="00764EDB" w:rsidRDefault="00E01270" w:rsidP="0029036E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764EDB">
              <w:rPr>
                <w:sz w:val="22"/>
                <w:szCs w:val="22"/>
              </w:rPr>
              <w:t>500,000</w:t>
            </w:r>
          </w:p>
        </w:tc>
        <w:tc>
          <w:tcPr>
            <w:tcW w:w="1277" w:type="dxa"/>
          </w:tcPr>
          <w:p w:rsidR="00E01270" w:rsidRPr="00764EDB" w:rsidRDefault="00E01270" w:rsidP="0029036E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764EDB">
              <w:rPr>
                <w:sz w:val="22"/>
                <w:szCs w:val="22"/>
              </w:rPr>
              <w:t>500,000</w:t>
            </w:r>
          </w:p>
        </w:tc>
        <w:tc>
          <w:tcPr>
            <w:tcW w:w="1841" w:type="dxa"/>
          </w:tcPr>
          <w:p w:rsidR="00E01270" w:rsidRPr="00764EDB" w:rsidRDefault="00E01270" w:rsidP="0029036E">
            <w:pPr>
              <w:ind w:left="-10" w:right="-108"/>
              <w:jc w:val="center"/>
              <w:rPr>
                <w:b/>
                <w:sz w:val="22"/>
                <w:szCs w:val="22"/>
              </w:rPr>
            </w:pPr>
            <w:r w:rsidRPr="00764EDB">
              <w:rPr>
                <w:sz w:val="22"/>
                <w:szCs w:val="22"/>
              </w:rPr>
              <w:t>1 500,000</w:t>
            </w:r>
          </w:p>
        </w:tc>
        <w:tc>
          <w:tcPr>
            <w:tcW w:w="1276" w:type="dxa"/>
          </w:tcPr>
          <w:p w:rsidR="00E01270" w:rsidRPr="00F04986" w:rsidRDefault="00E01270" w:rsidP="0029036E">
            <w:pPr>
              <w:jc w:val="center"/>
              <w:outlineLvl w:val="0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839" w:type="dxa"/>
          </w:tcPr>
          <w:p w:rsidR="00E01270" w:rsidRPr="00F04986" w:rsidRDefault="00E01270" w:rsidP="0029036E">
            <w:pPr>
              <w:outlineLvl w:val="0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обеспечение территории жилой застройки объектами транспортной инфраструктуры</w:t>
            </w:r>
          </w:p>
        </w:tc>
      </w:tr>
      <w:tr w:rsidR="00E01270" w:rsidRPr="00F04986" w:rsidTr="0029036E">
        <w:trPr>
          <w:trHeight w:val="144"/>
        </w:trPr>
        <w:tc>
          <w:tcPr>
            <w:tcW w:w="16160" w:type="dxa"/>
            <w:gridSpan w:val="10"/>
          </w:tcPr>
          <w:p w:rsidR="00E01270" w:rsidRPr="00F04986" w:rsidRDefault="00E01270" w:rsidP="0029036E">
            <w:pPr>
              <w:outlineLvl w:val="0"/>
              <w:rPr>
                <w:sz w:val="22"/>
                <w:szCs w:val="22"/>
              </w:rPr>
            </w:pPr>
          </w:p>
        </w:tc>
      </w:tr>
      <w:tr w:rsidR="005F4232" w:rsidRPr="005F4232" w:rsidTr="00764EDB">
        <w:trPr>
          <w:trHeight w:val="144"/>
        </w:trPr>
        <w:tc>
          <w:tcPr>
            <w:tcW w:w="705" w:type="dxa"/>
          </w:tcPr>
          <w:p w:rsidR="00764EDB" w:rsidRPr="005F4232" w:rsidRDefault="00764EDB" w:rsidP="0029036E">
            <w:pPr>
              <w:ind w:right="-108"/>
              <w:rPr>
                <w:color w:val="FF0000"/>
                <w:sz w:val="22"/>
                <w:szCs w:val="22"/>
              </w:rPr>
            </w:pPr>
            <w:r w:rsidRPr="005F4232">
              <w:rPr>
                <w:color w:val="FF0000"/>
                <w:sz w:val="22"/>
                <w:szCs w:val="22"/>
              </w:rPr>
              <w:t>2.2.</w:t>
            </w:r>
          </w:p>
        </w:tc>
        <w:tc>
          <w:tcPr>
            <w:tcW w:w="3259" w:type="dxa"/>
          </w:tcPr>
          <w:p w:rsidR="00764EDB" w:rsidRPr="005F4232" w:rsidRDefault="00764EDB" w:rsidP="0029036E">
            <w:pPr>
              <w:rPr>
                <w:color w:val="FF0000"/>
                <w:sz w:val="22"/>
                <w:szCs w:val="22"/>
              </w:rPr>
            </w:pPr>
            <w:r w:rsidRPr="005F4232">
              <w:rPr>
                <w:color w:val="FF0000"/>
                <w:sz w:val="22"/>
                <w:szCs w:val="22"/>
              </w:rPr>
              <w:t xml:space="preserve">Строительство и реконструкция объектов коммунальной </w:t>
            </w:r>
            <w:r w:rsidRPr="005F4232">
              <w:rPr>
                <w:color w:val="FF0000"/>
                <w:sz w:val="22"/>
                <w:szCs w:val="22"/>
              </w:rPr>
              <w:lastRenderedPageBreak/>
              <w:t>инфраструктуры</w:t>
            </w:r>
          </w:p>
        </w:tc>
        <w:tc>
          <w:tcPr>
            <w:tcW w:w="992" w:type="dxa"/>
          </w:tcPr>
          <w:p w:rsidR="00764EDB" w:rsidRPr="005F4232" w:rsidRDefault="00764EDB" w:rsidP="0029036E">
            <w:pPr>
              <w:ind w:left="-10" w:right="-108"/>
              <w:jc w:val="center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color w:val="FF0000"/>
                <w:sz w:val="22"/>
                <w:szCs w:val="22"/>
              </w:rPr>
              <w:lastRenderedPageBreak/>
              <w:t>2025-2027 гг.</w:t>
            </w:r>
          </w:p>
        </w:tc>
        <w:tc>
          <w:tcPr>
            <w:tcW w:w="1417" w:type="dxa"/>
          </w:tcPr>
          <w:p w:rsidR="00764EDB" w:rsidRPr="005F4232" w:rsidRDefault="00764EDB" w:rsidP="0029036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5F4232">
              <w:rPr>
                <w:color w:val="FF0000"/>
                <w:sz w:val="22"/>
                <w:szCs w:val="22"/>
              </w:rPr>
              <w:t>КСиА</w:t>
            </w:r>
            <w:proofErr w:type="spellEnd"/>
            <w:r w:rsidRPr="005F4232">
              <w:rPr>
                <w:color w:val="FF0000"/>
                <w:sz w:val="22"/>
                <w:szCs w:val="22"/>
              </w:rPr>
              <w:t>; КЭУМИ</w:t>
            </w:r>
          </w:p>
        </w:tc>
        <w:tc>
          <w:tcPr>
            <w:tcW w:w="1277" w:type="dxa"/>
          </w:tcPr>
          <w:p w:rsidR="00764EDB" w:rsidRPr="005F4232" w:rsidRDefault="00764EDB" w:rsidP="0011424F">
            <w:pPr>
              <w:suppressAutoHyphens w:val="0"/>
              <w:snapToGrid w:val="0"/>
              <w:jc w:val="right"/>
              <w:rPr>
                <w:color w:val="FF0000"/>
                <w:sz w:val="22"/>
                <w:szCs w:val="22"/>
              </w:rPr>
            </w:pPr>
            <w:r w:rsidRPr="005F4232">
              <w:rPr>
                <w:color w:val="FF0000"/>
                <w:sz w:val="22"/>
                <w:szCs w:val="22"/>
              </w:rPr>
              <w:t>3000,000</w:t>
            </w:r>
          </w:p>
        </w:tc>
        <w:tc>
          <w:tcPr>
            <w:tcW w:w="1277" w:type="dxa"/>
          </w:tcPr>
          <w:p w:rsidR="00764EDB" w:rsidRPr="005F4232" w:rsidRDefault="00764EDB" w:rsidP="0011424F">
            <w:pPr>
              <w:suppressAutoHyphens w:val="0"/>
              <w:snapToGrid w:val="0"/>
              <w:jc w:val="right"/>
              <w:rPr>
                <w:color w:val="FF0000"/>
                <w:sz w:val="22"/>
                <w:szCs w:val="22"/>
              </w:rPr>
            </w:pPr>
            <w:r w:rsidRPr="005F4232">
              <w:rPr>
                <w:color w:val="FF0000"/>
                <w:sz w:val="22"/>
                <w:szCs w:val="22"/>
              </w:rPr>
              <w:t>3000,000</w:t>
            </w:r>
          </w:p>
        </w:tc>
        <w:tc>
          <w:tcPr>
            <w:tcW w:w="1277" w:type="dxa"/>
          </w:tcPr>
          <w:p w:rsidR="00764EDB" w:rsidRPr="005F4232" w:rsidRDefault="00764EDB" w:rsidP="0011424F">
            <w:pPr>
              <w:suppressAutoHyphens w:val="0"/>
              <w:snapToGrid w:val="0"/>
              <w:jc w:val="right"/>
              <w:rPr>
                <w:color w:val="FF0000"/>
                <w:sz w:val="22"/>
                <w:szCs w:val="22"/>
              </w:rPr>
            </w:pPr>
            <w:r w:rsidRPr="005F4232">
              <w:rPr>
                <w:color w:val="FF0000"/>
                <w:sz w:val="22"/>
                <w:szCs w:val="22"/>
              </w:rPr>
              <w:t>3000,000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764EDB" w:rsidRPr="005F4232" w:rsidRDefault="00764EDB" w:rsidP="0011424F">
            <w:pPr>
              <w:ind w:left="-10"/>
              <w:jc w:val="right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color w:val="FF0000"/>
                <w:sz w:val="22"/>
                <w:szCs w:val="22"/>
              </w:rPr>
              <w:t>9000,000</w:t>
            </w:r>
          </w:p>
        </w:tc>
        <w:tc>
          <w:tcPr>
            <w:tcW w:w="1276" w:type="dxa"/>
            <w:vMerge w:val="restart"/>
          </w:tcPr>
          <w:p w:rsidR="00764EDB" w:rsidRPr="005F4232" w:rsidRDefault="00764EDB" w:rsidP="0029036E">
            <w:pPr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5F4232">
              <w:rPr>
                <w:color w:val="FF0000"/>
                <w:sz w:val="22"/>
                <w:szCs w:val="22"/>
              </w:rPr>
              <w:t>городской бюджет</w:t>
            </w:r>
          </w:p>
        </w:tc>
        <w:tc>
          <w:tcPr>
            <w:tcW w:w="2839" w:type="dxa"/>
            <w:vMerge w:val="restart"/>
          </w:tcPr>
          <w:p w:rsidR="00764EDB" w:rsidRPr="005F4232" w:rsidRDefault="00764EDB" w:rsidP="0029036E">
            <w:pPr>
              <w:outlineLvl w:val="0"/>
              <w:rPr>
                <w:color w:val="FF0000"/>
                <w:sz w:val="22"/>
                <w:szCs w:val="22"/>
              </w:rPr>
            </w:pPr>
            <w:r w:rsidRPr="005F4232">
              <w:rPr>
                <w:color w:val="FF0000"/>
                <w:sz w:val="22"/>
                <w:szCs w:val="22"/>
              </w:rPr>
              <w:t xml:space="preserve">обеспечение территорий жилой застройки </w:t>
            </w:r>
            <w:r w:rsidRPr="005F4232">
              <w:rPr>
                <w:color w:val="FF0000"/>
                <w:sz w:val="22"/>
                <w:szCs w:val="22"/>
              </w:rPr>
              <w:lastRenderedPageBreak/>
              <w:t>объектами коммунальной инфраструктуры</w:t>
            </w:r>
          </w:p>
        </w:tc>
      </w:tr>
      <w:tr w:rsidR="00E01270" w:rsidRPr="00F04986" w:rsidTr="00764EDB">
        <w:trPr>
          <w:trHeight w:val="144"/>
        </w:trPr>
        <w:tc>
          <w:tcPr>
            <w:tcW w:w="705" w:type="dxa"/>
          </w:tcPr>
          <w:p w:rsidR="00E01270" w:rsidRPr="00F04986" w:rsidRDefault="00E01270" w:rsidP="0029036E">
            <w:pPr>
              <w:ind w:right="-108"/>
              <w:rPr>
                <w:i/>
                <w:sz w:val="22"/>
                <w:szCs w:val="22"/>
              </w:rPr>
            </w:pPr>
            <w:r w:rsidRPr="00F04986">
              <w:rPr>
                <w:i/>
                <w:sz w:val="22"/>
                <w:szCs w:val="22"/>
              </w:rPr>
              <w:lastRenderedPageBreak/>
              <w:t>2.2.1.</w:t>
            </w:r>
          </w:p>
        </w:tc>
        <w:tc>
          <w:tcPr>
            <w:tcW w:w="5668" w:type="dxa"/>
            <w:gridSpan w:val="3"/>
          </w:tcPr>
          <w:p w:rsidR="00E01270" w:rsidRPr="00F04986" w:rsidRDefault="00E01270" w:rsidP="0029036E">
            <w:pPr>
              <w:ind w:left="-108" w:right="-108" w:firstLine="142"/>
              <w:rPr>
                <w:i/>
                <w:sz w:val="22"/>
                <w:szCs w:val="22"/>
              </w:rPr>
            </w:pPr>
            <w:r w:rsidRPr="00F04986">
              <w:rPr>
                <w:i/>
                <w:sz w:val="22"/>
                <w:szCs w:val="22"/>
              </w:rPr>
              <w:t>в т. ч. сети электроснабжения</w:t>
            </w:r>
          </w:p>
        </w:tc>
        <w:tc>
          <w:tcPr>
            <w:tcW w:w="1277" w:type="dxa"/>
          </w:tcPr>
          <w:p w:rsidR="00E01270" w:rsidRPr="00F04986" w:rsidRDefault="00E01270" w:rsidP="0029036E">
            <w:pPr>
              <w:suppressAutoHyphens w:val="0"/>
              <w:snapToGri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E01270" w:rsidRPr="00F04986" w:rsidRDefault="00E01270" w:rsidP="0029036E">
            <w:pPr>
              <w:suppressAutoHyphens w:val="0"/>
              <w:snapToGri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E01270" w:rsidRPr="00F04986" w:rsidRDefault="00E01270" w:rsidP="0029036E">
            <w:pPr>
              <w:suppressAutoHyphens w:val="0"/>
              <w:snapToGri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0,000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01270" w:rsidRPr="00F04986" w:rsidRDefault="00E01270" w:rsidP="0029036E">
            <w:pPr>
              <w:ind w:left="-10"/>
              <w:jc w:val="right"/>
              <w:rPr>
                <w:b/>
                <w:i/>
                <w:sz w:val="22"/>
                <w:szCs w:val="22"/>
              </w:rPr>
            </w:pPr>
            <w:r w:rsidRPr="00F04986">
              <w:rPr>
                <w:i/>
                <w:sz w:val="22"/>
                <w:szCs w:val="22"/>
              </w:rPr>
              <w:t>0,000</w:t>
            </w:r>
          </w:p>
        </w:tc>
        <w:tc>
          <w:tcPr>
            <w:tcW w:w="1276" w:type="dxa"/>
            <w:vMerge/>
          </w:tcPr>
          <w:p w:rsidR="00E01270" w:rsidRPr="00F04986" w:rsidRDefault="00E01270" w:rsidP="0029036E">
            <w:pPr>
              <w:jc w:val="both"/>
              <w:outlineLvl w:val="0"/>
              <w:rPr>
                <w:i/>
                <w:sz w:val="22"/>
                <w:szCs w:val="22"/>
              </w:rPr>
            </w:pPr>
          </w:p>
        </w:tc>
        <w:tc>
          <w:tcPr>
            <w:tcW w:w="2839" w:type="dxa"/>
            <w:vMerge/>
          </w:tcPr>
          <w:p w:rsidR="00E01270" w:rsidRPr="00F04986" w:rsidRDefault="00E01270" w:rsidP="0029036E">
            <w:pPr>
              <w:outlineLvl w:val="0"/>
              <w:rPr>
                <w:sz w:val="22"/>
                <w:szCs w:val="22"/>
              </w:rPr>
            </w:pPr>
          </w:p>
        </w:tc>
      </w:tr>
      <w:tr w:rsidR="005F4232" w:rsidRPr="005F4232" w:rsidTr="00764EDB">
        <w:trPr>
          <w:trHeight w:val="144"/>
        </w:trPr>
        <w:tc>
          <w:tcPr>
            <w:tcW w:w="705" w:type="dxa"/>
          </w:tcPr>
          <w:p w:rsidR="00764EDB" w:rsidRPr="005F4232" w:rsidRDefault="00764EDB" w:rsidP="0011424F">
            <w:pPr>
              <w:ind w:right="-108"/>
              <w:rPr>
                <w:i/>
                <w:color w:val="FF0000"/>
                <w:sz w:val="22"/>
                <w:szCs w:val="22"/>
              </w:rPr>
            </w:pPr>
            <w:r w:rsidRPr="005F4232">
              <w:rPr>
                <w:i/>
                <w:color w:val="FF0000"/>
                <w:sz w:val="22"/>
                <w:szCs w:val="22"/>
              </w:rPr>
              <w:t>2.2.2.</w:t>
            </w:r>
          </w:p>
        </w:tc>
        <w:tc>
          <w:tcPr>
            <w:tcW w:w="5668" w:type="dxa"/>
            <w:gridSpan w:val="3"/>
          </w:tcPr>
          <w:p w:rsidR="00764EDB" w:rsidRPr="005F4232" w:rsidRDefault="00764EDB" w:rsidP="0011424F">
            <w:pPr>
              <w:ind w:left="-108" w:right="-108" w:firstLine="142"/>
              <w:rPr>
                <w:i/>
                <w:color w:val="FF0000"/>
                <w:sz w:val="22"/>
                <w:szCs w:val="22"/>
              </w:rPr>
            </w:pPr>
            <w:r w:rsidRPr="005F4232">
              <w:rPr>
                <w:i/>
                <w:color w:val="FF0000"/>
                <w:sz w:val="22"/>
                <w:szCs w:val="22"/>
              </w:rPr>
              <w:t>в т. ч. сети водоснабжения</w:t>
            </w:r>
          </w:p>
        </w:tc>
        <w:tc>
          <w:tcPr>
            <w:tcW w:w="1277" w:type="dxa"/>
          </w:tcPr>
          <w:p w:rsidR="00764EDB" w:rsidRPr="005F4232" w:rsidRDefault="00764EDB" w:rsidP="0011424F">
            <w:pPr>
              <w:suppressAutoHyphens w:val="0"/>
              <w:snapToGrid w:val="0"/>
              <w:jc w:val="right"/>
              <w:rPr>
                <w:i/>
                <w:color w:val="FF0000"/>
                <w:sz w:val="22"/>
                <w:szCs w:val="22"/>
              </w:rPr>
            </w:pPr>
            <w:r w:rsidRPr="005F4232">
              <w:rPr>
                <w:i/>
                <w:color w:val="FF0000"/>
                <w:sz w:val="22"/>
                <w:szCs w:val="22"/>
              </w:rPr>
              <w:t>3000,000</w:t>
            </w:r>
          </w:p>
        </w:tc>
        <w:tc>
          <w:tcPr>
            <w:tcW w:w="1277" w:type="dxa"/>
          </w:tcPr>
          <w:p w:rsidR="00764EDB" w:rsidRPr="005F4232" w:rsidRDefault="00764EDB" w:rsidP="0011424F">
            <w:pPr>
              <w:suppressAutoHyphens w:val="0"/>
              <w:snapToGrid w:val="0"/>
              <w:jc w:val="right"/>
              <w:rPr>
                <w:i/>
                <w:color w:val="FF0000"/>
                <w:sz w:val="22"/>
                <w:szCs w:val="22"/>
              </w:rPr>
            </w:pPr>
            <w:r w:rsidRPr="005F4232">
              <w:rPr>
                <w:i/>
                <w:color w:val="FF0000"/>
                <w:sz w:val="22"/>
                <w:szCs w:val="22"/>
              </w:rPr>
              <w:t>3000,000</w:t>
            </w:r>
          </w:p>
        </w:tc>
        <w:tc>
          <w:tcPr>
            <w:tcW w:w="1277" w:type="dxa"/>
          </w:tcPr>
          <w:p w:rsidR="00764EDB" w:rsidRPr="005F4232" w:rsidRDefault="00764EDB" w:rsidP="0011424F">
            <w:pPr>
              <w:suppressAutoHyphens w:val="0"/>
              <w:snapToGrid w:val="0"/>
              <w:jc w:val="right"/>
              <w:rPr>
                <w:i/>
                <w:color w:val="FF0000"/>
                <w:sz w:val="22"/>
                <w:szCs w:val="22"/>
              </w:rPr>
            </w:pPr>
            <w:r w:rsidRPr="005F4232">
              <w:rPr>
                <w:i/>
                <w:color w:val="FF0000"/>
                <w:sz w:val="22"/>
                <w:szCs w:val="22"/>
              </w:rPr>
              <w:t>3000,000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764EDB" w:rsidRPr="005F4232" w:rsidRDefault="00764EDB" w:rsidP="0011424F">
            <w:pPr>
              <w:ind w:left="-10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5F4232">
              <w:rPr>
                <w:i/>
                <w:color w:val="FF0000"/>
                <w:sz w:val="22"/>
                <w:szCs w:val="22"/>
              </w:rPr>
              <w:t>9000,000</w:t>
            </w:r>
          </w:p>
        </w:tc>
        <w:tc>
          <w:tcPr>
            <w:tcW w:w="1276" w:type="dxa"/>
            <w:vMerge/>
          </w:tcPr>
          <w:p w:rsidR="00764EDB" w:rsidRPr="005F4232" w:rsidRDefault="00764EDB" w:rsidP="0029036E">
            <w:pPr>
              <w:jc w:val="both"/>
              <w:outlineLvl w:val="0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839" w:type="dxa"/>
            <w:vMerge/>
          </w:tcPr>
          <w:p w:rsidR="00764EDB" w:rsidRPr="005F4232" w:rsidRDefault="00764EDB" w:rsidP="0029036E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</w:tr>
      <w:tr w:rsidR="005F4232" w:rsidRPr="005F4232" w:rsidTr="00764EDB">
        <w:trPr>
          <w:trHeight w:val="144"/>
        </w:trPr>
        <w:tc>
          <w:tcPr>
            <w:tcW w:w="705" w:type="dxa"/>
          </w:tcPr>
          <w:p w:rsidR="00764EDB" w:rsidRPr="005F4232" w:rsidRDefault="00764EDB" w:rsidP="0029036E">
            <w:pPr>
              <w:ind w:right="-108"/>
              <w:rPr>
                <w:i/>
                <w:color w:val="FF0000"/>
                <w:sz w:val="22"/>
                <w:szCs w:val="22"/>
              </w:rPr>
            </w:pPr>
            <w:r w:rsidRPr="005F4232">
              <w:rPr>
                <w:i/>
                <w:color w:val="FF0000"/>
                <w:sz w:val="22"/>
                <w:szCs w:val="22"/>
              </w:rPr>
              <w:t>2.2.3.</w:t>
            </w:r>
          </w:p>
        </w:tc>
        <w:tc>
          <w:tcPr>
            <w:tcW w:w="5668" w:type="dxa"/>
            <w:gridSpan w:val="3"/>
          </w:tcPr>
          <w:p w:rsidR="00764EDB" w:rsidRPr="005F4232" w:rsidRDefault="00764EDB" w:rsidP="0011424F">
            <w:pPr>
              <w:ind w:left="-108" w:right="-108" w:firstLine="142"/>
              <w:rPr>
                <w:i/>
                <w:color w:val="FF0000"/>
                <w:sz w:val="22"/>
                <w:szCs w:val="22"/>
              </w:rPr>
            </w:pPr>
            <w:r w:rsidRPr="005F4232">
              <w:rPr>
                <w:i/>
                <w:color w:val="FF0000"/>
                <w:sz w:val="22"/>
                <w:szCs w:val="22"/>
              </w:rPr>
              <w:t>в т. ч. дороги</w:t>
            </w:r>
          </w:p>
        </w:tc>
        <w:tc>
          <w:tcPr>
            <w:tcW w:w="1277" w:type="dxa"/>
          </w:tcPr>
          <w:p w:rsidR="00764EDB" w:rsidRPr="005F4232" w:rsidRDefault="00764EDB" w:rsidP="0011424F">
            <w:pPr>
              <w:suppressAutoHyphens w:val="0"/>
              <w:snapToGrid w:val="0"/>
              <w:jc w:val="right"/>
              <w:rPr>
                <w:i/>
                <w:color w:val="FF0000"/>
                <w:sz w:val="22"/>
                <w:szCs w:val="22"/>
              </w:rPr>
            </w:pPr>
            <w:r w:rsidRPr="005F4232">
              <w:rPr>
                <w:i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764EDB" w:rsidRPr="005F4232" w:rsidRDefault="00764EDB" w:rsidP="0011424F">
            <w:pPr>
              <w:suppressAutoHyphens w:val="0"/>
              <w:snapToGrid w:val="0"/>
              <w:jc w:val="right"/>
              <w:rPr>
                <w:i/>
                <w:color w:val="FF0000"/>
                <w:sz w:val="22"/>
                <w:szCs w:val="22"/>
              </w:rPr>
            </w:pPr>
            <w:r w:rsidRPr="005F4232">
              <w:rPr>
                <w:i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764EDB" w:rsidRPr="005F4232" w:rsidRDefault="00764EDB" w:rsidP="0011424F">
            <w:pPr>
              <w:suppressAutoHyphens w:val="0"/>
              <w:snapToGrid w:val="0"/>
              <w:jc w:val="right"/>
              <w:rPr>
                <w:i/>
                <w:color w:val="FF0000"/>
                <w:sz w:val="22"/>
                <w:szCs w:val="22"/>
              </w:rPr>
            </w:pPr>
            <w:r w:rsidRPr="005F4232">
              <w:rPr>
                <w:i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841" w:type="dxa"/>
          </w:tcPr>
          <w:p w:rsidR="00764EDB" w:rsidRPr="005F4232" w:rsidRDefault="00764EDB" w:rsidP="0011424F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5F4232">
              <w:rPr>
                <w:i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vMerge/>
          </w:tcPr>
          <w:p w:rsidR="00764EDB" w:rsidRPr="005F4232" w:rsidRDefault="00764EDB" w:rsidP="0029036E">
            <w:pPr>
              <w:jc w:val="both"/>
              <w:outlineLvl w:val="0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839" w:type="dxa"/>
            <w:vMerge/>
          </w:tcPr>
          <w:p w:rsidR="00764EDB" w:rsidRPr="005F4232" w:rsidRDefault="00764EDB" w:rsidP="0029036E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</w:tr>
      <w:tr w:rsidR="00764EDB" w:rsidRPr="00F04986" w:rsidTr="0029036E">
        <w:trPr>
          <w:trHeight w:val="144"/>
        </w:trPr>
        <w:tc>
          <w:tcPr>
            <w:tcW w:w="16160" w:type="dxa"/>
            <w:gridSpan w:val="10"/>
          </w:tcPr>
          <w:p w:rsidR="00764EDB" w:rsidRPr="00F04986" w:rsidRDefault="00764EDB" w:rsidP="0029036E">
            <w:pPr>
              <w:outlineLvl w:val="0"/>
              <w:rPr>
                <w:sz w:val="22"/>
                <w:szCs w:val="22"/>
              </w:rPr>
            </w:pPr>
          </w:p>
        </w:tc>
      </w:tr>
      <w:tr w:rsidR="00764EDB" w:rsidRPr="00F04986" w:rsidTr="00764EDB">
        <w:trPr>
          <w:trHeight w:val="144"/>
        </w:trPr>
        <w:tc>
          <w:tcPr>
            <w:tcW w:w="705" w:type="dxa"/>
          </w:tcPr>
          <w:p w:rsidR="00764EDB" w:rsidRPr="00F04986" w:rsidRDefault="00764EDB" w:rsidP="0029036E">
            <w:pPr>
              <w:ind w:right="-108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2.3.</w:t>
            </w:r>
          </w:p>
        </w:tc>
        <w:tc>
          <w:tcPr>
            <w:tcW w:w="3259" w:type="dxa"/>
          </w:tcPr>
          <w:p w:rsidR="00764EDB" w:rsidRPr="00F04986" w:rsidRDefault="00764EDB" w:rsidP="002903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4986">
              <w:rPr>
                <w:sz w:val="22"/>
                <w:szCs w:val="22"/>
              </w:rPr>
              <w:t>Проектирование объектов коммунальной инфраструктуры</w:t>
            </w:r>
          </w:p>
        </w:tc>
        <w:tc>
          <w:tcPr>
            <w:tcW w:w="992" w:type="dxa"/>
          </w:tcPr>
          <w:p w:rsidR="00764EDB" w:rsidRPr="00F04986" w:rsidRDefault="00764EDB" w:rsidP="0029036E">
            <w:pPr>
              <w:ind w:left="-10" w:right="-108"/>
              <w:jc w:val="center"/>
              <w:rPr>
                <w:b/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2025-2027 гг.</w:t>
            </w:r>
          </w:p>
        </w:tc>
        <w:tc>
          <w:tcPr>
            <w:tcW w:w="1417" w:type="dxa"/>
          </w:tcPr>
          <w:p w:rsidR="00764EDB" w:rsidRPr="00F04986" w:rsidRDefault="00764EDB" w:rsidP="0029036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F04986">
              <w:rPr>
                <w:sz w:val="22"/>
                <w:szCs w:val="22"/>
              </w:rPr>
              <w:t>КСиА</w:t>
            </w:r>
            <w:proofErr w:type="spellEnd"/>
            <w:r w:rsidRPr="00F04986">
              <w:rPr>
                <w:sz w:val="22"/>
                <w:szCs w:val="22"/>
              </w:rPr>
              <w:t>; КЭУМИ</w:t>
            </w:r>
          </w:p>
        </w:tc>
        <w:tc>
          <w:tcPr>
            <w:tcW w:w="1277" w:type="dxa"/>
          </w:tcPr>
          <w:p w:rsidR="00764EDB" w:rsidRPr="00F04986" w:rsidRDefault="00764EDB" w:rsidP="0029036E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764EDB" w:rsidRPr="00F04986" w:rsidRDefault="00764EDB" w:rsidP="0029036E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764EDB" w:rsidRPr="00F04986" w:rsidRDefault="00764EDB" w:rsidP="0029036E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841" w:type="dxa"/>
          </w:tcPr>
          <w:p w:rsidR="00764EDB" w:rsidRPr="00F04986" w:rsidRDefault="00764EDB" w:rsidP="0029036E">
            <w:pPr>
              <w:ind w:left="-10" w:right="-108"/>
              <w:jc w:val="center"/>
              <w:rPr>
                <w:b/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vMerge w:val="restart"/>
          </w:tcPr>
          <w:p w:rsidR="00764EDB" w:rsidRPr="00F04986" w:rsidRDefault="00764EDB" w:rsidP="0029036E">
            <w:pPr>
              <w:jc w:val="both"/>
              <w:outlineLvl w:val="0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839" w:type="dxa"/>
            <w:vMerge w:val="restart"/>
          </w:tcPr>
          <w:p w:rsidR="00764EDB" w:rsidRPr="00F04986" w:rsidRDefault="00764EDB" w:rsidP="0029036E">
            <w:pPr>
              <w:outlineLvl w:val="0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проектирование объектов</w:t>
            </w:r>
          </w:p>
        </w:tc>
      </w:tr>
      <w:tr w:rsidR="00764EDB" w:rsidRPr="00F04986" w:rsidTr="00764EDB">
        <w:trPr>
          <w:trHeight w:val="144"/>
        </w:trPr>
        <w:tc>
          <w:tcPr>
            <w:tcW w:w="705" w:type="dxa"/>
          </w:tcPr>
          <w:p w:rsidR="00764EDB" w:rsidRPr="00F04986" w:rsidRDefault="00764EDB" w:rsidP="0029036E">
            <w:pPr>
              <w:ind w:right="-108"/>
              <w:rPr>
                <w:i/>
                <w:sz w:val="22"/>
                <w:szCs w:val="22"/>
              </w:rPr>
            </w:pPr>
            <w:r w:rsidRPr="00F04986">
              <w:rPr>
                <w:i/>
                <w:sz w:val="22"/>
                <w:szCs w:val="22"/>
              </w:rPr>
              <w:t>2.3.1.</w:t>
            </w:r>
          </w:p>
        </w:tc>
        <w:tc>
          <w:tcPr>
            <w:tcW w:w="5668" w:type="dxa"/>
            <w:gridSpan w:val="3"/>
          </w:tcPr>
          <w:p w:rsidR="00764EDB" w:rsidRPr="00F04986" w:rsidRDefault="00764EDB" w:rsidP="0029036E">
            <w:pPr>
              <w:ind w:left="-108" w:right="-108" w:firstLine="142"/>
              <w:rPr>
                <w:i/>
                <w:sz w:val="22"/>
                <w:szCs w:val="22"/>
              </w:rPr>
            </w:pPr>
            <w:r w:rsidRPr="00F04986">
              <w:rPr>
                <w:i/>
                <w:sz w:val="22"/>
                <w:szCs w:val="22"/>
              </w:rPr>
              <w:t>в т. ч. сети электроснабжения</w:t>
            </w:r>
          </w:p>
        </w:tc>
        <w:tc>
          <w:tcPr>
            <w:tcW w:w="1277" w:type="dxa"/>
          </w:tcPr>
          <w:p w:rsidR="00764EDB" w:rsidRPr="00F04986" w:rsidRDefault="00764EDB" w:rsidP="0029036E">
            <w:pPr>
              <w:suppressAutoHyphens w:val="0"/>
              <w:snapToGrid w:val="0"/>
              <w:jc w:val="right"/>
              <w:rPr>
                <w:i/>
                <w:sz w:val="22"/>
                <w:szCs w:val="22"/>
              </w:rPr>
            </w:pPr>
            <w:r w:rsidRPr="00F04986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,00</w:t>
            </w:r>
            <w:r w:rsidRPr="00F04986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64EDB" w:rsidRPr="00F04986" w:rsidRDefault="00764EDB" w:rsidP="0029036E">
            <w:pPr>
              <w:suppressAutoHyphens w:val="0"/>
              <w:snapToGri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  <w:r w:rsidRPr="00F04986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64EDB" w:rsidRPr="00F04986" w:rsidRDefault="00764EDB" w:rsidP="0029036E">
            <w:pPr>
              <w:suppressAutoHyphens w:val="0"/>
              <w:snapToGri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  <w:r w:rsidRPr="00F04986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41" w:type="dxa"/>
          </w:tcPr>
          <w:p w:rsidR="00764EDB" w:rsidRPr="00F04986" w:rsidRDefault="00764EDB" w:rsidP="0029036E">
            <w:pPr>
              <w:ind w:left="-10"/>
              <w:jc w:val="right"/>
              <w:rPr>
                <w:b/>
                <w:i/>
                <w:sz w:val="22"/>
                <w:szCs w:val="22"/>
              </w:rPr>
            </w:pPr>
            <w:r w:rsidRPr="00F04986">
              <w:rPr>
                <w:i/>
                <w:sz w:val="22"/>
                <w:szCs w:val="22"/>
              </w:rPr>
              <w:t>0,000</w:t>
            </w:r>
          </w:p>
        </w:tc>
        <w:tc>
          <w:tcPr>
            <w:tcW w:w="1276" w:type="dxa"/>
            <w:vMerge/>
          </w:tcPr>
          <w:p w:rsidR="00764EDB" w:rsidRPr="00F04986" w:rsidRDefault="00764EDB" w:rsidP="0029036E">
            <w:pPr>
              <w:jc w:val="both"/>
              <w:outlineLvl w:val="0"/>
              <w:rPr>
                <w:i/>
                <w:sz w:val="22"/>
                <w:szCs w:val="22"/>
              </w:rPr>
            </w:pPr>
          </w:p>
        </w:tc>
        <w:tc>
          <w:tcPr>
            <w:tcW w:w="2839" w:type="dxa"/>
            <w:vMerge/>
          </w:tcPr>
          <w:p w:rsidR="00764EDB" w:rsidRPr="00F04986" w:rsidRDefault="00764EDB" w:rsidP="0029036E">
            <w:pPr>
              <w:outlineLvl w:val="0"/>
              <w:rPr>
                <w:sz w:val="22"/>
                <w:szCs w:val="22"/>
              </w:rPr>
            </w:pPr>
          </w:p>
        </w:tc>
      </w:tr>
      <w:tr w:rsidR="00764EDB" w:rsidRPr="00F04986" w:rsidTr="00764EDB">
        <w:trPr>
          <w:trHeight w:val="144"/>
        </w:trPr>
        <w:tc>
          <w:tcPr>
            <w:tcW w:w="705" w:type="dxa"/>
          </w:tcPr>
          <w:p w:rsidR="00764EDB" w:rsidRPr="00F04986" w:rsidRDefault="00764EDB" w:rsidP="0029036E">
            <w:pPr>
              <w:ind w:right="-108"/>
              <w:rPr>
                <w:i/>
                <w:sz w:val="22"/>
                <w:szCs w:val="22"/>
              </w:rPr>
            </w:pPr>
            <w:r w:rsidRPr="00F04986">
              <w:rPr>
                <w:i/>
                <w:sz w:val="22"/>
                <w:szCs w:val="22"/>
              </w:rPr>
              <w:t>2.3.2.</w:t>
            </w:r>
          </w:p>
        </w:tc>
        <w:tc>
          <w:tcPr>
            <w:tcW w:w="5668" w:type="dxa"/>
            <w:gridSpan w:val="3"/>
          </w:tcPr>
          <w:p w:rsidR="00764EDB" w:rsidRPr="00F04986" w:rsidRDefault="00764EDB" w:rsidP="0029036E">
            <w:pPr>
              <w:ind w:left="-108" w:right="-108" w:firstLine="142"/>
              <w:rPr>
                <w:i/>
                <w:sz w:val="22"/>
                <w:szCs w:val="22"/>
              </w:rPr>
            </w:pPr>
            <w:r w:rsidRPr="00F04986">
              <w:rPr>
                <w:i/>
                <w:sz w:val="22"/>
                <w:szCs w:val="22"/>
              </w:rPr>
              <w:t>в т. ч. сети водоснабжения</w:t>
            </w:r>
          </w:p>
        </w:tc>
        <w:tc>
          <w:tcPr>
            <w:tcW w:w="1277" w:type="dxa"/>
          </w:tcPr>
          <w:p w:rsidR="00764EDB" w:rsidRPr="00F04986" w:rsidRDefault="00764EDB" w:rsidP="0029036E">
            <w:pPr>
              <w:suppressAutoHyphens w:val="0"/>
              <w:snapToGri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  <w:r w:rsidRPr="00F04986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64EDB" w:rsidRPr="00F04986" w:rsidRDefault="00764EDB" w:rsidP="0029036E">
            <w:pPr>
              <w:suppressAutoHyphens w:val="0"/>
              <w:snapToGri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764EDB" w:rsidRPr="00F04986" w:rsidRDefault="00764EDB" w:rsidP="0029036E">
            <w:pPr>
              <w:suppressAutoHyphens w:val="0"/>
              <w:snapToGri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0,000</w:t>
            </w:r>
          </w:p>
        </w:tc>
        <w:tc>
          <w:tcPr>
            <w:tcW w:w="1841" w:type="dxa"/>
          </w:tcPr>
          <w:p w:rsidR="00764EDB" w:rsidRPr="00F04986" w:rsidRDefault="00764EDB" w:rsidP="0029036E">
            <w:pPr>
              <w:ind w:left="-1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  <w:r w:rsidRPr="00F04986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764EDB" w:rsidRPr="00F04986" w:rsidRDefault="00764EDB" w:rsidP="0029036E">
            <w:pPr>
              <w:jc w:val="both"/>
              <w:outlineLvl w:val="0"/>
              <w:rPr>
                <w:i/>
                <w:sz w:val="22"/>
                <w:szCs w:val="22"/>
              </w:rPr>
            </w:pPr>
          </w:p>
        </w:tc>
        <w:tc>
          <w:tcPr>
            <w:tcW w:w="2839" w:type="dxa"/>
            <w:vMerge/>
          </w:tcPr>
          <w:p w:rsidR="00764EDB" w:rsidRPr="00F04986" w:rsidRDefault="00764EDB" w:rsidP="0029036E">
            <w:pPr>
              <w:outlineLvl w:val="0"/>
              <w:rPr>
                <w:sz w:val="22"/>
                <w:szCs w:val="22"/>
              </w:rPr>
            </w:pPr>
          </w:p>
        </w:tc>
      </w:tr>
      <w:tr w:rsidR="00764EDB" w:rsidRPr="00F04986" w:rsidTr="00764EDB">
        <w:trPr>
          <w:trHeight w:val="144"/>
        </w:trPr>
        <w:tc>
          <w:tcPr>
            <w:tcW w:w="705" w:type="dxa"/>
          </w:tcPr>
          <w:p w:rsidR="00764EDB" w:rsidRPr="00F04986" w:rsidRDefault="00764EDB" w:rsidP="0029036E">
            <w:pPr>
              <w:ind w:right="-108"/>
              <w:rPr>
                <w:i/>
                <w:sz w:val="22"/>
                <w:szCs w:val="22"/>
              </w:rPr>
            </w:pPr>
            <w:r w:rsidRPr="00F04986">
              <w:rPr>
                <w:i/>
                <w:sz w:val="22"/>
                <w:szCs w:val="22"/>
              </w:rPr>
              <w:t>2.3.3.</w:t>
            </w:r>
          </w:p>
        </w:tc>
        <w:tc>
          <w:tcPr>
            <w:tcW w:w="5668" w:type="dxa"/>
            <w:gridSpan w:val="3"/>
          </w:tcPr>
          <w:p w:rsidR="00764EDB" w:rsidRPr="00F04986" w:rsidRDefault="00764EDB" w:rsidP="0029036E">
            <w:pPr>
              <w:ind w:left="-108" w:right="-108" w:firstLine="142"/>
              <w:rPr>
                <w:i/>
                <w:sz w:val="22"/>
                <w:szCs w:val="22"/>
              </w:rPr>
            </w:pPr>
            <w:r w:rsidRPr="00F04986">
              <w:rPr>
                <w:i/>
                <w:sz w:val="22"/>
                <w:szCs w:val="22"/>
              </w:rPr>
              <w:t>в т. ч. дороги</w:t>
            </w:r>
          </w:p>
        </w:tc>
        <w:tc>
          <w:tcPr>
            <w:tcW w:w="1277" w:type="dxa"/>
          </w:tcPr>
          <w:p w:rsidR="00764EDB" w:rsidRPr="00F04986" w:rsidRDefault="00764EDB" w:rsidP="0029036E">
            <w:pPr>
              <w:suppressAutoHyphens w:val="0"/>
              <w:snapToGri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  <w:r w:rsidRPr="00F04986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64EDB" w:rsidRPr="00F04986" w:rsidRDefault="00764EDB" w:rsidP="0029036E">
            <w:pPr>
              <w:suppressAutoHyphens w:val="0"/>
              <w:snapToGri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764EDB" w:rsidRPr="00F04986" w:rsidRDefault="00764EDB" w:rsidP="0029036E">
            <w:pPr>
              <w:suppressAutoHyphens w:val="0"/>
              <w:snapToGrid w:val="0"/>
              <w:jc w:val="right"/>
              <w:rPr>
                <w:i/>
                <w:sz w:val="22"/>
                <w:szCs w:val="22"/>
              </w:rPr>
            </w:pPr>
            <w:r w:rsidRPr="00F04986">
              <w:rPr>
                <w:i/>
                <w:sz w:val="22"/>
                <w:szCs w:val="22"/>
              </w:rPr>
              <w:t>0,000</w:t>
            </w:r>
          </w:p>
        </w:tc>
        <w:tc>
          <w:tcPr>
            <w:tcW w:w="1841" w:type="dxa"/>
          </w:tcPr>
          <w:p w:rsidR="00764EDB" w:rsidRPr="00F04986" w:rsidRDefault="00764EDB" w:rsidP="0029036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0,000</w:t>
            </w:r>
          </w:p>
        </w:tc>
        <w:tc>
          <w:tcPr>
            <w:tcW w:w="1276" w:type="dxa"/>
            <w:vMerge/>
          </w:tcPr>
          <w:p w:rsidR="00764EDB" w:rsidRPr="00F04986" w:rsidRDefault="00764EDB" w:rsidP="0029036E">
            <w:pPr>
              <w:jc w:val="both"/>
              <w:outlineLvl w:val="0"/>
              <w:rPr>
                <w:i/>
                <w:sz w:val="22"/>
                <w:szCs w:val="22"/>
              </w:rPr>
            </w:pPr>
          </w:p>
        </w:tc>
        <w:tc>
          <w:tcPr>
            <w:tcW w:w="2839" w:type="dxa"/>
            <w:vMerge/>
          </w:tcPr>
          <w:p w:rsidR="00764EDB" w:rsidRPr="00F04986" w:rsidRDefault="00764EDB" w:rsidP="0029036E">
            <w:pPr>
              <w:outlineLvl w:val="0"/>
              <w:rPr>
                <w:sz w:val="22"/>
                <w:szCs w:val="22"/>
              </w:rPr>
            </w:pPr>
          </w:p>
        </w:tc>
      </w:tr>
      <w:tr w:rsidR="00764EDB" w:rsidRPr="00F04986" w:rsidTr="0029036E">
        <w:trPr>
          <w:trHeight w:val="144"/>
        </w:trPr>
        <w:tc>
          <w:tcPr>
            <w:tcW w:w="16160" w:type="dxa"/>
            <w:gridSpan w:val="10"/>
          </w:tcPr>
          <w:p w:rsidR="00764EDB" w:rsidRPr="00F04986" w:rsidRDefault="00764EDB" w:rsidP="0029036E">
            <w:pPr>
              <w:outlineLvl w:val="0"/>
              <w:rPr>
                <w:sz w:val="22"/>
                <w:szCs w:val="22"/>
              </w:rPr>
            </w:pPr>
          </w:p>
        </w:tc>
      </w:tr>
      <w:tr w:rsidR="00764EDB" w:rsidRPr="00F04986" w:rsidTr="00764EDB">
        <w:trPr>
          <w:trHeight w:val="144"/>
        </w:trPr>
        <w:tc>
          <w:tcPr>
            <w:tcW w:w="705" w:type="dxa"/>
          </w:tcPr>
          <w:p w:rsidR="00764EDB" w:rsidRPr="00F04986" w:rsidRDefault="00764EDB" w:rsidP="0029036E">
            <w:pPr>
              <w:ind w:right="-108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2.4.</w:t>
            </w:r>
          </w:p>
        </w:tc>
        <w:tc>
          <w:tcPr>
            <w:tcW w:w="3259" w:type="dxa"/>
          </w:tcPr>
          <w:p w:rsidR="00764EDB" w:rsidRPr="00F04986" w:rsidRDefault="00764EDB" w:rsidP="0029036E">
            <w:pPr>
              <w:ind w:right="-108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 xml:space="preserve">Подготовка территории земельных участков (в т.ч. очистка и вертикальная планировка территории) </w:t>
            </w:r>
          </w:p>
        </w:tc>
        <w:tc>
          <w:tcPr>
            <w:tcW w:w="992" w:type="dxa"/>
          </w:tcPr>
          <w:p w:rsidR="00764EDB" w:rsidRPr="00F04986" w:rsidRDefault="00764EDB" w:rsidP="0029036E">
            <w:pPr>
              <w:ind w:left="-10" w:right="-108"/>
              <w:jc w:val="center"/>
              <w:rPr>
                <w:b/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2025-2027 гг.</w:t>
            </w:r>
          </w:p>
        </w:tc>
        <w:tc>
          <w:tcPr>
            <w:tcW w:w="1417" w:type="dxa"/>
          </w:tcPr>
          <w:p w:rsidR="00764EDB" w:rsidRPr="00F04986" w:rsidRDefault="00764EDB" w:rsidP="0029036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F04986">
              <w:rPr>
                <w:sz w:val="22"/>
                <w:szCs w:val="22"/>
              </w:rPr>
              <w:t>КСиА</w:t>
            </w:r>
            <w:proofErr w:type="spellEnd"/>
            <w:r w:rsidRPr="00F04986">
              <w:rPr>
                <w:sz w:val="22"/>
                <w:szCs w:val="22"/>
              </w:rPr>
              <w:t>; КЭУМИ</w:t>
            </w:r>
          </w:p>
        </w:tc>
        <w:tc>
          <w:tcPr>
            <w:tcW w:w="1277" w:type="dxa"/>
          </w:tcPr>
          <w:p w:rsidR="00764EDB" w:rsidRPr="00764EDB" w:rsidRDefault="00764EDB" w:rsidP="0029036E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764ED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764EDB" w:rsidRPr="00764EDB" w:rsidRDefault="00764EDB" w:rsidP="0029036E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764EDB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764EDB" w:rsidRPr="00764EDB" w:rsidRDefault="00764EDB" w:rsidP="0029036E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764EDB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841" w:type="dxa"/>
          </w:tcPr>
          <w:p w:rsidR="00764EDB" w:rsidRPr="00764EDB" w:rsidRDefault="00764EDB" w:rsidP="0029036E">
            <w:pPr>
              <w:ind w:left="-10" w:right="-108"/>
              <w:jc w:val="center"/>
              <w:rPr>
                <w:sz w:val="22"/>
                <w:szCs w:val="22"/>
              </w:rPr>
            </w:pPr>
            <w:r w:rsidRPr="00764EDB">
              <w:rPr>
                <w:sz w:val="22"/>
                <w:szCs w:val="22"/>
              </w:rPr>
              <w:t>1 20</w:t>
            </w: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64EDB" w:rsidRPr="00F04986" w:rsidRDefault="00764EDB" w:rsidP="0029036E">
            <w:pPr>
              <w:jc w:val="both"/>
              <w:outlineLvl w:val="0"/>
              <w:rPr>
                <w:i/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839" w:type="dxa"/>
          </w:tcPr>
          <w:p w:rsidR="00764EDB" w:rsidRPr="00F04986" w:rsidRDefault="00764EDB" w:rsidP="0029036E">
            <w:pPr>
              <w:outlineLvl w:val="0"/>
              <w:rPr>
                <w:sz w:val="22"/>
                <w:szCs w:val="22"/>
              </w:rPr>
            </w:pPr>
            <w:r w:rsidRPr="00F04986">
              <w:rPr>
                <w:sz w:val="22"/>
                <w:szCs w:val="22"/>
              </w:rPr>
              <w:t xml:space="preserve">формирование участков для индивидуального жилищного строительства </w:t>
            </w:r>
          </w:p>
        </w:tc>
      </w:tr>
      <w:tr w:rsidR="00764EDB" w:rsidRPr="00F04986" w:rsidTr="0029036E">
        <w:trPr>
          <w:trHeight w:val="144"/>
        </w:trPr>
        <w:tc>
          <w:tcPr>
            <w:tcW w:w="16160" w:type="dxa"/>
            <w:gridSpan w:val="10"/>
          </w:tcPr>
          <w:p w:rsidR="00764EDB" w:rsidRPr="00F04986" w:rsidRDefault="00764EDB" w:rsidP="0029036E">
            <w:pPr>
              <w:outlineLvl w:val="0"/>
              <w:rPr>
                <w:sz w:val="22"/>
                <w:szCs w:val="22"/>
              </w:rPr>
            </w:pPr>
          </w:p>
        </w:tc>
      </w:tr>
      <w:tr w:rsidR="005F4232" w:rsidRPr="005F4232" w:rsidTr="0011424F">
        <w:trPr>
          <w:trHeight w:val="298"/>
        </w:trPr>
        <w:tc>
          <w:tcPr>
            <w:tcW w:w="6373" w:type="dxa"/>
            <w:gridSpan w:val="4"/>
          </w:tcPr>
          <w:p w:rsidR="00764EDB" w:rsidRPr="005F4232" w:rsidRDefault="00764EDB" w:rsidP="0029036E">
            <w:pPr>
              <w:ind w:left="-108" w:right="-108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всего по разделу 2</w:t>
            </w:r>
          </w:p>
        </w:tc>
        <w:tc>
          <w:tcPr>
            <w:tcW w:w="1277" w:type="dxa"/>
          </w:tcPr>
          <w:p w:rsidR="00764EDB" w:rsidRPr="005F4232" w:rsidRDefault="00764EDB" w:rsidP="00A24C98">
            <w:pPr>
              <w:tabs>
                <w:tab w:val="center" w:pos="529"/>
              </w:tabs>
              <w:suppressAutoHyphens w:val="0"/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4 000,000</w:t>
            </w:r>
          </w:p>
        </w:tc>
        <w:tc>
          <w:tcPr>
            <w:tcW w:w="1277" w:type="dxa"/>
          </w:tcPr>
          <w:p w:rsidR="00764EDB" w:rsidRPr="005F4232" w:rsidRDefault="00764EDB" w:rsidP="00A24C98">
            <w:pPr>
              <w:suppressAutoHyphens w:val="0"/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3 850,000</w:t>
            </w:r>
          </w:p>
        </w:tc>
        <w:tc>
          <w:tcPr>
            <w:tcW w:w="1277" w:type="dxa"/>
          </w:tcPr>
          <w:p w:rsidR="00764EDB" w:rsidRPr="005F4232" w:rsidRDefault="00764EDB" w:rsidP="00A24C98">
            <w:pPr>
              <w:suppressAutoHyphens w:val="0"/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3 850,000</w:t>
            </w:r>
          </w:p>
        </w:tc>
        <w:tc>
          <w:tcPr>
            <w:tcW w:w="1841" w:type="dxa"/>
          </w:tcPr>
          <w:p w:rsidR="00764EDB" w:rsidRPr="005F4232" w:rsidRDefault="00764EDB" w:rsidP="00A24C98">
            <w:pPr>
              <w:ind w:left="-10" w:right="-108"/>
              <w:jc w:val="center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11 700,000</w:t>
            </w:r>
          </w:p>
        </w:tc>
        <w:tc>
          <w:tcPr>
            <w:tcW w:w="4115" w:type="dxa"/>
            <w:gridSpan w:val="2"/>
          </w:tcPr>
          <w:p w:rsidR="00764EDB" w:rsidRPr="005F4232" w:rsidRDefault="00764EDB" w:rsidP="0029036E">
            <w:pPr>
              <w:outlineLvl w:val="0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городской бюджет</w:t>
            </w:r>
          </w:p>
        </w:tc>
      </w:tr>
      <w:tr w:rsidR="004B47EB" w:rsidRPr="00F04986" w:rsidTr="00592DE8">
        <w:trPr>
          <w:trHeight w:val="298"/>
        </w:trPr>
        <w:tc>
          <w:tcPr>
            <w:tcW w:w="16160" w:type="dxa"/>
            <w:gridSpan w:val="10"/>
          </w:tcPr>
          <w:p w:rsidR="004B47EB" w:rsidRPr="00F04986" w:rsidRDefault="004B47EB" w:rsidP="0029036E">
            <w:pPr>
              <w:outlineLvl w:val="0"/>
              <w:rPr>
                <w:b/>
                <w:sz w:val="22"/>
                <w:szCs w:val="22"/>
              </w:rPr>
            </w:pPr>
          </w:p>
        </w:tc>
      </w:tr>
      <w:tr w:rsidR="005F4232" w:rsidRPr="005F4232" w:rsidTr="00764EDB">
        <w:trPr>
          <w:trHeight w:val="298"/>
        </w:trPr>
        <w:tc>
          <w:tcPr>
            <w:tcW w:w="6373" w:type="dxa"/>
            <w:gridSpan w:val="4"/>
            <w:tcBorders>
              <w:bottom w:val="single" w:sz="4" w:space="0" w:color="auto"/>
            </w:tcBorders>
          </w:tcPr>
          <w:p w:rsidR="0011424F" w:rsidRPr="005F4232" w:rsidRDefault="0011424F" w:rsidP="0029036E">
            <w:pPr>
              <w:ind w:left="-108" w:right="-108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 xml:space="preserve">ВСЕГО </w:t>
            </w:r>
          </w:p>
          <w:p w:rsidR="0011424F" w:rsidRPr="005F4232" w:rsidRDefault="0011424F" w:rsidP="0029036E">
            <w:pPr>
              <w:ind w:left="-108" w:right="-108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по муниципальной программе</w:t>
            </w:r>
          </w:p>
          <w:p w:rsidR="0011424F" w:rsidRPr="005F4232" w:rsidRDefault="0011424F" w:rsidP="0029036E">
            <w:pPr>
              <w:ind w:left="-108" w:right="-108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«Стимулирование развития жилищного строительства в муниципальном образовании город Заринск Алтайского края» на 2025-2027 годы»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1424F" w:rsidRPr="005F4232" w:rsidRDefault="0011424F" w:rsidP="0011424F">
            <w:pPr>
              <w:tabs>
                <w:tab w:val="center" w:pos="529"/>
              </w:tabs>
              <w:suppressAutoHyphens w:val="0"/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11424F" w:rsidRPr="005F4232" w:rsidRDefault="0011424F" w:rsidP="0011424F">
            <w:pPr>
              <w:tabs>
                <w:tab w:val="center" w:pos="529"/>
              </w:tabs>
              <w:suppressAutoHyphens w:val="0"/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4 000,000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1424F" w:rsidRPr="005F4232" w:rsidRDefault="0011424F" w:rsidP="0011424F">
            <w:pPr>
              <w:suppressAutoHyphens w:val="0"/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11424F" w:rsidRPr="005F4232" w:rsidRDefault="0011424F" w:rsidP="0011424F">
            <w:pPr>
              <w:suppressAutoHyphens w:val="0"/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3 850,000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1424F" w:rsidRPr="005F4232" w:rsidRDefault="0011424F" w:rsidP="0011424F">
            <w:pPr>
              <w:suppressAutoHyphens w:val="0"/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11424F" w:rsidRPr="005F4232" w:rsidRDefault="0011424F" w:rsidP="0011424F">
            <w:pPr>
              <w:suppressAutoHyphens w:val="0"/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3 850,000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11424F" w:rsidRPr="005F4232" w:rsidRDefault="0011424F" w:rsidP="0011424F">
            <w:pPr>
              <w:ind w:left="-10" w:right="-108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11424F" w:rsidRPr="005F4232" w:rsidRDefault="0011424F" w:rsidP="0011424F">
            <w:pPr>
              <w:ind w:left="-10" w:right="-108"/>
              <w:jc w:val="center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11 700,000</w:t>
            </w:r>
          </w:p>
        </w:tc>
        <w:tc>
          <w:tcPr>
            <w:tcW w:w="4115" w:type="dxa"/>
            <w:gridSpan w:val="2"/>
            <w:tcBorders>
              <w:bottom w:val="single" w:sz="4" w:space="0" w:color="auto"/>
            </w:tcBorders>
          </w:tcPr>
          <w:p w:rsidR="0011424F" w:rsidRPr="005F4232" w:rsidRDefault="0011424F" w:rsidP="0011424F">
            <w:pPr>
              <w:outlineLvl w:val="0"/>
              <w:rPr>
                <w:b/>
                <w:color w:val="FF0000"/>
                <w:sz w:val="22"/>
                <w:szCs w:val="22"/>
              </w:rPr>
            </w:pPr>
          </w:p>
          <w:p w:rsidR="0011424F" w:rsidRPr="005F4232" w:rsidRDefault="0011424F" w:rsidP="0011424F">
            <w:pPr>
              <w:outlineLvl w:val="0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городской бюджет</w:t>
            </w:r>
          </w:p>
        </w:tc>
      </w:tr>
    </w:tbl>
    <w:p w:rsidR="00E01270" w:rsidRDefault="00E01270" w:rsidP="00E01270">
      <w:pPr>
        <w:jc w:val="center"/>
        <w:rPr>
          <w:color w:val="FF0000"/>
        </w:rPr>
      </w:pPr>
    </w:p>
    <w:p w:rsidR="0011424F" w:rsidRPr="00A8240F" w:rsidRDefault="0011424F" w:rsidP="00E01270">
      <w:pPr>
        <w:jc w:val="center"/>
        <w:rPr>
          <w:color w:val="FF0000"/>
        </w:rPr>
      </w:pPr>
    </w:p>
    <w:p w:rsidR="0011424F" w:rsidRPr="0011424F" w:rsidRDefault="0011424F" w:rsidP="0011424F">
      <w:r w:rsidRPr="005F4232">
        <w:t>Заместитель главы администрации города по общим вопросам</w:t>
      </w:r>
      <w:r w:rsidRPr="005F4232">
        <w:tab/>
        <w:t xml:space="preserve">      </w:t>
      </w:r>
      <w:r w:rsidRPr="005F4232">
        <w:tab/>
        <w:t xml:space="preserve">                                    </w:t>
      </w:r>
      <w:r w:rsidRPr="005F4232">
        <w:tab/>
      </w:r>
      <w:r w:rsidRPr="005F4232">
        <w:tab/>
      </w:r>
      <w:r w:rsidRPr="005F4232">
        <w:tab/>
      </w:r>
      <w:r w:rsidRPr="005F4232">
        <w:tab/>
        <w:t xml:space="preserve">Н.В. </w:t>
      </w:r>
      <w:proofErr w:type="spellStart"/>
      <w:r w:rsidRPr="005F4232">
        <w:t>Сульдина</w:t>
      </w:r>
      <w:proofErr w:type="spellEnd"/>
    </w:p>
    <w:p w:rsidR="00511DF0" w:rsidRPr="00FD558E" w:rsidRDefault="00511DF0" w:rsidP="00BF5C21">
      <w:pPr>
        <w:sectPr w:rsidR="00511DF0" w:rsidRPr="00FD558E" w:rsidSect="000872F7">
          <w:pgSz w:w="16838" w:h="11906" w:orient="landscape"/>
          <w:pgMar w:top="1135" w:right="395" w:bottom="567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292"/>
        <w:tblW w:w="0" w:type="auto"/>
        <w:tblLook w:val="04A0" w:firstRow="1" w:lastRow="0" w:firstColumn="1" w:lastColumn="0" w:noHBand="0" w:noVBand="1"/>
      </w:tblPr>
      <w:tblGrid>
        <w:gridCol w:w="4361"/>
      </w:tblGrid>
      <w:tr w:rsidR="00735065" w:rsidRPr="00690250" w:rsidTr="004B6A4B">
        <w:tc>
          <w:tcPr>
            <w:tcW w:w="4361" w:type="dxa"/>
          </w:tcPr>
          <w:p w:rsidR="00735065" w:rsidRPr="00690250" w:rsidRDefault="00735065" w:rsidP="004B6A4B">
            <w:r w:rsidRPr="00690250">
              <w:lastRenderedPageBreak/>
              <w:t>Приложение № 3</w:t>
            </w:r>
          </w:p>
          <w:p w:rsidR="00735065" w:rsidRPr="00690250" w:rsidRDefault="00735065" w:rsidP="004B6A4B">
            <w:pPr>
              <w:jc w:val="both"/>
            </w:pPr>
            <w:r w:rsidRPr="00690250">
              <w:t>к постановлению администрации</w:t>
            </w:r>
          </w:p>
          <w:p w:rsidR="00735065" w:rsidRPr="00690250" w:rsidRDefault="00735065" w:rsidP="004B6A4B">
            <w:pPr>
              <w:jc w:val="both"/>
            </w:pPr>
            <w:r w:rsidRPr="00690250">
              <w:t>города Заринска Алтайского края</w:t>
            </w:r>
          </w:p>
          <w:p w:rsidR="00735065" w:rsidRPr="00690250" w:rsidRDefault="00735065" w:rsidP="004B6A4B">
            <w:pPr>
              <w:jc w:val="both"/>
            </w:pPr>
            <w:r w:rsidRPr="00690250">
              <w:t>от «</w:t>
            </w:r>
            <w:r w:rsidR="005A1CB1">
              <w:t>06</w:t>
            </w:r>
            <w:r w:rsidRPr="005F4232">
              <w:t xml:space="preserve">»     </w:t>
            </w:r>
            <w:r w:rsidR="005A1CB1">
              <w:t>марта</w:t>
            </w:r>
            <w:r w:rsidRPr="005F4232">
              <w:t xml:space="preserve"> </w:t>
            </w:r>
            <w:r w:rsidR="00FF1BA3" w:rsidRPr="005F4232">
              <w:t xml:space="preserve">    </w:t>
            </w:r>
            <w:r w:rsidR="00F159B3" w:rsidRPr="005F4232">
              <w:t xml:space="preserve"> 202</w:t>
            </w:r>
            <w:r w:rsidR="004B47EB" w:rsidRPr="005F4232">
              <w:t>5</w:t>
            </w:r>
            <w:r w:rsidRPr="005F4232">
              <w:t>г</w:t>
            </w:r>
            <w:r w:rsidRPr="00690250">
              <w:t xml:space="preserve">. № </w:t>
            </w:r>
            <w:r w:rsidR="00F159B3">
              <w:t xml:space="preserve"> </w:t>
            </w:r>
            <w:bookmarkStart w:id="0" w:name="_GoBack"/>
            <w:bookmarkEnd w:id="0"/>
            <w:r w:rsidR="005A1CB1">
              <w:t>181</w:t>
            </w:r>
            <w:r w:rsidR="00F159B3">
              <w:t xml:space="preserve">        </w:t>
            </w:r>
          </w:p>
          <w:p w:rsidR="00735065" w:rsidRPr="00690250" w:rsidRDefault="005A1CB1" w:rsidP="004B6A4B">
            <w:r>
              <w:rPr>
                <w:noProof/>
                <w:lang w:eastAsia="ru-RU"/>
              </w:rPr>
              <w:pict>
                <v:shape id="_x0000_s1049" type="#_x0000_t32" style="position:absolute;margin-left:158.1pt;margin-top:-.1pt;width:19.2pt;height:0;z-index:251661824" o:connectortype="straight"/>
              </w:pict>
            </w:r>
            <w:r>
              <w:rPr>
                <w:noProof/>
                <w:lang w:eastAsia="ru-RU"/>
              </w:rPr>
              <w:pict>
                <v:shape id="_x0000_s1048" type="#_x0000_t32" style="position:absolute;margin-left:41.7pt;margin-top:-.1pt;width:64.8pt;height:0;z-index:251660800" o:connectortype="straight"/>
              </w:pict>
            </w:r>
            <w:r>
              <w:rPr>
                <w:noProof/>
                <w:lang w:eastAsia="ru-RU"/>
              </w:rPr>
              <w:pict>
                <v:shape id="_x0000_s1047" type="#_x0000_t32" style="position:absolute;margin-left:20.1pt;margin-top:-.1pt;width:12pt;height:0;z-index:251659776" o:connectortype="straight"/>
              </w:pict>
            </w:r>
          </w:p>
        </w:tc>
      </w:tr>
    </w:tbl>
    <w:p w:rsidR="00735065" w:rsidRPr="00690250" w:rsidRDefault="00735065" w:rsidP="00735065">
      <w:pPr>
        <w:jc w:val="right"/>
      </w:pPr>
      <w:r w:rsidRPr="00690250">
        <w:t xml:space="preserve">    </w:t>
      </w:r>
    </w:p>
    <w:p w:rsidR="00735065" w:rsidRPr="00690250" w:rsidRDefault="00735065" w:rsidP="00735065">
      <w:pPr>
        <w:jc w:val="center"/>
      </w:pPr>
    </w:p>
    <w:p w:rsidR="00735065" w:rsidRPr="00690250" w:rsidRDefault="00735065" w:rsidP="00735065">
      <w:pPr>
        <w:jc w:val="center"/>
      </w:pPr>
    </w:p>
    <w:p w:rsidR="00735065" w:rsidRPr="00690250" w:rsidRDefault="00735065" w:rsidP="00735065">
      <w:pPr>
        <w:jc w:val="center"/>
      </w:pPr>
    </w:p>
    <w:p w:rsidR="00735065" w:rsidRPr="00690250" w:rsidRDefault="00735065" w:rsidP="00735065">
      <w:pPr>
        <w:jc w:val="center"/>
      </w:pPr>
    </w:p>
    <w:p w:rsidR="00735065" w:rsidRPr="00690250" w:rsidRDefault="00735065" w:rsidP="00735065">
      <w:pPr>
        <w:jc w:val="center"/>
      </w:pPr>
    </w:p>
    <w:p w:rsidR="00735065" w:rsidRPr="00690250" w:rsidRDefault="00735065" w:rsidP="00735065">
      <w:pPr>
        <w:jc w:val="center"/>
      </w:pPr>
      <w:r w:rsidRPr="00690250">
        <w:t>ОБЪЕМ ФИНАНСОВЫХ РЕСУРСОВ,</w:t>
      </w:r>
    </w:p>
    <w:p w:rsidR="00735065" w:rsidRPr="00690250" w:rsidRDefault="00735065" w:rsidP="00735065">
      <w:pPr>
        <w:jc w:val="center"/>
      </w:pPr>
      <w:proofErr w:type="gramStart"/>
      <w:r w:rsidRPr="00690250">
        <w:t>НЕОБХОДИМЫХ</w:t>
      </w:r>
      <w:proofErr w:type="gramEnd"/>
      <w:r w:rsidRPr="00690250">
        <w:t xml:space="preserve"> ДЛЯ РЕАЛИЗАЦИИ МУНИЦИПАЛЬНОЙ ПРОГРАММЫ «СТИМУЛИРОВАНИЕ РАЗВИТИЯ ЖИЛИЩНОГО СТРОИТЕЛЬСТВА </w:t>
      </w:r>
    </w:p>
    <w:p w:rsidR="00735065" w:rsidRPr="00690250" w:rsidRDefault="00735065" w:rsidP="00735065">
      <w:pPr>
        <w:jc w:val="center"/>
      </w:pPr>
      <w:r w:rsidRPr="00690250">
        <w:t xml:space="preserve">В МУНИЦИПАЛЬНОМ ОБРАЗОВАНИИ ГОРОД ЗАРИНСК АЛТАЙСКОГО КРАЯ»  </w:t>
      </w:r>
    </w:p>
    <w:p w:rsidR="00735065" w:rsidRPr="00690250" w:rsidRDefault="00735065" w:rsidP="00735065">
      <w:pPr>
        <w:ind w:firstLine="360"/>
        <w:jc w:val="center"/>
      </w:pPr>
      <w:r w:rsidRPr="00690250">
        <w:t>НА  202</w:t>
      </w:r>
      <w:r w:rsidR="00E01270">
        <w:t>5</w:t>
      </w:r>
      <w:r w:rsidRPr="00690250">
        <w:t xml:space="preserve"> – 202</w:t>
      </w:r>
      <w:r w:rsidR="00E01270">
        <w:t>7</w:t>
      </w:r>
      <w:r w:rsidRPr="00690250">
        <w:t xml:space="preserve"> ГОДЫ</w:t>
      </w:r>
    </w:p>
    <w:p w:rsidR="00735065" w:rsidRPr="00690250" w:rsidRDefault="00735065" w:rsidP="00735065">
      <w:pPr>
        <w:ind w:firstLine="360"/>
        <w:jc w:val="center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8"/>
        <w:gridCol w:w="1417"/>
        <w:gridCol w:w="1418"/>
        <w:gridCol w:w="1700"/>
      </w:tblGrid>
      <w:tr w:rsidR="00735065" w:rsidRPr="00690250" w:rsidTr="004B47EB">
        <w:trPr>
          <w:trHeight w:val="272"/>
        </w:trPr>
        <w:tc>
          <w:tcPr>
            <w:tcW w:w="3261" w:type="dxa"/>
            <w:vMerge w:val="restart"/>
          </w:tcPr>
          <w:p w:rsidR="00735065" w:rsidRPr="004B47EB" w:rsidRDefault="00735065" w:rsidP="004B6A4B">
            <w:pPr>
              <w:jc w:val="center"/>
            </w:pPr>
            <w:r w:rsidRPr="004B47EB">
              <w:t>Источники и направления расходов</w:t>
            </w:r>
          </w:p>
        </w:tc>
        <w:tc>
          <w:tcPr>
            <w:tcW w:w="5953" w:type="dxa"/>
            <w:gridSpan w:val="4"/>
          </w:tcPr>
          <w:p w:rsidR="00735065" w:rsidRPr="00E70206" w:rsidRDefault="00735065" w:rsidP="004B6A4B">
            <w:pPr>
              <w:jc w:val="center"/>
              <w:rPr>
                <w:sz w:val="20"/>
                <w:szCs w:val="20"/>
              </w:rPr>
            </w:pPr>
            <w:r w:rsidRPr="00E70206">
              <w:rPr>
                <w:sz w:val="20"/>
                <w:szCs w:val="20"/>
              </w:rPr>
              <w:t>Сумма расходов, тыс. руб.</w:t>
            </w:r>
          </w:p>
        </w:tc>
      </w:tr>
      <w:tr w:rsidR="005231EE" w:rsidRPr="00690250" w:rsidTr="004B47EB">
        <w:trPr>
          <w:trHeight w:val="142"/>
        </w:trPr>
        <w:tc>
          <w:tcPr>
            <w:tcW w:w="3261" w:type="dxa"/>
            <w:vMerge/>
          </w:tcPr>
          <w:p w:rsidR="005231EE" w:rsidRPr="004B47EB" w:rsidRDefault="005231EE" w:rsidP="004B6A4B">
            <w:pPr>
              <w:jc w:val="center"/>
            </w:pPr>
          </w:p>
        </w:tc>
        <w:tc>
          <w:tcPr>
            <w:tcW w:w="1418" w:type="dxa"/>
          </w:tcPr>
          <w:p w:rsidR="005231EE" w:rsidRPr="008B52F7" w:rsidRDefault="005231EE" w:rsidP="0029036E">
            <w:pPr>
              <w:jc w:val="center"/>
            </w:pPr>
            <w:r w:rsidRPr="008B52F7">
              <w:t>2025 г.</w:t>
            </w:r>
          </w:p>
        </w:tc>
        <w:tc>
          <w:tcPr>
            <w:tcW w:w="1417" w:type="dxa"/>
          </w:tcPr>
          <w:p w:rsidR="005231EE" w:rsidRPr="008B52F7" w:rsidRDefault="005231EE" w:rsidP="0029036E">
            <w:pPr>
              <w:jc w:val="center"/>
            </w:pPr>
            <w:r w:rsidRPr="008B52F7">
              <w:t>2026 г.</w:t>
            </w:r>
          </w:p>
        </w:tc>
        <w:tc>
          <w:tcPr>
            <w:tcW w:w="1418" w:type="dxa"/>
          </w:tcPr>
          <w:p w:rsidR="005231EE" w:rsidRPr="008B52F7" w:rsidRDefault="005231EE" w:rsidP="0029036E">
            <w:pPr>
              <w:jc w:val="center"/>
            </w:pPr>
            <w:r w:rsidRPr="008B52F7">
              <w:t>2027 г.</w:t>
            </w:r>
          </w:p>
        </w:tc>
        <w:tc>
          <w:tcPr>
            <w:tcW w:w="1700" w:type="dxa"/>
          </w:tcPr>
          <w:p w:rsidR="005231EE" w:rsidRPr="008B52F7" w:rsidRDefault="005231EE" w:rsidP="0029036E">
            <w:pPr>
              <w:jc w:val="center"/>
            </w:pPr>
            <w:r w:rsidRPr="008B52F7">
              <w:t>Всего</w:t>
            </w:r>
          </w:p>
        </w:tc>
      </w:tr>
      <w:tr w:rsidR="005F4232" w:rsidRPr="005F4232" w:rsidTr="004B47EB">
        <w:trPr>
          <w:trHeight w:val="603"/>
        </w:trPr>
        <w:tc>
          <w:tcPr>
            <w:tcW w:w="3261" w:type="dxa"/>
            <w:tcBorders>
              <w:bottom w:val="single" w:sz="4" w:space="0" w:color="auto"/>
            </w:tcBorders>
          </w:tcPr>
          <w:p w:rsidR="005231EE" w:rsidRPr="005F4232" w:rsidRDefault="005231EE" w:rsidP="004B6A4B">
            <w:pPr>
              <w:rPr>
                <w:color w:val="FF0000"/>
              </w:rPr>
            </w:pPr>
            <w:r w:rsidRPr="005F4232">
              <w:rPr>
                <w:b/>
                <w:color w:val="FF0000"/>
              </w:rPr>
              <w:t>Всего финансовых затрат,</w:t>
            </w:r>
            <w:r w:rsidRPr="005F4232">
              <w:rPr>
                <w:color w:val="FF0000"/>
              </w:rPr>
              <w:t xml:space="preserve"> </w:t>
            </w:r>
          </w:p>
          <w:p w:rsidR="005231EE" w:rsidRPr="005F4232" w:rsidRDefault="005231EE" w:rsidP="004B6A4B">
            <w:pPr>
              <w:rPr>
                <w:b/>
                <w:color w:val="FF0000"/>
              </w:rPr>
            </w:pPr>
            <w:r w:rsidRPr="005F4232">
              <w:rPr>
                <w:b/>
                <w:color w:val="FF0000"/>
              </w:rPr>
              <w:t>в том числе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31EE" w:rsidRPr="005F4232" w:rsidRDefault="005231EE" w:rsidP="00792E5C">
            <w:pPr>
              <w:suppressAutoHyphens w:val="0"/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4 000,000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31EE" w:rsidRPr="005F4232" w:rsidRDefault="005231EE" w:rsidP="00792E5C">
            <w:pPr>
              <w:suppressAutoHyphens w:val="0"/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3 850,000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31EE" w:rsidRPr="005F4232" w:rsidRDefault="005231EE" w:rsidP="00792E5C">
            <w:pPr>
              <w:suppressAutoHyphens w:val="0"/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3 850,000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231EE" w:rsidRPr="005F4232" w:rsidRDefault="005231EE" w:rsidP="005231EE">
            <w:pPr>
              <w:suppressAutoHyphens w:val="0"/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5F4232">
              <w:rPr>
                <w:b/>
                <w:color w:val="FF0000"/>
                <w:sz w:val="22"/>
                <w:szCs w:val="22"/>
              </w:rPr>
              <w:t>11 700,000</w:t>
            </w:r>
          </w:p>
        </w:tc>
      </w:tr>
      <w:tr w:rsidR="005231EE" w:rsidRPr="00690250" w:rsidTr="004B47EB">
        <w:trPr>
          <w:trHeight w:val="389"/>
        </w:trPr>
        <w:tc>
          <w:tcPr>
            <w:tcW w:w="3261" w:type="dxa"/>
          </w:tcPr>
          <w:p w:rsidR="005231EE" w:rsidRPr="004B47EB" w:rsidRDefault="005231EE" w:rsidP="004B6A4B">
            <w:r w:rsidRPr="004B47EB">
              <w:t>из федерального бюджета</w:t>
            </w:r>
          </w:p>
        </w:tc>
        <w:tc>
          <w:tcPr>
            <w:tcW w:w="1418" w:type="dxa"/>
          </w:tcPr>
          <w:p w:rsidR="005231EE" w:rsidRPr="004B47EB" w:rsidRDefault="004B47EB" w:rsidP="004B47EB">
            <w:pPr>
              <w:ind w:left="-10" w:right="-108"/>
              <w:jc w:val="center"/>
            </w:pPr>
            <w:r w:rsidRPr="004B47EB">
              <w:t>0,000</w:t>
            </w:r>
          </w:p>
        </w:tc>
        <w:tc>
          <w:tcPr>
            <w:tcW w:w="1417" w:type="dxa"/>
          </w:tcPr>
          <w:p w:rsidR="005231EE" w:rsidRPr="004B47EB" w:rsidRDefault="004B47EB" w:rsidP="0029036E">
            <w:pPr>
              <w:jc w:val="center"/>
            </w:pPr>
            <w:r w:rsidRPr="004B47EB">
              <w:t>0,000</w:t>
            </w:r>
          </w:p>
        </w:tc>
        <w:tc>
          <w:tcPr>
            <w:tcW w:w="1418" w:type="dxa"/>
          </w:tcPr>
          <w:p w:rsidR="005231EE" w:rsidRPr="004B47EB" w:rsidRDefault="004B47EB" w:rsidP="0029036E">
            <w:pPr>
              <w:jc w:val="center"/>
            </w:pPr>
            <w:r w:rsidRPr="004B47EB">
              <w:t>0,000</w:t>
            </w:r>
          </w:p>
        </w:tc>
        <w:tc>
          <w:tcPr>
            <w:tcW w:w="1700" w:type="dxa"/>
          </w:tcPr>
          <w:p w:rsidR="005231EE" w:rsidRPr="004B47EB" w:rsidRDefault="004B47EB" w:rsidP="0029036E">
            <w:pPr>
              <w:jc w:val="center"/>
            </w:pPr>
            <w:r w:rsidRPr="004B47EB">
              <w:t>0,000</w:t>
            </w:r>
          </w:p>
        </w:tc>
      </w:tr>
      <w:tr w:rsidR="005231EE" w:rsidRPr="00690250" w:rsidTr="004B47EB">
        <w:trPr>
          <w:trHeight w:val="389"/>
        </w:trPr>
        <w:tc>
          <w:tcPr>
            <w:tcW w:w="3261" w:type="dxa"/>
          </w:tcPr>
          <w:p w:rsidR="005231EE" w:rsidRPr="004B47EB" w:rsidRDefault="005231EE" w:rsidP="004B6A4B">
            <w:r w:rsidRPr="004B47EB">
              <w:t>из краевого бюджета</w:t>
            </w:r>
          </w:p>
        </w:tc>
        <w:tc>
          <w:tcPr>
            <w:tcW w:w="1418" w:type="dxa"/>
          </w:tcPr>
          <w:p w:rsidR="005231EE" w:rsidRPr="004B47EB" w:rsidRDefault="004B47EB" w:rsidP="0029036E">
            <w:pPr>
              <w:jc w:val="center"/>
            </w:pPr>
            <w:r w:rsidRPr="004B47EB">
              <w:t>0,000</w:t>
            </w:r>
          </w:p>
        </w:tc>
        <w:tc>
          <w:tcPr>
            <w:tcW w:w="1417" w:type="dxa"/>
          </w:tcPr>
          <w:p w:rsidR="005231EE" w:rsidRPr="004B47EB" w:rsidRDefault="004B47EB" w:rsidP="0029036E">
            <w:pPr>
              <w:jc w:val="center"/>
            </w:pPr>
            <w:r w:rsidRPr="004B47EB">
              <w:t>0,000</w:t>
            </w:r>
          </w:p>
        </w:tc>
        <w:tc>
          <w:tcPr>
            <w:tcW w:w="1418" w:type="dxa"/>
          </w:tcPr>
          <w:p w:rsidR="005231EE" w:rsidRPr="004B47EB" w:rsidRDefault="004B47EB" w:rsidP="0029036E">
            <w:pPr>
              <w:jc w:val="center"/>
            </w:pPr>
            <w:r w:rsidRPr="004B47EB">
              <w:t>0,000</w:t>
            </w:r>
          </w:p>
        </w:tc>
        <w:tc>
          <w:tcPr>
            <w:tcW w:w="1700" w:type="dxa"/>
          </w:tcPr>
          <w:p w:rsidR="005231EE" w:rsidRPr="004B47EB" w:rsidRDefault="004B47EB" w:rsidP="0029036E">
            <w:pPr>
              <w:jc w:val="center"/>
            </w:pPr>
            <w:r w:rsidRPr="004B47EB">
              <w:t>0,000</w:t>
            </w:r>
          </w:p>
        </w:tc>
      </w:tr>
      <w:tr w:rsidR="005F4232" w:rsidRPr="005F4232" w:rsidTr="004B47EB">
        <w:trPr>
          <w:trHeight w:val="389"/>
        </w:trPr>
        <w:tc>
          <w:tcPr>
            <w:tcW w:w="3261" w:type="dxa"/>
          </w:tcPr>
          <w:p w:rsidR="005231EE" w:rsidRPr="005F4232" w:rsidRDefault="005231EE" w:rsidP="004B6A4B">
            <w:pPr>
              <w:rPr>
                <w:color w:val="FF0000"/>
              </w:rPr>
            </w:pPr>
            <w:r w:rsidRPr="005F4232">
              <w:rPr>
                <w:color w:val="FF0000"/>
              </w:rPr>
              <w:t>из городского бюджета</w:t>
            </w:r>
          </w:p>
        </w:tc>
        <w:tc>
          <w:tcPr>
            <w:tcW w:w="1418" w:type="dxa"/>
          </w:tcPr>
          <w:p w:rsidR="005231EE" w:rsidRPr="005F4232" w:rsidRDefault="005231EE" w:rsidP="00792E5C">
            <w:pPr>
              <w:suppressAutoHyphens w:val="0"/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5F4232">
              <w:rPr>
                <w:color w:val="FF0000"/>
                <w:sz w:val="22"/>
                <w:szCs w:val="22"/>
              </w:rPr>
              <w:t>4 000,000</w:t>
            </w:r>
          </w:p>
        </w:tc>
        <w:tc>
          <w:tcPr>
            <w:tcW w:w="1417" w:type="dxa"/>
          </w:tcPr>
          <w:p w:rsidR="005231EE" w:rsidRPr="005F4232" w:rsidRDefault="005231EE" w:rsidP="00792E5C">
            <w:pPr>
              <w:suppressAutoHyphens w:val="0"/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5F4232">
              <w:rPr>
                <w:color w:val="FF0000"/>
                <w:sz w:val="22"/>
                <w:szCs w:val="22"/>
              </w:rPr>
              <w:t>3 850,000</w:t>
            </w:r>
          </w:p>
        </w:tc>
        <w:tc>
          <w:tcPr>
            <w:tcW w:w="1418" w:type="dxa"/>
          </w:tcPr>
          <w:p w:rsidR="005231EE" w:rsidRPr="005F4232" w:rsidRDefault="005231EE" w:rsidP="00792E5C">
            <w:pPr>
              <w:suppressAutoHyphens w:val="0"/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5F4232">
              <w:rPr>
                <w:color w:val="FF0000"/>
                <w:sz w:val="22"/>
                <w:szCs w:val="22"/>
              </w:rPr>
              <w:t>3 850,000</w:t>
            </w:r>
          </w:p>
        </w:tc>
        <w:tc>
          <w:tcPr>
            <w:tcW w:w="1700" w:type="dxa"/>
          </w:tcPr>
          <w:p w:rsidR="005231EE" w:rsidRPr="005F4232" w:rsidRDefault="005231EE" w:rsidP="00792E5C">
            <w:pPr>
              <w:suppressAutoHyphens w:val="0"/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5F4232">
              <w:rPr>
                <w:color w:val="FF0000"/>
                <w:sz w:val="22"/>
                <w:szCs w:val="22"/>
              </w:rPr>
              <w:t>11 700,000</w:t>
            </w:r>
          </w:p>
        </w:tc>
      </w:tr>
      <w:tr w:rsidR="005231EE" w:rsidRPr="00690250" w:rsidTr="004B47EB">
        <w:trPr>
          <w:trHeight w:val="389"/>
        </w:trPr>
        <w:tc>
          <w:tcPr>
            <w:tcW w:w="3261" w:type="dxa"/>
          </w:tcPr>
          <w:p w:rsidR="005231EE" w:rsidRPr="004B47EB" w:rsidRDefault="005231EE" w:rsidP="004B6A4B">
            <w:r w:rsidRPr="004B47EB">
              <w:t>из внебюджетных источников</w:t>
            </w:r>
          </w:p>
        </w:tc>
        <w:tc>
          <w:tcPr>
            <w:tcW w:w="1418" w:type="dxa"/>
          </w:tcPr>
          <w:p w:rsidR="005231EE" w:rsidRPr="008B52F7" w:rsidRDefault="004B47EB" w:rsidP="0029036E">
            <w:pPr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5231EE" w:rsidRPr="008B52F7" w:rsidRDefault="004B47EB" w:rsidP="0029036E">
            <w:pPr>
              <w:jc w:val="center"/>
            </w:pPr>
            <w:r>
              <w:t>0,000</w:t>
            </w:r>
          </w:p>
        </w:tc>
        <w:tc>
          <w:tcPr>
            <w:tcW w:w="1418" w:type="dxa"/>
          </w:tcPr>
          <w:p w:rsidR="005231EE" w:rsidRPr="008B52F7" w:rsidRDefault="004B47EB" w:rsidP="0029036E">
            <w:pPr>
              <w:jc w:val="center"/>
            </w:pPr>
            <w:r>
              <w:t>0,000</w:t>
            </w:r>
          </w:p>
        </w:tc>
        <w:tc>
          <w:tcPr>
            <w:tcW w:w="1700" w:type="dxa"/>
          </w:tcPr>
          <w:p w:rsidR="005231EE" w:rsidRPr="008B52F7" w:rsidRDefault="004B47EB" w:rsidP="0029036E">
            <w:pPr>
              <w:jc w:val="center"/>
            </w:pPr>
            <w:r>
              <w:t>0,000</w:t>
            </w:r>
          </w:p>
        </w:tc>
      </w:tr>
    </w:tbl>
    <w:p w:rsidR="00735065" w:rsidRPr="00690250" w:rsidRDefault="00735065" w:rsidP="00735065">
      <w:pPr>
        <w:ind w:firstLine="284"/>
        <w:jc w:val="center"/>
      </w:pPr>
      <w:r w:rsidRPr="00690250">
        <w:t xml:space="preserve">                                                 </w:t>
      </w:r>
    </w:p>
    <w:p w:rsidR="00735065" w:rsidRPr="00690250" w:rsidRDefault="00735065" w:rsidP="00735065">
      <w:pPr>
        <w:jc w:val="center"/>
        <w:rPr>
          <w:sz w:val="28"/>
          <w:szCs w:val="28"/>
        </w:rPr>
      </w:pPr>
    </w:p>
    <w:p w:rsidR="00BF5C21" w:rsidRDefault="00BF5C21" w:rsidP="00BF5C21">
      <w:r>
        <w:t>Заместитель главы администрации города</w:t>
      </w:r>
    </w:p>
    <w:p w:rsidR="00735065" w:rsidRPr="00690250" w:rsidRDefault="00BF5C21" w:rsidP="00BF5C21">
      <w:pPr>
        <w:jc w:val="both"/>
      </w:pPr>
      <w:r>
        <w:t>по общим вопросам</w:t>
      </w:r>
      <w:r w:rsidRPr="00690250">
        <w:t xml:space="preserve">                                     </w:t>
      </w:r>
      <w:r>
        <w:t xml:space="preserve">                  </w:t>
      </w:r>
      <w:r w:rsidR="00735065" w:rsidRPr="00690250">
        <w:t xml:space="preserve">   </w:t>
      </w:r>
      <w:r w:rsidR="004B47EB">
        <w:t xml:space="preserve">                       </w:t>
      </w:r>
      <w:r w:rsidR="00735065" w:rsidRPr="00690250">
        <w:t xml:space="preserve">          Н.В. </w:t>
      </w:r>
      <w:proofErr w:type="spellStart"/>
      <w:r w:rsidR="00735065" w:rsidRPr="00690250">
        <w:t>Сульдина</w:t>
      </w:r>
      <w:proofErr w:type="spellEnd"/>
    </w:p>
    <w:p w:rsidR="00735065" w:rsidRPr="00690250" w:rsidRDefault="00735065" w:rsidP="00735065">
      <w:pPr>
        <w:autoSpaceDE w:val="0"/>
        <w:spacing w:before="240"/>
        <w:jc w:val="both"/>
      </w:pPr>
    </w:p>
    <w:p w:rsidR="00954F16" w:rsidRPr="00690250" w:rsidRDefault="00954F16" w:rsidP="003375F7">
      <w:pPr>
        <w:autoSpaceDE w:val="0"/>
        <w:spacing w:before="240"/>
        <w:jc w:val="both"/>
      </w:pPr>
    </w:p>
    <w:sectPr w:rsidR="00954F16" w:rsidRPr="00690250" w:rsidSect="008B1A1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F374A"/>
    <w:rsid w:val="000010D9"/>
    <w:rsid w:val="0000346D"/>
    <w:rsid w:val="00010689"/>
    <w:rsid w:val="000138DB"/>
    <w:rsid w:val="00015447"/>
    <w:rsid w:val="00015CAA"/>
    <w:rsid w:val="0003146F"/>
    <w:rsid w:val="00041D9C"/>
    <w:rsid w:val="00047C1A"/>
    <w:rsid w:val="000542B4"/>
    <w:rsid w:val="000614EA"/>
    <w:rsid w:val="00063102"/>
    <w:rsid w:val="0006438D"/>
    <w:rsid w:val="00064BAB"/>
    <w:rsid w:val="000727DC"/>
    <w:rsid w:val="00073481"/>
    <w:rsid w:val="000759A1"/>
    <w:rsid w:val="000872F7"/>
    <w:rsid w:val="000944F1"/>
    <w:rsid w:val="00095A4D"/>
    <w:rsid w:val="000A263F"/>
    <w:rsid w:val="000A3558"/>
    <w:rsid w:val="000A42C5"/>
    <w:rsid w:val="000A6D2A"/>
    <w:rsid w:val="000B2C74"/>
    <w:rsid w:val="000B2FA0"/>
    <w:rsid w:val="000B31F3"/>
    <w:rsid w:val="000B3B85"/>
    <w:rsid w:val="000B4DFC"/>
    <w:rsid w:val="000C1F6B"/>
    <w:rsid w:val="000C2D51"/>
    <w:rsid w:val="000C6941"/>
    <w:rsid w:val="000D0850"/>
    <w:rsid w:val="000E17BE"/>
    <w:rsid w:val="000E1A99"/>
    <w:rsid w:val="000F0543"/>
    <w:rsid w:val="00107FED"/>
    <w:rsid w:val="0011424F"/>
    <w:rsid w:val="00120FFC"/>
    <w:rsid w:val="00125CDC"/>
    <w:rsid w:val="00131977"/>
    <w:rsid w:val="00131DC9"/>
    <w:rsid w:val="00133ABF"/>
    <w:rsid w:val="0014570F"/>
    <w:rsid w:val="0014695E"/>
    <w:rsid w:val="00154B27"/>
    <w:rsid w:val="00161443"/>
    <w:rsid w:val="00165F63"/>
    <w:rsid w:val="0016694B"/>
    <w:rsid w:val="0018072C"/>
    <w:rsid w:val="001830EE"/>
    <w:rsid w:val="001931A3"/>
    <w:rsid w:val="00197454"/>
    <w:rsid w:val="001A7602"/>
    <w:rsid w:val="001B3035"/>
    <w:rsid w:val="001B729A"/>
    <w:rsid w:val="001B7DEB"/>
    <w:rsid w:val="001C2FDD"/>
    <w:rsid w:val="001C3B54"/>
    <w:rsid w:val="001E1880"/>
    <w:rsid w:val="001E35C1"/>
    <w:rsid w:val="001F396A"/>
    <w:rsid w:val="001F4DA1"/>
    <w:rsid w:val="001F6502"/>
    <w:rsid w:val="002149FF"/>
    <w:rsid w:val="00245A9E"/>
    <w:rsid w:val="002469E2"/>
    <w:rsid w:val="00253736"/>
    <w:rsid w:val="002773EB"/>
    <w:rsid w:val="0028706E"/>
    <w:rsid w:val="002873A6"/>
    <w:rsid w:val="0029036E"/>
    <w:rsid w:val="002911ED"/>
    <w:rsid w:val="002B26BA"/>
    <w:rsid w:val="002B7119"/>
    <w:rsid w:val="002C2884"/>
    <w:rsid w:val="002C7DAF"/>
    <w:rsid w:val="002D49F9"/>
    <w:rsid w:val="002D7EC5"/>
    <w:rsid w:val="002E1270"/>
    <w:rsid w:val="002E23C5"/>
    <w:rsid w:val="002E5451"/>
    <w:rsid w:val="002F1B1B"/>
    <w:rsid w:val="00300DFB"/>
    <w:rsid w:val="00303842"/>
    <w:rsid w:val="00307C9E"/>
    <w:rsid w:val="00316C6A"/>
    <w:rsid w:val="00320FF9"/>
    <w:rsid w:val="00331AA0"/>
    <w:rsid w:val="00331F5B"/>
    <w:rsid w:val="003375F7"/>
    <w:rsid w:val="0034211D"/>
    <w:rsid w:val="003425DF"/>
    <w:rsid w:val="003500F8"/>
    <w:rsid w:val="0035768E"/>
    <w:rsid w:val="00366D59"/>
    <w:rsid w:val="00367A78"/>
    <w:rsid w:val="003718E6"/>
    <w:rsid w:val="00384F44"/>
    <w:rsid w:val="00387C0E"/>
    <w:rsid w:val="003A1577"/>
    <w:rsid w:val="003A4F48"/>
    <w:rsid w:val="003C12A5"/>
    <w:rsid w:val="003C3BE4"/>
    <w:rsid w:val="003C4DAE"/>
    <w:rsid w:val="003D09E5"/>
    <w:rsid w:val="003D5B20"/>
    <w:rsid w:val="003E01ED"/>
    <w:rsid w:val="003E10F3"/>
    <w:rsid w:val="003E1145"/>
    <w:rsid w:val="003E2A3F"/>
    <w:rsid w:val="003E389A"/>
    <w:rsid w:val="003F2EC9"/>
    <w:rsid w:val="003F5C23"/>
    <w:rsid w:val="00402182"/>
    <w:rsid w:val="00403C21"/>
    <w:rsid w:val="004071E2"/>
    <w:rsid w:val="00411E90"/>
    <w:rsid w:val="004200D8"/>
    <w:rsid w:val="0042053B"/>
    <w:rsid w:val="004364D2"/>
    <w:rsid w:val="00437DF5"/>
    <w:rsid w:val="004472C6"/>
    <w:rsid w:val="00450344"/>
    <w:rsid w:val="00450E78"/>
    <w:rsid w:val="00455FFA"/>
    <w:rsid w:val="0046063C"/>
    <w:rsid w:val="004742BA"/>
    <w:rsid w:val="004773C3"/>
    <w:rsid w:val="00481A64"/>
    <w:rsid w:val="00482242"/>
    <w:rsid w:val="00483A7B"/>
    <w:rsid w:val="004A3514"/>
    <w:rsid w:val="004B36F3"/>
    <w:rsid w:val="004B47EB"/>
    <w:rsid w:val="004B6A4B"/>
    <w:rsid w:val="004B6AC5"/>
    <w:rsid w:val="004C0B08"/>
    <w:rsid w:val="004C1ABB"/>
    <w:rsid w:val="004C4393"/>
    <w:rsid w:val="004E47B5"/>
    <w:rsid w:val="004E6AE1"/>
    <w:rsid w:val="004F7608"/>
    <w:rsid w:val="00501673"/>
    <w:rsid w:val="005115A9"/>
    <w:rsid w:val="00511DF0"/>
    <w:rsid w:val="00514E0E"/>
    <w:rsid w:val="0052036D"/>
    <w:rsid w:val="005231EE"/>
    <w:rsid w:val="005300A5"/>
    <w:rsid w:val="00534D3E"/>
    <w:rsid w:val="00541D1B"/>
    <w:rsid w:val="005475D8"/>
    <w:rsid w:val="005551A6"/>
    <w:rsid w:val="00557C02"/>
    <w:rsid w:val="00591554"/>
    <w:rsid w:val="005929AA"/>
    <w:rsid w:val="005960CC"/>
    <w:rsid w:val="005A1CB1"/>
    <w:rsid w:val="005A58D8"/>
    <w:rsid w:val="005B1573"/>
    <w:rsid w:val="005B2756"/>
    <w:rsid w:val="005B4149"/>
    <w:rsid w:val="005B5240"/>
    <w:rsid w:val="005C6C75"/>
    <w:rsid w:val="005D369F"/>
    <w:rsid w:val="005D6BE2"/>
    <w:rsid w:val="005E1105"/>
    <w:rsid w:val="005E4E33"/>
    <w:rsid w:val="005F2436"/>
    <w:rsid w:val="005F4232"/>
    <w:rsid w:val="005F512A"/>
    <w:rsid w:val="005F5EBE"/>
    <w:rsid w:val="0061528F"/>
    <w:rsid w:val="00627557"/>
    <w:rsid w:val="00630A57"/>
    <w:rsid w:val="006656B9"/>
    <w:rsid w:val="006719B2"/>
    <w:rsid w:val="006833E2"/>
    <w:rsid w:val="00686748"/>
    <w:rsid w:val="00690250"/>
    <w:rsid w:val="006A14FF"/>
    <w:rsid w:val="006A73AD"/>
    <w:rsid w:val="006B302C"/>
    <w:rsid w:val="006B596B"/>
    <w:rsid w:val="006D4DC9"/>
    <w:rsid w:val="006F374A"/>
    <w:rsid w:val="007064FA"/>
    <w:rsid w:val="00707047"/>
    <w:rsid w:val="00720945"/>
    <w:rsid w:val="00724768"/>
    <w:rsid w:val="007318AC"/>
    <w:rsid w:val="00735065"/>
    <w:rsid w:val="00735240"/>
    <w:rsid w:val="00742DD9"/>
    <w:rsid w:val="00743979"/>
    <w:rsid w:val="00751676"/>
    <w:rsid w:val="00756374"/>
    <w:rsid w:val="00764EDB"/>
    <w:rsid w:val="007653FE"/>
    <w:rsid w:val="007718EE"/>
    <w:rsid w:val="00781CBF"/>
    <w:rsid w:val="00782515"/>
    <w:rsid w:val="00782E95"/>
    <w:rsid w:val="007878B8"/>
    <w:rsid w:val="007915A7"/>
    <w:rsid w:val="00792E5C"/>
    <w:rsid w:val="00793106"/>
    <w:rsid w:val="0079727C"/>
    <w:rsid w:val="007A61F8"/>
    <w:rsid w:val="007A65A2"/>
    <w:rsid w:val="007B2F70"/>
    <w:rsid w:val="007B7E9D"/>
    <w:rsid w:val="007C25A7"/>
    <w:rsid w:val="007C5D20"/>
    <w:rsid w:val="007C6E29"/>
    <w:rsid w:val="007D0EA7"/>
    <w:rsid w:val="007E43A2"/>
    <w:rsid w:val="007F3AE6"/>
    <w:rsid w:val="007F67A6"/>
    <w:rsid w:val="00811B95"/>
    <w:rsid w:val="00815E8F"/>
    <w:rsid w:val="008161BE"/>
    <w:rsid w:val="00821171"/>
    <w:rsid w:val="00835AEE"/>
    <w:rsid w:val="008518D9"/>
    <w:rsid w:val="00851ACF"/>
    <w:rsid w:val="00860BAD"/>
    <w:rsid w:val="00860E9A"/>
    <w:rsid w:val="00863EF6"/>
    <w:rsid w:val="008659A9"/>
    <w:rsid w:val="00866538"/>
    <w:rsid w:val="008674A1"/>
    <w:rsid w:val="00887B7E"/>
    <w:rsid w:val="00894278"/>
    <w:rsid w:val="0089471E"/>
    <w:rsid w:val="00895DDD"/>
    <w:rsid w:val="008A03F0"/>
    <w:rsid w:val="008A326F"/>
    <w:rsid w:val="008A790F"/>
    <w:rsid w:val="008B09B0"/>
    <w:rsid w:val="008B1A11"/>
    <w:rsid w:val="008C0840"/>
    <w:rsid w:val="008C11BF"/>
    <w:rsid w:val="008C1824"/>
    <w:rsid w:val="008C582F"/>
    <w:rsid w:val="008C637D"/>
    <w:rsid w:val="008D097A"/>
    <w:rsid w:val="008D12B8"/>
    <w:rsid w:val="008D18D1"/>
    <w:rsid w:val="008E2A74"/>
    <w:rsid w:val="008F61CB"/>
    <w:rsid w:val="00901318"/>
    <w:rsid w:val="00903AC2"/>
    <w:rsid w:val="00906912"/>
    <w:rsid w:val="009150F7"/>
    <w:rsid w:val="00922368"/>
    <w:rsid w:val="009258F8"/>
    <w:rsid w:val="0093468B"/>
    <w:rsid w:val="00935D6D"/>
    <w:rsid w:val="00936D8B"/>
    <w:rsid w:val="00950F6D"/>
    <w:rsid w:val="00954F16"/>
    <w:rsid w:val="009700C1"/>
    <w:rsid w:val="009730CA"/>
    <w:rsid w:val="00976577"/>
    <w:rsid w:val="009839A2"/>
    <w:rsid w:val="00986885"/>
    <w:rsid w:val="00995556"/>
    <w:rsid w:val="009A3DC7"/>
    <w:rsid w:val="009B3090"/>
    <w:rsid w:val="009C656F"/>
    <w:rsid w:val="009D1089"/>
    <w:rsid w:val="009D1F4C"/>
    <w:rsid w:val="009D228F"/>
    <w:rsid w:val="009D29FD"/>
    <w:rsid w:val="009E254B"/>
    <w:rsid w:val="009F4965"/>
    <w:rsid w:val="009F695C"/>
    <w:rsid w:val="00A02172"/>
    <w:rsid w:val="00A033E5"/>
    <w:rsid w:val="00A058FC"/>
    <w:rsid w:val="00A10E01"/>
    <w:rsid w:val="00A130BD"/>
    <w:rsid w:val="00A17549"/>
    <w:rsid w:val="00A24C98"/>
    <w:rsid w:val="00A377FA"/>
    <w:rsid w:val="00A517C9"/>
    <w:rsid w:val="00A524F3"/>
    <w:rsid w:val="00A5705C"/>
    <w:rsid w:val="00A61081"/>
    <w:rsid w:val="00A6163E"/>
    <w:rsid w:val="00A618BB"/>
    <w:rsid w:val="00A65F20"/>
    <w:rsid w:val="00A91DF2"/>
    <w:rsid w:val="00A96819"/>
    <w:rsid w:val="00AA2A78"/>
    <w:rsid w:val="00AA7C8F"/>
    <w:rsid w:val="00AC06F5"/>
    <w:rsid w:val="00AC225D"/>
    <w:rsid w:val="00AC791E"/>
    <w:rsid w:val="00AE012D"/>
    <w:rsid w:val="00AF5775"/>
    <w:rsid w:val="00AF6C55"/>
    <w:rsid w:val="00B1099D"/>
    <w:rsid w:val="00B1668F"/>
    <w:rsid w:val="00B23601"/>
    <w:rsid w:val="00B30ACB"/>
    <w:rsid w:val="00B47416"/>
    <w:rsid w:val="00B611C7"/>
    <w:rsid w:val="00B61A4A"/>
    <w:rsid w:val="00B62203"/>
    <w:rsid w:val="00B71043"/>
    <w:rsid w:val="00B77FD5"/>
    <w:rsid w:val="00B810D6"/>
    <w:rsid w:val="00B8545D"/>
    <w:rsid w:val="00B875A7"/>
    <w:rsid w:val="00B87ACA"/>
    <w:rsid w:val="00B901C6"/>
    <w:rsid w:val="00B92BF2"/>
    <w:rsid w:val="00B95002"/>
    <w:rsid w:val="00BA05CB"/>
    <w:rsid w:val="00BA42A2"/>
    <w:rsid w:val="00BB3F15"/>
    <w:rsid w:val="00BC0114"/>
    <w:rsid w:val="00BC0269"/>
    <w:rsid w:val="00BC2CAC"/>
    <w:rsid w:val="00BC2E36"/>
    <w:rsid w:val="00BC5DC9"/>
    <w:rsid w:val="00BE0DFB"/>
    <w:rsid w:val="00BE0F95"/>
    <w:rsid w:val="00BE49F0"/>
    <w:rsid w:val="00BF5C21"/>
    <w:rsid w:val="00C02066"/>
    <w:rsid w:val="00C07084"/>
    <w:rsid w:val="00C1501F"/>
    <w:rsid w:val="00C30B00"/>
    <w:rsid w:val="00C46252"/>
    <w:rsid w:val="00C556DE"/>
    <w:rsid w:val="00C63EFF"/>
    <w:rsid w:val="00C65434"/>
    <w:rsid w:val="00C661D4"/>
    <w:rsid w:val="00C6631C"/>
    <w:rsid w:val="00C9096A"/>
    <w:rsid w:val="00C9283C"/>
    <w:rsid w:val="00CB1681"/>
    <w:rsid w:val="00CB389E"/>
    <w:rsid w:val="00CB40AA"/>
    <w:rsid w:val="00CB4638"/>
    <w:rsid w:val="00CC35E7"/>
    <w:rsid w:val="00CC3F56"/>
    <w:rsid w:val="00CD2A85"/>
    <w:rsid w:val="00CE067F"/>
    <w:rsid w:val="00CE55D6"/>
    <w:rsid w:val="00CF0EC8"/>
    <w:rsid w:val="00D0445E"/>
    <w:rsid w:val="00D0592A"/>
    <w:rsid w:val="00D14139"/>
    <w:rsid w:val="00D17EBB"/>
    <w:rsid w:val="00D267DA"/>
    <w:rsid w:val="00D279CD"/>
    <w:rsid w:val="00D30226"/>
    <w:rsid w:val="00D3144A"/>
    <w:rsid w:val="00D34880"/>
    <w:rsid w:val="00D507F6"/>
    <w:rsid w:val="00D53131"/>
    <w:rsid w:val="00D55BBE"/>
    <w:rsid w:val="00D637EF"/>
    <w:rsid w:val="00D678D7"/>
    <w:rsid w:val="00D7353B"/>
    <w:rsid w:val="00D749EA"/>
    <w:rsid w:val="00D8316D"/>
    <w:rsid w:val="00D9126B"/>
    <w:rsid w:val="00D97D9E"/>
    <w:rsid w:val="00DA0261"/>
    <w:rsid w:val="00DA19BA"/>
    <w:rsid w:val="00DA2CFD"/>
    <w:rsid w:val="00DA585E"/>
    <w:rsid w:val="00DB5F26"/>
    <w:rsid w:val="00DD40A1"/>
    <w:rsid w:val="00DE3BAD"/>
    <w:rsid w:val="00DE3C64"/>
    <w:rsid w:val="00DE4634"/>
    <w:rsid w:val="00DE568B"/>
    <w:rsid w:val="00DE5D83"/>
    <w:rsid w:val="00DF1C3E"/>
    <w:rsid w:val="00DF200C"/>
    <w:rsid w:val="00DF23C1"/>
    <w:rsid w:val="00E002EE"/>
    <w:rsid w:val="00E01270"/>
    <w:rsid w:val="00E1122B"/>
    <w:rsid w:val="00E20980"/>
    <w:rsid w:val="00E268F6"/>
    <w:rsid w:val="00E32FD5"/>
    <w:rsid w:val="00E331A8"/>
    <w:rsid w:val="00E435C4"/>
    <w:rsid w:val="00E4505F"/>
    <w:rsid w:val="00E70206"/>
    <w:rsid w:val="00E747B0"/>
    <w:rsid w:val="00E773B4"/>
    <w:rsid w:val="00E806DF"/>
    <w:rsid w:val="00E81FB9"/>
    <w:rsid w:val="00E84C8F"/>
    <w:rsid w:val="00EA3E02"/>
    <w:rsid w:val="00EB61FC"/>
    <w:rsid w:val="00EC1441"/>
    <w:rsid w:val="00ED3143"/>
    <w:rsid w:val="00EE5B38"/>
    <w:rsid w:val="00EE5CC6"/>
    <w:rsid w:val="00F117CE"/>
    <w:rsid w:val="00F1497D"/>
    <w:rsid w:val="00F159B3"/>
    <w:rsid w:val="00F15F17"/>
    <w:rsid w:val="00F3144F"/>
    <w:rsid w:val="00F31E3F"/>
    <w:rsid w:val="00F3295A"/>
    <w:rsid w:val="00F417F6"/>
    <w:rsid w:val="00F418FF"/>
    <w:rsid w:val="00F43A5F"/>
    <w:rsid w:val="00F51EEC"/>
    <w:rsid w:val="00F67BC7"/>
    <w:rsid w:val="00F73316"/>
    <w:rsid w:val="00F74EE6"/>
    <w:rsid w:val="00F77801"/>
    <w:rsid w:val="00F77ADE"/>
    <w:rsid w:val="00F80A66"/>
    <w:rsid w:val="00F819F7"/>
    <w:rsid w:val="00F8434E"/>
    <w:rsid w:val="00F95F4E"/>
    <w:rsid w:val="00FA2FCC"/>
    <w:rsid w:val="00FA7768"/>
    <w:rsid w:val="00FB059F"/>
    <w:rsid w:val="00FB165E"/>
    <w:rsid w:val="00FB4F94"/>
    <w:rsid w:val="00FB5EC7"/>
    <w:rsid w:val="00FC0328"/>
    <w:rsid w:val="00FC2ADE"/>
    <w:rsid w:val="00FC36B6"/>
    <w:rsid w:val="00FC5735"/>
    <w:rsid w:val="00FD558E"/>
    <w:rsid w:val="00FE38AE"/>
    <w:rsid w:val="00FF0C25"/>
    <w:rsid w:val="00FF1BA3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9" type="connector" idref="#_x0000_s1041"/>
        <o:r id="V:Rule10" type="connector" idref="#_x0000_s1028"/>
        <o:r id="V:Rule11" type="connector" idref="#_x0000_s1047"/>
        <o:r id="V:Rule12" type="connector" idref="#_x0000_s1048"/>
        <o:r id="V:Rule13" type="connector" idref="#_x0000_s1049"/>
        <o:r id="V:Rule14" type="connector" idref="#_x0000_s1027"/>
        <o:r id="V:Rule15" type="connector" idref="#_x0000_s1042"/>
        <o:r id="V:Rule16" type="connector" idref="#_x0000_s1043"/>
        <o:r id="V:Rule17" type="connector" idref="#_x0000_s1051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  <w:tab w:val="left" w:pos="432"/>
      </w:tabs>
      <w:ind w:left="432" w:hanging="432"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  <w:tab w:val="left" w:pos="720"/>
      </w:tabs>
      <w:ind w:left="720" w:hanging="720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0">
    <w:name w:val="Основной шрифт абзаца2"/>
  </w:style>
  <w:style w:type="character" w:customStyle="1" w:styleId="31">
    <w:name w:val="Знак Знак3"/>
    <w:rPr>
      <w:b/>
      <w:sz w:val="40"/>
      <w:lang w:val="ru-RU" w:eastAsia="ar-SA" w:bidi="ar-SA"/>
    </w:rPr>
  </w:style>
  <w:style w:type="character" w:customStyle="1" w:styleId="21">
    <w:name w:val="Знак Знак2"/>
    <w:rPr>
      <w:b/>
      <w:caps/>
      <w:sz w:val="28"/>
      <w:lang w:val="ru-RU" w:eastAsia="ar-SA" w:bidi="ar-SA"/>
    </w:rPr>
  </w:style>
  <w:style w:type="character" w:customStyle="1" w:styleId="10">
    <w:name w:val="Знак Знак1"/>
    <w:rPr>
      <w:rFonts w:eastAsia="Lucida Sans Unicode"/>
      <w:kern w:val="1"/>
      <w:sz w:val="24"/>
      <w:szCs w:val="24"/>
    </w:rPr>
  </w:style>
  <w:style w:type="character" w:styleId="a3">
    <w:name w:val="Strong"/>
    <w:qFormat/>
    <w:rPr>
      <w:b/>
      <w:bCs/>
    </w:rPr>
  </w:style>
  <w:style w:type="character" w:customStyle="1" w:styleId="11">
    <w:name w:val="Основной шрифт абзаца1"/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pPr>
      <w:widowControl w:val="0"/>
      <w:spacing w:after="120"/>
    </w:pPr>
    <w:rPr>
      <w:rFonts w:eastAsia="Lucida Sans Unicode"/>
      <w:kern w:val="1"/>
    </w:rPr>
  </w:style>
  <w:style w:type="paragraph" w:styleId="a8">
    <w:name w:val="List"/>
    <w:basedOn w:val="a7"/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pPr>
      <w:widowControl w:val="0"/>
      <w:suppressAutoHyphens/>
      <w:jc w:val="center"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310">
    <w:name w:val="Заголовок 31"/>
    <w:basedOn w:val="Standard"/>
    <w:next w:val="Standard"/>
    <w:pPr>
      <w:keepNext/>
    </w:pPr>
    <w:rPr>
      <w:b/>
      <w:sz w:val="28"/>
      <w:szCs w:val="20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kern w:val="1"/>
      <w:sz w:val="16"/>
      <w:szCs w:val="16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Courier New" w:hAnsi="Courier New"/>
      <w:kern w:val="1"/>
      <w:lang w:eastAsia="ar-SA"/>
    </w:rPr>
  </w:style>
  <w:style w:type="paragraph" w:customStyle="1" w:styleId="320">
    <w:name w:val="Основной текст с отступом 32"/>
    <w:basedOn w:val="a"/>
    <w:pPr>
      <w:widowControl w:val="0"/>
      <w:spacing w:after="120"/>
      <w:ind w:left="283"/>
    </w:pPr>
    <w:rPr>
      <w:rFonts w:eastAsia="Lucida Sans Unicode"/>
      <w:kern w:val="1"/>
      <w:sz w:val="16"/>
      <w:szCs w:val="16"/>
    </w:rPr>
  </w:style>
  <w:style w:type="paragraph" w:customStyle="1" w:styleId="ConsCell">
    <w:name w:val="ConsCell"/>
    <w:pPr>
      <w:widowControl w:val="0"/>
      <w:suppressAutoHyphens/>
    </w:pPr>
    <w:rPr>
      <w:rFonts w:ascii="Arial" w:eastAsia="Arial" w:hAnsi="Arial"/>
      <w:kern w:val="1"/>
      <w:lang w:eastAsia="ar-SA"/>
    </w:rPr>
  </w:style>
  <w:style w:type="paragraph" w:customStyle="1" w:styleId="14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7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rsid w:val="00A130B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A130BD"/>
    <w:rPr>
      <w:rFonts w:ascii="Tahoma" w:hAnsi="Tahoma" w:cs="Tahoma"/>
      <w:sz w:val="16"/>
      <w:szCs w:val="16"/>
      <w:lang w:eastAsia="ar-SA"/>
    </w:rPr>
  </w:style>
  <w:style w:type="paragraph" w:styleId="ae">
    <w:name w:val="No Spacing"/>
    <w:uiPriority w:val="1"/>
    <w:qFormat/>
    <w:rsid w:val="00E01270"/>
  </w:style>
  <w:style w:type="character" w:customStyle="1" w:styleId="15">
    <w:name w:val="Основной текст Знак1"/>
    <w:uiPriority w:val="99"/>
    <w:rsid w:val="00E01270"/>
    <w:rPr>
      <w:rFonts w:ascii="Times New Roman" w:hAnsi="Times New Roman" w:cs="Times New Roman"/>
      <w:sz w:val="29"/>
      <w:szCs w:val="2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ECB6-DDB6-4B18-AE48-96667948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АЛТАЙСКОГО КРАЯ</vt:lpstr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АЛТАЙСКОГО КРАЯ</dc:title>
  <dc:creator>MiliaevaV</dc:creator>
  <cp:lastModifiedBy>Климов Олег Борисович</cp:lastModifiedBy>
  <cp:revision>3</cp:revision>
  <cp:lastPrinted>2025-03-04T07:26:00Z</cp:lastPrinted>
  <dcterms:created xsi:type="dcterms:W3CDTF">2022-10-12T07:11:00Z</dcterms:created>
  <dcterms:modified xsi:type="dcterms:W3CDTF">2025-03-31T06:37:00Z</dcterms:modified>
</cp:coreProperties>
</file>