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2788"/>
        <w:gridCol w:w="480"/>
        <w:gridCol w:w="1117"/>
        <w:gridCol w:w="5187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4748B7" w:rsidP="00701AD2">
            <w:pPr>
              <w:jc w:val="center"/>
            </w:pPr>
            <w:r>
              <w:t>04.03.2025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4748B7" w:rsidP="00100A92">
            <w:r>
              <w:t>176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C61A8" w:rsidRPr="00BA2FBA" w:rsidTr="00092043">
        <w:tc>
          <w:tcPr>
            <w:tcW w:w="4503" w:type="dxa"/>
          </w:tcPr>
          <w:p w:rsidR="007C61A8" w:rsidRPr="00BA2FBA" w:rsidRDefault="007C61A8" w:rsidP="00DF69B3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DF69B3">
              <w:t>а от 20.01.2023 № 30</w:t>
            </w:r>
            <w:r w:rsidR="008600E6">
              <w:t xml:space="preserve"> «О</w:t>
            </w:r>
            <w:r w:rsidR="00DF69B3">
              <w:t>б утверждении Положения о порядке и условиях предоставления дополнител</w:t>
            </w:r>
            <w:r w:rsidR="00DF69B3">
              <w:t>ь</w:t>
            </w:r>
            <w:r w:rsidR="00DF69B3">
              <w:t>ных мер социальной поддержки в  целях соблюдения предельного индекса платы граждан за коммунальные услуги на те</w:t>
            </w:r>
            <w:r w:rsidR="00DF69B3">
              <w:t>р</w:t>
            </w:r>
            <w:r w:rsidR="00DF69B3">
              <w:t>ритории муниципального образования г</w:t>
            </w:r>
            <w:r w:rsidR="00DF69B3">
              <w:t>о</w:t>
            </w:r>
            <w:r w:rsidR="00DF69B3">
              <w:t>род Заринск Алтайского края</w:t>
            </w:r>
            <w:r w:rsidR="008600E6">
              <w:t>»</w:t>
            </w:r>
            <w:bookmarkStart w:id="0" w:name="_GoBack"/>
            <w:bookmarkEnd w:id="0"/>
          </w:p>
        </w:tc>
        <w:tc>
          <w:tcPr>
            <w:tcW w:w="4927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Pr="00B71D33" w:rsidRDefault="00B71D33" w:rsidP="002D6637">
      <w:pPr>
        <w:ind w:firstLine="567"/>
        <w:jc w:val="both"/>
      </w:pPr>
      <w:r w:rsidRPr="00B71D33">
        <w:rPr>
          <w:rStyle w:val="21"/>
          <w:color w:val="000000"/>
          <w:sz w:val="24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</w:t>
      </w:r>
      <w:r w:rsidRPr="00B71D33">
        <w:rPr>
          <w:rStyle w:val="21"/>
          <w:color w:val="000000"/>
          <w:sz w:val="24"/>
        </w:rPr>
        <w:t>о</w:t>
      </w:r>
      <w:r w:rsidRPr="00B71D33">
        <w:rPr>
          <w:rStyle w:val="21"/>
          <w:color w:val="000000"/>
          <w:sz w:val="24"/>
        </w:rPr>
        <w:t>становлением Правительства Российской Федерации от 30.04.2014 № 400 «О формиров</w:t>
      </w:r>
      <w:r w:rsidRPr="00B71D33">
        <w:rPr>
          <w:rStyle w:val="21"/>
          <w:color w:val="000000"/>
          <w:sz w:val="24"/>
        </w:rPr>
        <w:t>а</w:t>
      </w:r>
      <w:r w:rsidRPr="00B71D33">
        <w:rPr>
          <w:rStyle w:val="21"/>
          <w:color w:val="000000"/>
          <w:sz w:val="24"/>
        </w:rPr>
        <w:t>нии индексов изменения размера платы граждан за коммунальные услуги в Российской Федерации»</w:t>
      </w:r>
      <w:r>
        <w:rPr>
          <w:rStyle w:val="21"/>
          <w:color w:val="000000"/>
          <w:sz w:val="24"/>
        </w:rPr>
        <w:t xml:space="preserve">, Указом Губернатора Алтайского края от 14.12.2023 №209, </w:t>
      </w:r>
    </w:p>
    <w:p w:rsidR="00F72334" w:rsidRDefault="00F72334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DF69B3" w:rsidRPr="00BA2FBA" w:rsidRDefault="007C61A8" w:rsidP="00DF69B3">
      <w:pPr>
        <w:ind w:right="-108" w:firstLine="567"/>
        <w:jc w:val="both"/>
      </w:pPr>
      <w:r>
        <w:t>1.Внести в  постановле</w:t>
      </w:r>
      <w:r w:rsidR="00DF69B3">
        <w:t>ние администрации города   от  20.01.2023 № 30 «Об утве</w:t>
      </w:r>
      <w:r w:rsidR="00DF69B3">
        <w:t>р</w:t>
      </w:r>
      <w:r w:rsidR="00DF69B3">
        <w:t>ждении Положения о порядке и условиях предоставления дополнительных мер социальной поддержки в  целях соблюдения предельного индекса платы граждан за коммунальные у</w:t>
      </w:r>
      <w:r w:rsidR="00DF69B3">
        <w:t>с</w:t>
      </w:r>
      <w:r w:rsidR="00DF69B3">
        <w:t>луги на территории муниципального образования</w:t>
      </w:r>
      <w:r w:rsidR="00E65A92">
        <w:t xml:space="preserve"> город Заринск Алтайского края»следующие изменения:</w:t>
      </w:r>
    </w:p>
    <w:p w:rsidR="000E590D" w:rsidRDefault="00732B90" w:rsidP="00517EC7">
      <w:pPr>
        <w:ind w:firstLine="567"/>
        <w:jc w:val="both"/>
      </w:pPr>
      <w:r>
        <w:t>1.1</w:t>
      </w:r>
      <w:r w:rsidR="00DF69B3">
        <w:t>.</w:t>
      </w:r>
      <w:r w:rsidR="0042595C">
        <w:t xml:space="preserve">Пункт </w:t>
      </w:r>
      <w:r w:rsidR="001506B6">
        <w:t xml:space="preserve">2.1 </w:t>
      </w:r>
      <w:r w:rsidR="004F6BD4">
        <w:t>раздела 2</w:t>
      </w:r>
      <w:r w:rsidR="0042595C">
        <w:t>."</w:t>
      </w:r>
      <w:r w:rsidR="004F6BD4">
        <w:t>Порядок предоставления компенсаций</w:t>
      </w:r>
      <w:r w:rsidR="0042595C">
        <w:t>"</w:t>
      </w:r>
      <w:r w:rsidR="000E590D">
        <w:t>П</w:t>
      </w:r>
      <w:r w:rsidR="008C0637">
        <w:t>ри</w:t>
      </w:r>
      <w:r w:rsidR="000E590D">
        <w:t xml:space="preserve">ложения </w:t>
      </w:r>
      <w:r w:rsidR="008C0637">
        <w:t>№</w:t>
      </w:r>
      <w:r w:rsidR="000E590D">
        <w:t xml:space="preserve">1 </w:t>
      </w:r>
      <w:r w:rsidR="0042595C">
        <w:t>д</w:t>
      </w:r>
      <w:r w:rsidR="0042595C">
        <w:t>о</w:t>
      </w:r>
      <w:r w:rsidR="0042595C">
        <w:t xml:space="preserve">полнить </w:t>
      </w:r>
      <w:r w:rsidR="001506B6">
        <w:t>подпунк</w:t>
      </w:r>
      <w:r w:rsidR="000E590D">
        <w:t>том</w:t>
      </w:r>
      <w:r w:rsidR="0042595C">
        <w:t xml:space="preserve">следующего содержания: </w:t>
      </w:r>
    </w:p>
    <w:p w:rsidR="00517EC7" w:rsidRDefault="00043539" w:rsidP="000E590D">
      <w:pPr>
        <w:ind w:firstLine="567"/>
        <w:jc w:val="both"/>
      </w:pPr>
      <w:r w:rsidRPr="00B71D33">
        <w:rPr>
          <w:rStyle w:val="21"/>
          <w:color w:val="000000"/>
          <w:sz w:val="24"/>
        </w:rPr>
        <w:t>«</w:t>
      </w:r>
      <w:r>
        <w:t>2.1.1</w:t>
      </w:r>
      <w:r w:rsidR="008C0637">
        <w:t>.</w:t>
      </w:r>
      <w:r w:rsidR="00D42CF6">
        <w:t>Прием документов и расчет компенсаций за коммунальные услуги осущест</w:t>
      </w:r>
      <w:r w:rsidR="00D42CF6">
        <w:t>в</w:t>
      </w:r>
      <w:r w:rsidR="00D42CF6">
        <w:t>ляется специалистами сторонних</w:t>
      </w:r>
      <w:r w:rsidR="00517EC7">
        <w:t xml:space="preserve"> организа</w:t>
      </w:r>
      <w:r w:rsidR="00D42CF6">
        <w:t>ций</w:t>
      </w:r>
      <w:r w:rsidR="00517EC7">
        <w:t xml:space="preserve"> (ООО "ЖКУ", ООО "Стабильность") на о</w:t>
      </w:r>
      <w:r w:rsidR="00517EC7">
        <w:t>с</w:t>
      </w:r>
      <w:r w:rsidR="00517EC7">
        <w:t>новании за</w:t>
      </w:r>
      <w:r w:rsidR="000E590D">
        <w:t>ключенного</w:t>
      </w:r>
      <w:r w:rsidR="00517EC7">
        <w:t xml:space="preserve"> с ними соглашени</w:t>
      </w:r>
      <w:r w:rsidR="000E590D">
        <w:t>я</w:t>
      </w:r>
      <w:r w:rsidR="00517EC7">
        <w:t>.</w:t>
      </w:r>
      <w:r w:rsidR="000C03A1">
        <w:t xml:space="preserve"> </w:t>
      </w:r>
      <w:r w:rsidR="008C0637">
        <w:t>Контроль за правильностью осуществления сторонними организациями расчетов компенсаций за коммунальные услуги осуществл</w:t>
      </w:r>
      <w:r w:rsidR="008C0637">
        <w:t>я</w:t>
      </w:r>
      <w:r w:rsidR="008C0637">
        <w:t>ется специалистом Комитета</w:t>
      </w:r>
      <w:r w:rsidR="004F6BD4">
        <w:t>»</w:t>
      </w:r>
      <w:r w:rsidR="008C0637">
        <w:t>.</w:t>
      </w:r>
    </w:p>
    <w:p w:rsidR="008D5B6A" w:rsidRDefault="008D5B6A" w:rsidP="00532D03">
      <w:pPr>
        <w:ind w:firstLine="567"/>
      </w:pPr>
      <w:r>
        <w:t>2.Опубликовать настоящее постановление в «</w:t>
      </w:r>
      <w:r w:rsidR="00450EC7">
        <w:t>Сборнике муниципальных правовых актов города Заринска</w:t>
      </w:r>
      <w:r>
        <w:t>»</w:t>
      </w:r>
      <w:r w:rsidR="0038425B">
        <w:t xml:space="preserve"> и разместить на официальном сайте администрации города Зари</w:t>
      </w:r>
      <w:r w:rsidR="0038425B">
        <w:t>н</w:t>
      </w:r>
      <w:r w:rsidR="0038425B">
        <w:t>ска</w:t>
      </w:r>
      <w:r>
        <w:t>.</w:t>
      </w:r>
    </w:p>
    <w:p w:rsidR="00955997" w:rsidRPr="00BB52EC" w:rsidRDefault="008D5B6A" w:rsidP="004144F2">
      <w:pPr>
        <w:tabs>
          <w:tab w:val="left" w:pos="567"/>
        </w:tabs>
        <w:spacing w:line="276" w:lineRule="auto"/>
        <w:ind w:firstLine="567"/>
        <w:jc w:val="both"/>
      </w:pPr>
      <w:r>
        <w:t xml:space="preserve">3. </w:t>
      </w:r>
      <w:r w:rsidR="00955997" w:rsidRPr="00BB52EC">
        <w:t xml:space="preserve">Контроль за исполнением </w:t>
      </w:r>
      <w:r w:rsidR="00955997">
        <w:t xml:space="preserve">настоящего </w:t>
      </w:r>
      <w:r w:rsidR="00955997" w:rsidRPr="00BB52EC">
        <w:t xml:space="preserve">постановления </w:t>
      </w:r>
      <w:r w:rsidR="008C0637">
        <w:t>возложить на первого заме</w:t>
      </w:r>
      <w:r w:rsidR="008C0637">
        <w:t>с</w:t>
      </w:r>
      <w:r w:rsidR="008C0637">
        <w:t>тителя главы администрации города В.Н. Нагорных</w:t>
      </w:r>
    </w:p>
    <w:p w:rsidR="008D5B6A" w:rsidRDefault="008D5B6A" w:rsidP="008D5B6A">
      <w:pPr>
        <w:ind w:firstLine="567"/>
        <w:jc w:val="both"/>
      </w:pP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955997" w:rsidRDefault="002D1B8D" w:rsidP="008D5B6A">
      <w:pPr>
        <w:suppressAutoHyphens/>
        <w:jc w:val="both"/>
      </w:pPr>
      <w:r>
        <w:t>Глава</w:t>
      </w:r>
      <w:r w:rsidR="00955997">
        <w:t xml:space="preserve"> города</w:t>
      </w:r>
      <w:r w:rsidR="00955997">
        <w:tab/>
      </w:r>
      <w:r w:rsidR="00955997">
        <w:tab/>
      </w:r>
      <w:r w:rsidR="004748B7">
        <w:t xml:space="preserve">                                                                                        </w:t>
      </w:r>
      <w:r>
        <w:t xml:space="preserve">В.Ш. </w:t>
      </w:r>
      <w:proofErr w:type="spellStart"/>
      <w:r>
        <w:t>Азгалдян</w:t>
      </w:r>
      <w:proofErr w:type="spellEnd"/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sectPr w:rsidR="00955997" w:rsidSect="002F1F90">
      <w:headerReference w:type="even" r:id="rId8"/>
      <w:headerReference w:type="default" r:id="rId9"/>
      <w:pgSz w:w="11907" w:h="16840" w:code="9"/>
      <w:pgMar w:top="1134" w:right="850" w:bottom="1134" w:left="1701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D4" w:rsidRDefault="00227DD4">
      <w:r>
        <w:separator/>
      </w:r>
    </w:p>
  </w:endnote>
  <w:endnote w:type="continuationSeparator" w:id="1">
    <w:p w:rsidR="00227DD4" w:rsidRDefault="0022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D4" w:rsidRDefault="00227DD4">
      <w:r>
        <w:separator/>
      </w:r>
    </w:p>
  </w:footnote>
  <w:footnote w:type="continuationSeparator" w:id="1">
    <w:p w:rsidR="00227DD4" w:rsidRDefault="00227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66356E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7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710">
      <w:rPr>
        <w:rStyle w:val="a6"/>
        <w:noProof/>
      </w:rPr>
      <w:t>3</w:t>
    </w:r>
    <w:r>
      <w:rPr>
        <w:rStyle w:val="a6"/>
      </w:rPr>
      <w:fldChar w:fldCharType="end"/>
    </w:r>
  </w:p>
  <w:p w:rsidR="008F7710" w:rsidRDefault="008F7710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66356E">
    <w:pPr>
      <w:pStyle w:val="a7"/>
      <w:jc w:val="center"/>
    </w:pPr>
    <w:r>
      <w:fldChar w:fldCharType="begin"/>
    </w:r>
    <w:r w:rsidR="005E0A1D">
      <w:instrText xml:space="preserve"> PAGE   \* MERGEFORMAT </w:instrText>
    </w:r>
    <w:r>
      <w:fldChar w:fldCharType="separate"/>
    </w:r>
    <w:r w:rsidR="004748B7">
      <w:rPr>
        <w:noProof/>
      </w:rPr>
      <w:t>2</w:t>
    </w:r>
    <w:r>
      <w:rPr>
        <w:noProof/>
      </w:rPr>
      <w:fldChar w:fldCharType="end"/>
    </w:r>
  </w:p>
  <w:p w:rsidR="008F7710" w:rsidRPr="00EF59D9" w:rsidRDefault="008F7710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2C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2712"/>
    <w:rsid w:val="00043539"/>
    <w:rsid w:val="00043797"/>
    <w:rsid w:val="00044D66"/>
    <w:rsid w:val="00045757"/>
    <w:rsid w:val="000508AF"/>
    <w:rsid w:val="00050A6A"/>
    <w:rsid w:val="00051453"/>
    <w:rsid w:val="00051652"/>
    <w:rsid w:val="000516D4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11B"/>
    <w:rsid w:val="000B647F"/>
    <w:rsid w:val="000C020E"/>
    <w:rsid w:val="000C03A1"/>
    <w:rsid w:val="000C1002"/>
    <w:rsid w:val="000C2308"/>
    <w:rsid w:val="000C2AFC"/>
    <w:rsid w:val="000C3DEF"/>
    <w:rsid w:val="000C65D3"/>
    <w:rsid w:val="000D0CDE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590D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4E94"/>
    <w:rsid w:val="00115472"/>
    <w:rsid w:val="00123C95"/>
    <w:rsid w:val="001246FD"/>
    <w:rsid w:val="0012645E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06B6"/>
    <w:rsid w:val="0015225C"/>
    <w:rsid w:val="00153F98"/>
    <w:rsid w:val="00155B0D"/>
    <w:rsid w:val="00156188"/>
    <w:rsid w:val="00156204"/>
    <w:rsid w:val="00156ECE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196A"/>
    <w:rsid w:val="001B2367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27DD4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5860"/>
    <w:rsid w:val="00255F81"/>
    <w:rsid w:val="00256561"/>
    <w:rsid w:val="00256BA9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6B11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1741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1B8D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1F90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4174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675F9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1B6A"/>
    <w:rsid w:val="003B4B39"/>
    <w:rsid w:val="003B7C39"/>
    <w:rsid w:val="003C0332"/>
    <w:rsid w:val="003C305F"/>
    <w:rsid w:val="003C336C"/>
    <w:rsid w:val="003C48AC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A7E"/>
    <w:rsid w:val="004144F2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95C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48B7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84A"/>
    <w:rsid w:val="004E692C"/>
    <w:rsid w:val="004F230A"/>
    <w:rsid w:val="004F2806"/>
    <w:rsid w:val="004F3DF4"/>
    <w:rsid w:val="004F6BD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17EC7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646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0A1D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56E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2F82"/>
    <w:rsid w:val="00693A65"/>
    <w:rsid w:val="00693CA7"/>
    <w:rsid w:val="0069544A"/>
    <w:rsid w:val="00696BBC"/>
    <w:rsid w:val="00696E98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989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C2BD1"/>
    <w:rsid w:val="006C3D8F"/>
    <w:rsid w:val="006C4AFD"/>
    <w:rsid w:val="006C50D4"/>
    <w:rsid w:val="006C62AB"/>
    <w:rsid w:val="006C6CF5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735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D0D"/>
    <w:rsid w:val="00734E96"/>
    <w:rsid w:val="00735B77"/>
    <w:rsid w:val="007361EC"/>
    <w:rsid w:val="00740410"/>
    <w:rsid w:val="007406FB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455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9A7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160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0637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710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92D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42A5"/>
    <w:rsid w:val="009553D5"/>
    <w:rsid w:val="00955997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23F9"/>
    <w:rsid w:val="009A412C"/>
    <w:rsid w:val="009A51BA"/>
    <w:rsid w:val="009A53AF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3E14"/>
    <w:rsid w:val="00A647D8"/>
    <w:rsid w:val="00A7070B"/>
    <w:rsid w:val="00A7092C"/>
    <w:rsid w:val="00A71C99"/>
    <w:rsid w:val="00A753E5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5091"/>
    <w:rsid w:val="00AA65E7"/>
    <w:rsid w:val="00AA7205"/>
    <w:rsid w:val="00AB000B"/>
    <w:rsid w:val="00AB1028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1D33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97F10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D7E25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2A02"/>
    <w:rsid w:val="00C13144"/>
    <w:rsid w:val="00C1348C"/>
    <w:rsid w:val="00C138D2"/>
    <w:rsid w:val="00C161D4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69DB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39EF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08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083"/>
    <w:rsid w:val="00CC0CC7"/>
    <w:rsid w:val="00CC0F06"/>
    <w:rsid w:val="00CC1184"/>
    <w:rsid w:val="00CC15EB"/>
    <w:rsid w:val="00CC42BA"/>
    <w:rsid w:val="00CC5991"/>
    <w:rsid w:val="00CC6659"/>
    <w:rsid w:val="00CC7C72"/>
    <w:rsid w:val="00CD181D"/>
    <w:rsid w:val="00CD2BA2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1DE4"/>
    <w:rsid w:val="00D1253B"/>
    <w:rsid w:val="00D20BAD"/>
    <w:rsid w:val="00D2336C"/>
    <w:rsid w:val="00D23830"/>
    <w:rsid w:val="00D26A8A"/>
    <w:rsid w:val="00D27FE1"/>
    <w:rsid w:val="00D31186"/>
    <w:rsid w:val="00D41433"/>
    <w:rsid w:val="00D42CF6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068"/>
    <w:rsid w:val="00D71A0B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724A"/>
    <w:rsid w:val="00D8761F"/>
    <w:rsid w:val="00D87846"/>
    <w:rsid w:val="00D90ACA"/>
    <w:rsid w:val="00D90E24"/>
    <w:rsid w:val="00D91B0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69B3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5A92"/>
    <w:rsid w:val="00E66C73"/>
    <w:rsid w:val="00E70246"/>
    <w:rsid w:val="00E720E2"/>
    <w:rsid w:val="00E72D03"/>
    <w:rsid w:val="00E72DDF"/>
    <w:rsid w:val="00E7304C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4364"/>
    <w:rsid w:val="00EC50E4"/>
    <w:rsid w:val="00EC575E"/>
    <w:rsid w:val="00EC67E7"/>
    <w:rsid w:val="00EC6E48"/>
    <w:rsid w:val="00EC73EF"/>
    <w:rsid w:val="00ED0078"/>
    <w:rsid w:val="00ED1830"/>
    <w:rsid w:val="00ED29A3"/>
    <w:rsid w:val="00ED354C"/>
    <w:rsid w:val="00ED3E49"/>
    <w:rsid w:val="00ED43A3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79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5F3A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2334"/>
    <w:rsid w:val="00F7524B"/>
    <w:rsid w:val="00F7594E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101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0DEE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14E94"/>
    <w:rPr>
      <w:color w:val="0000FF" w:themeColor="hyperlink"/>
      <w:u w:val="single"/>
    </w:rPr>
  </w:style>
  <w:style w:type="character" w:customStyle="1" w:styleId="21">
    <w:name w:val="Основной текст (2)_"/>
    <w:link w:val="210"/>
    <w:locked/>
    <w:rsid w:val="00B71D33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71D33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D6CB-F6F8-4EA0-BDF6-4B5D129B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pressa_02</cp:lastModifiedBy>
  <cp:revision>31</cp:revision>
  <cp:lastPrinted>2025-02-17T09:36:00Z</cp:lastPrinted>
  <dcterms:created xsi:type="dcterms:W3CDTF">2023-12-06T08:13:00Z</dcterms:created>
  <dcterms:modified xsi:type="dcterms:W3CDTF">2025-03-05T02:33:00Z</dcterms:modified>
</cp:coreProperties>
</file>