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74" w:rsidRPr="00CA3C52" w:rsidRDefault="001A4E74" w:rsidP="001A4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АДМИНИСТРАЦИЯ ГОРОДА ЗАРИНСКА</w:t>
      </w:r>
    </w:p>
    <w:p w:rsidR="001A4E74" w:rsidRPr="00CA3C52" w:rsidRDefault="001A4E74" w:rsidP="001A4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1A4E74" w:rsidRDefault="001A4E74" w:rsidP="001A4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E74" w:rsidRPr="00CA3C52" w:rsidRDefault="001A4E74" w:rsidP="001A4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CA3C52">
        <w:rPr>
          <w:rFonts w:ascii="Times New Roman" w:hAnsi="Times New Roman" w:cs="Times New Roman"/>
          <w:b/>
          <w:sz w:val="28"/>
          <w:szCs w:val="28"/>
        </w:rPr>
        <w:br/>
      </w:r>
    </w:p>
    <w:p w:rsidR="001A4E74" w:rsidRPr="00CA3C52" w:rsidRDefault="001A4E74" w:rsidP="001A4E74">
      <w:pPr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A4E74" w:rsidRPr="00CA3C52" w:rsidRDefault="001A4E74" w:rsidP="001A4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36579">
        <w:rPr>
          <w:rFonts w:ascii="Times New Roman" w:hAnsi="Times New Roman" w:cs="Times New Roman"/>
          <w:sz w:val="24"/>
          <w:szCs w:val="24"/>
          <w:u w:val="single"/>
        </w:rPr>
        <w:t xml:space="preserve">18.12.2024   </w:t>
      </w:r>
      <w:r w:rsidRPr="00CA3C5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36579">
        <w:rPr>
          <w:rFonts w:ascii="Times New Roman" w:hAnsi="Times New Roman" w:cs="Times New Roman"/>
          <w:sz w:val="24"/>
          <w:szCs w:val="24"/>
          <w:u w:val="single"/>
        </w:rPr>
        <w:t>1120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CA3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A3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3C52">
        <w:rPr>
          <w:rFonts w:ascii="Times New Roman" w:hAnsi="Times New Roman" w:cs="Times New Roman"/>
          <w:sz w:val="24"/>
          <w:szCs w:val="24"/>
        </w:rPr>
        <w:t>г. Заринск</w:t>
      </w:r>
    </w:p>
    <w:p w:rsidR="001A4E74" w:rsidRPr="00CA3C52" w:rsidRDefault="001A4E74" w:rsidP="001A4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E74" w:rsidRPr="00CA3C52" w:rsidRDefault="001A4E74" w:rsidP="001A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E74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 w:rsidRPr="00CA3C52">
        <w:rPr>
          <w:rFonts w:ascii="Times New Roman" w:hAnsi="Times New Roman" w:cs="Times New Roman"/>
        </w:rPr>
        <w:t xml:space="preserve">Об утверждении </w:t>
      </w:r>
      <w:r>
        <w:rPr>
          <w:rFonts w:ascii="Times New Roman" w:hAnsi="Times New Roman" w:cs="Times New Roman"/>
        </w:rPr>
        <w:t>Порядка принятия решений</w:t>
      </w:r>
      <w:r w:rsidRPr="002531A6">
        <w:rPr>
          <w:rFonts w:ascii="Times New Roman" w:hAnsi="Times New Roman" w:cs="Times New Roman"/>
        </w:rPr>
        <w:t xml:space="preserve"> </w:t>
      </w:r>
    </w:p>
    <w:p w:rsidR="001A4E74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признании безнадежной к взысканию задолженности </w:t>
      </w:r>
    </w:p>
    <w:p w:rsidR="001A4E74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платежам в бюджет </w:t>
      </w:r>
      <w:r w:rsidRPr="002531A6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1A4E74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Заринск</w:t>
      </w:r>
      <w:r w:rsidRPr="002531A6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администрируемым</w:t>
      </w:r>
    </w:p>
    <w:p w:rsidR="001A4E74" w:rsidRPr="002531A6" w:rsidRDefault="001A4E74" w:rsidP="001A4E74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города Заринска Алтайского края</w:t>
      </w:r>
    </w:p>
    <w:p w:rsidR="001A4E74" w:rsidRPr="00A41B43" w:rsidRDefault="001A4E74" w:rsidP="001A4E74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1A4E74" w:rsidRPr="00CA3C52" w:rsidRDefault="001A4E74" w:rsidP="001A4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A4E74" w:rsidRDefault="001A4E74" w:rsidP="001A4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43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статьей 47.2 Бюджетного кодекса Российской Федерации, постановления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</w:t>
      </w:r>
    </w:p>
    <w:p w:rsidR="001A4E74" w:rsidRDefault="001A4E74" w:rsidP="001A4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74" w:rsidRPr="00A41B43" w:rsidRDefault="001A4E74" w:rsidP="001A4E74">
      <w:pPr>
        <w:pStyle w:val="ConsPlusNormal"/>
        <w:ind w:firstLine="709"/>
        <w:jc w:val="both"/>
      </w:pPr>
    </w:p>
    <w:p w:rsidR="001A4E74" w:rsidRPr="00CA3C52" w:rsidRDefault="001A4E74" w:rsidP="001A4E74">
      <w:pPr>
        <w:pStyle w:val="a3"/>
        <w:shd w:val="clear" w:color="auto" w:fill="FFFFFF"/>
        <w:spacing w:before="0" w:beforeAutospacing="0" w:after="0" w:afterAutospacing="0"/>
      </w:pPr>
      <w:r w:rsidRPr="00CA3C52">
        <w:t>ПОСТАНОВЛЯЮ:</w:t>
      </w:r>
    </w:p>
    <w:p w:rsidR="001A4E74" w:rsidRPr="00CA3C52" w:rsidRDefault="001A4E74" w:rsidP="001A4E7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A4E74" w:rsidRDefault="001A4E74" w:rsidP="00023E26">
      <w:pPr>
        <w:pStyle w:val="a4"/>
        <w:ind w:left="0" w:firstLine="708"/>
        <w:jc w:val="both"/>
        <w:rPr>
          <w:rFonts w:ascii="Times New Roman" w:hAnsi="Times New Roman" w:cs="Times New Roman"/>
        </w:rPr>
      </w:pPr>
      <w:r w:rsidRPr="002531A6">
        <w:rPr>
          <w:rFonts w:ascii="Times New Roman" w:hAnsi="Times New Roman" w:cs="Times New Roman"/>
        </w:rPr>
        <w:t xml:space="preserve">1. Утвердить </w:t>
      </w:r>
      <w:r>
        <w:rPr>
          <w:rFonts w:ascii="Times New Roman" w:hAnsi="Times New Roman" w:cs="Times New Roman"/>
        </w:rPr>
        <w:t>Порядок принятия решений</w:t>
      </w:r>
      <w:r w:rsidRPr="002531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признании безнадежной к взысканию задолженности по платежам в бюджет </w:t>
      </w:r>
      <w:r w:rsidRPr="002531A6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муниципального образования город Заринск</w:t>
      </w:r>
      <w:r w:rsidRPr="002531A6">
        <w:rPr>
          <w:rFonts w:ascii="Times New Roman" w:hAnsi="Times New Roman" w:cs="Times New Roman"/>
        </w:rPr>
        <w:t xml:space="preserve"> Алтайского края</w:t>
      </w:r>
      <w:r>
        <w:rPr>
          <w:rFonts w:ascii="Times New Roman" w:hAnsi="Times New Roman" w:cs="Times New Roman"/>
        </w:rPr>
        <w:t>, администрируемым</w:t>
      </w:r>
      <w:r w:rsidR="0002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администрацией города Заринска Алтайского края</w:t>
      </w:r>
      <w:r w:rsidR="00023E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(Приложение № 1).</w:t>
      </w:r>
    </w:p>
    <w:p w:rsidR="00D55E6D" w:rsidRPr="002531A6" w:rsidRDefault="00D55E6D" w:rsidP="00023E26">
      <w:pPr>
        <w:pStyle w:val="a4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Признать утратившим силу постановление администрации города от 09.07.2024 № 600 «Об утверждении Порядка принятия решения о признании безнадежной к взысканию задолженности по платежам в бюджет муниципального образования город Заринск Алтайского края»</w:t>
      </w:r>
      <w:r w:rsidR="00635EA8">
        <w:rPr>
          <w:rFonts w:ascii="Times New Roman" w:hAnsi="Times New Roman" w:cs="Times New Roman"/>
        </w:rPr>
        <w:t>.</w:t>
      </w:r>
    </w:p>
    <w:p w:rsidR="001A4E74" w:rsidRPr="00CA3C52" w:rsidRDefault="00D55E6D" w:rsidP="001A4E7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>3</w:t>
      </w:r>
      <w:r w:rsidR="001A4E74" w:rsidRPr="00CA3C52">
        <w:rPr>
          <w:rFonts w:ascii="Times New Roman" w:hAnsi="Times New Roman" w:cs="Times New Roman"/>
          <w:color w:val="000000"/>
          <w:kern w:val="2"/>
          <w:sz w:val="24"/>
          <w:szCs w:val="24"/>
        </w:rPr>
        <w:t>.</w:t>
      </w:r>
      <w:r w:rsidR="001A4E74" w:rsidRPr="00CA3C52">
        <w:rPr>
          <w:rFonts w:ascii="Times New Roman" w:hAnsi="Times New Roman" w:cs="Times New Roman"/>
          <w:kern w:val="2"/>
          <w:sz w:val="24"/>
        </w:rPr>
        <w:t xml:space="preserve">Опубликовать настоящее постановление на официальном сайте </w:t>
      </w:r>
      <w:r w:rsidR="001A4E74">
        <w:rPr>
          <w:rFonts w:ascii="Times New Roman" w:hAnsi="Times New Roman" w:cs="Times New Roman"/>
          <w:kern w:val="2"/>
          <w:sz w:val="24"/>
        </w:rPr>
        <w:t>муниципального образования  город Заринск</w:t>
      </w:r>
      <w:r w:rsidR="001A4E74" w:rsidRPr="00CA3C52">
        <w:rPr>
          <w:rFonts w:ascii="Times New Roman" w:hAnsi="Times New Roman" w:cs="Times New Roman"/>
          <w:kern w:val="2"/>
          <w:sz w:val="24"/>
        </w:rPr>
        <w:t xml:space="preserve"> Алтайского края, в «Сборнике муниципальных правовых актов города Заринска».</w:t>
      </w:r>
    </w:p>
    <w:p w:rsidR="001A4E74" w:rsidRPr="00CA3C52" w:rsidRDefault="00D55E6D" w:rsidP="001A4E7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1A4E74" w:rsidRPr="00CA3C52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1A4E74" w:rsidRPr="00CA3C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4E74" w:rsidRPr="00CA3C5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</w:t>
      </w:r>
      <w:r w:rsidR="001A4E7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A4E74" w:rsidRPr="00CA3C52" w:rsidRDefault="001A4E74" w:rsidP="001A4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E74" w:rsidRPr="00CA3C52" w:rsidRDefault="001A4E74" w:rsidP="001A4E74">
      <w:pPr>
        <w:jc w:val="both"/>
        <w:rPr>
          <w:rFonts w:ascii="Times New Roman" w:hAnsi="Times New Roman" w:cs="Times New Roman"/>
          <w:sz w:val="24"/>
          <w:szCs w:val="24"/>
        </w:rPr>
      </w:pPr>
      <w:r w:rsidRPr="00CA3C52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</w:t>
      </w:r>
      <w:r w:rsidRPr="00CA3C52">
        <w:rPr>
          <w:rFonts w:ascii="Times New Roman" w:hAnsi="Times New Roman" w:cs="Times New Roman"/>
          <w:sz w:val="24"/>
          <w:szCs w:val="24"/>
        </w:rPr>
        <w:tab/>
      </w:r>
      <w:r w:rsidRPr="00CA3C52">
        <w:rPr>
          <w:rFonts w:ascii="Times New Roman" w:hAnsi="Times New Roman" w:cs="Times New Roman"/>
          <w:sz w:val="24"/>
          <w:szCs w:val="24"/>
        </w:rPr>
        <w:tab/>
        <w:t xml:space="preserve">В.Ш. </w:t>
      </w:r>
      <w:proofErr w:type="spellStart"/>
      <w:r w:rsidRPr="00CA3C52"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  <w:r w:rsidRPr="00CA3C5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A4E74" w:rsidRPr="00CA3C52" w:rsidRDefault="001A4E74" w:rsidP="001A4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E74" w:rsidRPr="00CA3C52" w:rsidRDefault="001A4E74" w:rsidP="001A4E74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3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74" w:rsidRPr="00CA3C52" w:rsidRDefault="001A4E74" w:rsidP="001A4E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A4E74" w:rsidRDefault="001A4E74" w:rsidP="001A4E74"/>
    <w:p w:rsidR="001A4E74" w:rsidRDefault="001A4E74" w:rsidP="001A4E74"/>
    <w:p w:rsidR="001A4E74" w:rsidRDefault="001A4E74" w:rsidP="001A4E74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</w:p>
    <w:p w:rsidR="001A4E74" w:rsidRDefault="001A4E74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Pr="00023E26" w:rsidRDefault="00D55E6D" w:rsidP="00023E2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B099A" w:rsidRPr="00023E26">
        <w:rPr>
          <w:rFonts w:ascii="Times New Roman" w:hAnsi="Times New Roman" w:cs="Times New Roman"/>
          <w:sz w:val="24"/>
          <w:szCs w:val="24"/>
        </w:rPr>
        <w:t>риложение</w:t>
      </w:r>
      <w:r w:rsidR="00023E26" w:rsidRPr="00023E2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23E26" w:rsidRDefault="00023E26" w:rsidP="00023E2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26">
        <w:rPr>
          <w:rFonts w:ascii="Times New Roman" w:hAnsi="Times New Roman" w:cs="Times New Roman"/>
          <w:sz w:val="24"/>
          <w:szCs w:val="24"/>
        </w:rPr>
        <w:t>к п</w:t>
      </w:r>
      <w:r w:rsidR="009B099A" w:rsidRPr="00023E26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Pr="00023E2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23E26" w:rsidRPr="00023E26" w:rsidRDefault="00023E26" w:rsidP="00023E2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26">
        <w:rPr>
          <w:rFonts w:ascii="Times New Roman" w:hAnsi="Times New Roman" w:cs="Times New Roman"/>
          <w:sz w:val="24"/>
          <w:szCs w:val="24"/>
        </w:rPr>
        <w:t>города Заринска Алтайского края</w:t>
      </w:r>
    </w:p>
    <w:p w:rsidR="009B099A" w:rsidRPr="00023E26" w:rsidRDefault="006B0BEE" w:rsidP="00023E26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18.12.2024 № 1120</w:t>
      </w:r>
      <w:bookmarkStart w:id="0" w:name="_GoBack"/>
      <w:bookmarkEnd w:id="0"/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97" w:rsidRDefault="004B2297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97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принятия решений о признании </w:t>
      </w:r>
      <w:proofErr w:type="gramStart"/>
      <w:r w:rsidRPr="00023E26">
        <w:rPr>
          <w:rFonts w:ascii="Times New Roman" w:hAnsi="Times New Roman" w:cs="Times New Roman"/>
          <w:b/>
          <w:bCs/>
          <w:sz w:val="24"/>
          <w:szCs w:val="24"/>
        </w:rPr>
        <w:t>безнадежной</w:t>
      </w:r>
      <w:proofErr w:type="gramEnd"/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 к взысканию</w:t>
      </w:r>
    </w:p>
    <w:p w:rsidR="004B2297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задолженности по платежам в бюджет </w:t>
      </w:r>
      <w:r w:rsidRPr="004B22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муниципального образования </w:t>
      </w:r>
    </w:p>
    <w:p w:rsidR="004B2297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297">
        <w:rPr>
          <w:rFonts w:ascii="Times New Roman" w:hAnsi="Times New Roman" w:cs="Times New Roman"/>
          <w:b/>
          <w:bCs/>
          <w:iCs/>
          <w:sz w:val="24"/>
          <w:szCs w:val="24"/>
        </w:rPr>
        <w:t>город Заринск Алтайского края</w:t>
      </w:r>
      <w:r w:rsidRPr="00023E26">
        <w:rPr>
          <w:rFonts w:ascii="Times New Roman" w:hAnsi="Times New Roman" w:cs="Times New Roman"/>
          <w:b/>
          <w:bCs/>
          <w:sz w:val="24"/>
          <w:szCs w:val="24"/>
        </w:rPr>
        <w:t xml:space="preserve">, администрируемым </w:t>
      </w:r>
    </w:p>
    <w:p w:rsidR="009B099A" w:rsidRPr="004B2297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B2297">
        <w:rPr>
          <w:rFonts w:ascii="Times New Roman" w:hAnsi="Times New Roman" w:cs="Times New Roman"/>
          <w:b/>
          <w:iCs/>
          <w:sz w:val="24"/>
          <w:szCs w:val="24"/>
        </w:rPr>
        <w:t>администраци</w:t>
      </w:r>
      <w:r w:rsidR="00206610" w:rsidRPr="004B2297">
        <w:rPr>
          <w:rFonts w:ascii="Times New Roman" w:hAnsi="Times New Roman" w:cs="Times New Roman"/>
          <w:b/>
          <w:iCs/>
          <w:sz w:val="24"/>
          <w:szCs w:val="24"/>
        </w:rPr>
        <w:t>ей</w:t>
      </w:r>
      <w:r w:rsidRPr="004B2297">
        <w:rPr>
          <w:rFonts w:ascii="Times New Roman" w:hAnsi="Times New Roman" w:cs="Times New Roman"/>
          <w:b/>
          <w:iCs/>
          <w:sz w:val="24"/>
          <w:szCs w:val="24"/>
        </w:rPr>
        <w:t xml:space="preserve"> города Заринска Алтайского края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B099A" w:rsidRPr="00023E26" w:rsidRDefault="009B099A" w:rsidP="00B70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26">
        <w:rPr>
          <w:rFonts w:ascii="Times New Roman" w:hAnsi="Times New Roman" w:cs="Times New Roman"/>
          <w:sz w:val="24"/>
          <w:szCs w:val="24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B7008D">
        <w:rPr>
          <w:rFonts w:ascii="Times New Roman" w:hAnsi="Times New Roman" w:cs="Times New Roman"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023E26">
        <w:rPr>
          <w:rFonts w:ascii="Times New Roman" w:hAnsi="Times New Roman" w:cs="Times New Roman"/>
          <w:bCs/>
          <w:sz w:val="24"/>
          <w:szCs w:val="24"/>
        </w:rPr>
        <w:t xml:space="preserve">, администрируемым </w:t>
      </w:r>
      <w:r w:rsidR="00B7008D">
        <w:rPr>
          <w:rFonts w:ascii="Times New Roman" w:hAnsi="Times New Roman" w:cs="Times New Roman"/>
          <w:iCs/>
          <w:sz w:val="24"/>
          <w:szCs w:val="24"/>
        </w:rPr>
        <w:t>администрацией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города Заринска Алтайского края</w:t>
      </w:r>
      <w:r w:rsidRPr="00023E26">
        <w:rPr>
          <w:rFonts w:ascii="Times New Roman" w:hAnsi="Times New Roman" w:cs="Times New Roman"/>
          <w:sz w:val="24"/>
          <w:szCs w:val="24"/>
        </w:rPr>
        <w:t>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sz w:val="24"/>
          <w:szCs w:val="24"/>
        </w:rPr>
        <w:t xml:space="preserve">2. Платежи в бюджет </w:t>
      </w:r>
      <w:r w:rsidRPr="00023E26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023E26">
        <w:rPr>
          <w:rFonts w:ascii="Times New Roman" w:hAnsi="Times New Roman" w:cs="Times New Roman"/>
          <w:iCs/>
          <w:sz w:val="24"/>
          <w:szCs w:val="24"/>
        </w:rPr>
        <w:t>, не уплаченные в установленный срок (задолженность по платежам в бюджет),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признаются безнадежными к взысканию в случае: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1) смерти физического лица - плательщика платежей в бюджет или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объявления его умершим в порядке, установленном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гражданским</w:t>
      </w:r>
      <w:r w:rsidR="00B7008D">
        <w:rPr>
          <w:rFonts w:ascii="Times New Roman" w:hAnsi="Times New Roman" w:cs="Times New Roman"/>
          <w:iCs/>
          <w:sz w:val="24"/>
          <w:szCs w:val="24"/>
        </w:rPr>
        <w:t>-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процессуальным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законодательством Российской Федерации;</w:t>
      </w:r>
    </w:p>
    <w:p w:rsidR="009B099A" w:rsidRPr="00023E26" w:rsidRDefault="009B099A" w:rsidP="00B70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2) завершения процедуры банкротства гражданина, индивидуального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предпринимателя в соответствии с Федеральным законом от 26 октября 2002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года 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023E26">
        <w:rPr>
          <w:rFonts w:ascii="Times New Roman" w:hAnsi="Times New Roman" w:cs="Times New Roman"/>
          <w:iCs/>
          <w:sz w:val="24"/>
          <w:szCs w:val="24"/>
        </w:rPr>
        <w:t>№ 127-ФЗ «О несостоятельности (банкротстве)» - в части задолженности по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платежам в бюджет, от исполнения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обязанности</w:t>
      </w:r>
      <w:proofErr w:type="gramEnd"/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 уплате которой он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освобожден в соответствии с указанным Федеральным законом;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3) ликвидации организации - плательщика платежей в бюджет в части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по платежам в бюджет, не погашенной по причине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недостаточности имущества организации и (или) невозможности ее погашения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учредителями (участниками) указанной организации в пределах и порядке,</w:t>
      </w:r>
      <w:r w:rsidR="00B700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которые установлены законодательством Российской Федерации;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4) применения актов об амнистии или помилования в отношении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осужденных к наказанию в виде штрафа или принятия судом решения, в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соответствии с которым администратор доходов бюджета утрачивает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возможность взыскания задолженности по платежам в бюджет, в том числе в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связи с истечением установленного срока ее взыскания;</w:t>
      </w:r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5) вынесения судебным приставом-исполнителем постановления об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окончании исполнительного производства при возврате взыскателю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исполнительного документа по основанию, предусмотренному пунктом 3 или 4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части 1 статьи 46 Федерального закона от 2 октября 2007 года № 229-ФЗ «Об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исполнительном производстве», если с даты образования задолженности, размер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которой не превышает размера требований к должнику, установленного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законодательством Российской Федерации о несостоятельности (банкротстве)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для возбуждения производства по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делу о банкротстве, прошло более пяти лет;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5.1) принятия судом акта о возвращении заявления о признании должника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банкротом или прекращении производства по делу о банкротстве в связи сотсутствием средств, достаточных для возмещения судебных расходов на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проведение процедур, применяемых в деле о банкротстве;</w:t>
      </w:r>
    </w:p>
    <w:p w:rsidR="004E2598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6) исключения юридического лица по решению регистрирующего органа из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единого государственного реестра юридических лиц и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наличия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ранее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вынесенного судебным приставом-исполнителем постановления об окончании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исполнительного производства в связи с возвращением взыскателю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исполнительного документа по </w:t>
      </w:r>
      <w:r w:rsidRPr="00023E26">
        <w:rPr>
          <w:rFonts w:ascii="Times New Roman" w:hAnsi="Times New Roman" w:cs="Times New Roman"/>
          <w:iCs/>
          <w:sz w:val="24"/>
          <w:szCs w:val="24"/>
        </w:rPr>
        <w:lastRenderedPageBreak/>
        <w:t>основанию, предусмотренному пунктом 3 или 4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части 1 статьи 46 Федерального закона от 2 октября 2007 года № 229-ФЗ «Об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исполнительном производстве», - в части задолженности по платежам в бюджет,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 погашенной по причине недостаточности имущества организации 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невозможности ее погашения учредителями (участниками) указанной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организации в случаях, предусмотренных законодательством Российской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Федерации. </w:t>
      </w:r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В случае признания решения регистрирующего органа об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</w:t>
      </w:r>
      <w:r w:rsidR="00784538">
        <w:rPr>
          <w:rFonts w:ascii="Times New Roman" w:hAnsi="Times New Roman" w:cs="Times New Roman"/>
          <w:iCs/>
          <w:sz w:val="24"/>
          <w:szCs w:val="24"/>
        </w:rPr>
        <w:t>сключении юридического лица из Е</w:t>
      </w:r>
      <w:r w:rsidRPr="00023E26">
        <w:rPr>
          <w:rFonts w:ascii="Times New Roman" w:hAnsi="Times New Roman" w:cs="Times New Roman"/>
          <w:iCs/>
          <w:sz w:val="24"/>
          <w:szCs w:val="24"/>
        </w:rPr>
        <w:t>диного государственного реестра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юридических лиц в соответствии с Федеральным законом от 8 августа 2001 года№ 129-ФЗ «О государственной регистрации юридических лиц и индивидуальных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3. Наряду со случаями, предусмотренными пунктом 2 настоящего Порядка,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неуплаченные административные штрафы признаются безнадежными к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взысканию, если судьей, органом, должностным лицом, вынесшими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постановление о назначении административного наказания, в случаях,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предусмотренных Кодексом Российской Федерации об административных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правонарушениях, вынесено постановление о прекращении исполнения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постановления о назначении административного наказания.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4. Решение о признании безнадежной к взысканию задолженности по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платежам в бюджет </w:t>
      </w:r>
      <w:r w:rsidR="00F06BFC" w:rsidRPr="004E2598">
        <w:rPr>
          <w:rFonts w:ascii="Times New Roman" w:hAnsi="Times New Roman" w:cs="Times New Roman"/>
          <w:iCs/>
          <w:sz w:val="24"/>
          <w:szCs w:val="24"/>
        </w:rPr>
        <w:t xml:space="preserve">муниципального образования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город Заринск</w:t>
      </w:r>
      <w:r w:rsidRPr="00023E26">
        <w:rPr>
          <w:rFonts w:ascii="Times New Roman" w:hAnsi="Times New Roman" w:cs="Times New Roman"/>
          <w:bCs/>
          <w:iCs/>
          <w:sz w:val="24"/>
          <w:szCs w:val="24"/>
        </w:rPr>
        <w:t xml:space="preserve"> Алтайского края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принимается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администратором доходов бюджета на основании следующих документов,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подтверждающих обстоятельства, предусмотренные пунктами 2 и 3 настоящего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Порядка:</w:t>
      </w:r>
    </w:p>
    <w:p w:rsidR="009B099A" w:rsidRPr="004E2598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а) выписки из отчетности администратора доходов </w:t>
      </w:r>
      <w:r w:rsidRPr="004E2598">
        <w:rPr>
          <w:rFonts w:ascii="Times New Roman" w:hAnsi="Times New Roman" w:cs="Times New Roman"/>
          <w:iCs/>
          <w:sz w:val="24"/>
          <w:szCs w:val="24"/>
        </w:rPr>
        <w:t xml:space="preserve">бюджета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об учитываемых суммах задолженности по уплате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платежей в бюджет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4E2598">
        <w:rPr>
          <w:rFonts w:ascii="Times New Roman" w:hAnsi="Times New Roman" w:cs="Times New Roman"/>
          <w:iCs/>
          <w:sz w:val="24"/>
          <w:szCs w:val="24"/>
        </w:rPr>
        <w:t>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б) справки администратора доходов бюджета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 принятых мерах по обеспечению взыскания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задолженности по платежам в бюджет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4E2598">
        <w:rPr>
          <w:rFonts w:ascii="Times New Roman" w:hAnsi="Times New Roman" w:cs="Times New Roman"/>
          <w:iCs/>
          <w:sz w:val="24"/>
          <w:szCs w:val="24"/>
        </w:rPr>
        <w:t>;</w:t>
      </w:r>
    </w:p>
    <w:p w:rsidR="009B099A" w:rsidRPr="00023E26" w:rsidRDefault="00635EA8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в) документов, подтверждающих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 xml:space="preserve"> случаи признания безнадежной к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 xml:space="preserve">взысканию задолженности по платежам в бюджет </w:t>
      </w:r>
      <w:r w:rsidR="009B099A"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="009B099A" w:rsidRPr="004E2598">
        <w:rPr>
          <w:rFonts w:ascii="Times New Roman" w:hAnsi="Times New Roman" w:cs="Times New Roman"/>
          <w:iCs/>
          <w:sz w:val="24"/>
          <w:szCs w:val="24"/>
        </w:rPr>
        <w:t>,</w:t>
      </w:r>
      <w:r w:rsidR="009B099A" w:rsidRPr="00023E26">
        <w:rPr>
          <w:rFonts w:ascii="Times New Roman" w:hAnsi="Times New Roman" w:cs="Times New Roman"/>
          <w:iCs/>
          <w:sz w:val="24"/>
          <w:szCs w:val="24"/>
        </w:rPr>
        <w:t xml:space="preserve"> в том числе: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документа, свидетельствующего о смерти физического лица – плательщика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платежей в бюджет или подтверждающего факт объявления его умершим;</w:t>
      </w:r>
      <w:proofErr w:type="gramEnd"/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судебного акта о завершении конкурсного производства или завершении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реализации имущества гражданина - плательщика платежей в бюджет,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являвшегося индивидуальным предпринимателем, а также документа,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содержащего сведения из Единого государственного реестра индивидуальных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предпринимателей о прекращении физическим лицом - плательщиком платежей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в бюджет </w:t>
      </w:r>
      <w:r w:rsidRPr="004E259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деятельности в качестве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индивидуального предпринимателя в связи с принятием судебного акта о</w:t>
      </w:r>
      <w:r w:rsidR="00635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признании его несостоятельным (банкротом);</w:t>
      </w:r>
      <w:proofErr w:type="gramEnd"/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судебного акта о завершении конкурсного производства или завершении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реализации имущества гражданина - плательщика платежей в бюджет;</w:t>
      </w:r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документа, содержащего сведения из Единого государственного реестра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юридических лиц о прекращении деятельности в связи с ликвидацией</w:t>
      </w:r>
      <w:r w:rsidR="007C59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организации - плательщика платежей в бюджет;</w:t>
      </w:r>
    </w:p>
    <w:p w:rsidR="009B099A" w:rsidRPr="00023E26" w:rsidRDefault="009B099A" w:rsidP="004E25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документа, содержащего сведения из Единого государственного реестра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юридических лиц об исключении юридического лица - плательщика платежей в</w:t>
      </w:r>
      <w:r w:rsidR="004E2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бюджет из указанного реестра по решению регистрирующего органа;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lastRenderedPageBreak/>
        <w:t>акта об амнистии или о помиловании в отношении осужденных к наказанию</w:t>
      </w:r>
      <w:r w:rsidR="00635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в виде штрафа или судебный акт, в соответствии с которым администратор</w:t>
      </w:r>
      <w:r w:rsidR="00BC1B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доходов бюджета утрачивает возможность взыскания задолженности по</w:t>
      </w:r>
      <w:r w:rsidR="00BC1B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платежам в бюджет;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постановления судебного пристава-исполнителя об окончании</w:t>
      </w:r>
      <w:r w:rsidR="00660B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исполнительного производства в связи с возвращением взыскателю</w:t>
      </w:r>
      <w:r w:rsidR="00F656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исполнительного документа по основанию, предусмотренному пунктом 3 или 4</w:t>
      </w:r>
      <w:r w:rsidR="00784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части 1 статьи 46 Федерального закона «Об исполнительном производстве»;</w:t>
      </w:r>
    </w:p>
    <w:p w:rsidR="009B099A" w:rsidRPr="00023E26" w:rsidRDefault="009B099A" w:rsidP="00660B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судебного акта о возвращении заявления о признании должника</w:t>
      </w:r>
      <w:r w:rsidR="00660B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несостоятельным (банкротом) или прекращении производства по делу о</w:t>
      </w:r>
      <w:r w:rsidR="00784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банкротстве в связи с отсутствием средств, достаточных для возмещения</w:t>
      </w:r>
      <w:r w:rsidR="00635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судебных расходов на проведение процедур, применяемых в деле о банкротстве;</w:t>
      </w:r>
    </w:p>
    <w:p w:rsidR="009B099A" w:rsidRPr="00023E26" w:rsidRDefault="009B099A" w:rsidP="00A9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постановления о прекращении исполнения постановления о назначении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административного наказания.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5.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Для принятия решений о признании безнадежной к взысканию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по платежам в бюджет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2B21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город Заринск Алтайского края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Pr="00A92B21">
        <w:rPr>
          <w:rFonts w:ascii="Times New Roman" w:hAnsi="Times New Roman" w:cs="Times New Roman"/>
          <w:iCs/>
          <w:sz w:val="24"/>
          <w:szCs w:val="24"/>
        </w:rPr>
        <w:t>администрации города Заринска Алтайского края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2B21">
        <w:rPr>
          <w:rFonts w:ascii="Times New Roman" w:hAnsi="Times New Roman" w:cs="Times New Roman"/>
          <w:iCs/>
          <w:sz w:val="24"/>
          <w:szCs w:val="24"/>
        </w:rPr>
        <w:t>на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2B21">
        <w:rPr>
          <w:rFonts w:ascii="Times New Roman" w:hAnsi="Times New Roman" w:cs="Times New Roman"/>
          <w:iCs/>
          <w:sz w:val="24"/>
          <w:szCs w:val="24"/>
        </w:rPr>
        <w:t>постоянной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основе создается комиссия по поступлению и выбытию активов</w:t>
      </w:r>
      <w:r w:rsidR="00A92B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(далее - комиссия).</w:t>
      </w:r>
    </w:p>
    <w:p w:rsidR="009B099A" w:rsidRPr="00A92B21" w:rsidRDefault="009B099A" w:rsidP="00206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Состав комиссии утверждается </w:t>
      </w:r>
      <w:r w:rsidR="00A92B21">
        <w:rPr>
          <w:rFonts w:ascii="Times New Roman" w:hAnsi="Times New Roman" w:cs="Times New Roman"/>
          <w:iCs/>
          <w:sz w:val="24"/>
          <w:szCs w:val="24"/>
        </w:rPr>
        <w:t>главой</w:t>
      </w:r>
      <w:r w:rsidRPr="00A92B21">
        <w:rPr>
          <w:rFonts w:ascii="Times New Roman" w:hAnsi="Times New Roman" w:cs="Times New Roman"/>
          <w:iCs/>
          <w:sz w:val="24"/>
          <w:szCs w:val="24"/>
        </w:rPr>
        <w:t xml:space="preserve"> города Заринска Алтайского края.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6. Решение о признании безнадежной к взысканию задолженности по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платежам в бюджет (далее - решение) принимается комиссией при наличии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оснований, установленных в пунктах 2 и 3 настоящего Порядка,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подтвержденных документами, указанными в пункте 4 настоящего Порядка.</w:t>
      </w:r>
    </w:p>
    <w:p w:rsidR="009B099A" w:rsidRPr="00023E26" w:rsidRDefault="009B099A" w:rsidP="00BE12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Документы на рассмотрение комиссии могут быть представлены как в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подлинниках, так и в копиях, заверенных в соответствии с законодательством</w:t>
      </w:r>
      <w:r w:rsidR="00BE12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Российской Федерации.</w:t>
      </w:r>
    </w:p>
    <w:p w:rsidR="009B099A" w:rsidRPr="00023E26" w:rsidRDefault="009B099A" w:rsidP="00C43C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Формой работы комиссии являются заседания. Заседания комиссии</w:t>
      </w:r>
      <w:r w:rsidR="00C43C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проводятся по мере необходимости в пределах срока, установленного абзацем</w:t>
      </w:r>
      <w:r w:rsidR="00C43C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четвертым настоящего пункта. Заседания комиссии проводит председатель</w:t>
      </w:r>
      <w:r w:rsidR="00C43C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комиссии или в его отсутствие заместитель председателя комиссии.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Дату и время заседания комиссии назначает председатель комиссии.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Материалы для рассмотрения комиссией готовит секретарь комиссии. Секретарь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оповещает членов комиссии о сроке проведения заседания и повестке заседания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 позднее</w:t>
      </w:r>
      <w:r w:rsidR="00113314">
        <w:rPr>
          <w:rFonts w:ascii="Times New Roman" w:hAnsi="Times New Roman" w:cs="Times New Roman"/>
          <w:iCs/>
          <w:sz w:val="24"/>
          <w:szCs w:val="24"/>
        </w:rPr>
        <w:t>,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чем </w:t>
      </w:r>
      <w:r w:rsidRPr="00113314">
        <w:rPr>
          <w:rFonts w:ascii="Times New Roman" w:hAnsi="Times New Roman" w:cs="Times New Roman"/>
          <w:iCs/>
          <w:sz w:val="24"/>
          <w:szCs w:val="24"/>
        </w:rPr>
        <w:t>за 7 рабочих дней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до его проведения.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Заседание комиссии правомочно при наличии кворума, который составляет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не менее половины членов состава комиссии.</w:t>
      </w:r>
    </w:p>
    <w:p w:rsidR="009B099A" w:rsidRPr="00D55E6D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5E6D">
        <w:rPr>
          <w:rFonts w:ascii="Times New Roman" w:hAnsi="Times New Roman" w:cs="Times New Roman"/>
          <w:iCs/>
          <w:sz w:val="24"/>
          <w:szCs w:val="24"/>
        </w:rPr>
        <w:t>Формирование пакета документов, предусмотренного пунктом 4</w:t>
      </w:r>
      <w:r w:rsidR="00113314" w:rsidRPr="00D55E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5E6D">
        <w:rPr>
          <w:rFonts w:ascii="Times New Roman" w:hAnsi="Times New Roman" w:cs="Times New Roman"/>
          <w:iCs/>
          <w:sz w:val="24"/>
          <w:szCs w:val="24"/>
        </w:rPr>
        <w:t>настоящего Порядка, осуществляет администраци</w:t>
      </w:r>
      <w:r w:rsidR="00206610" w:rsidRPr="00D55E6D">
        <w:rPr>
          <w:rFonts w:ascii="Times New Roman" w:hAnsi="Times New Roman" w:cs="Times New Roman"/>
          <w:iCs/>
          <w:sz w:val="24"/>
          <w:szCs w:val="24"/>
        </w:rPr>
        <w:t>я</w:t>
      </w:r>
      <w:r w:rsidRPr="00D55E6D">
        <w:rPr>
          <w:rFonts w:ascii="Times New Roman" w:hAnsi="Times New Roman" w:cs="Times New Roman"/>
          <w:iCs/>
          <w:sz w:val="24"/>
          <w:szCs w:val="24"/>
        </w:rPr>
        <w:t xml:space="preserve"> города Заринска Алтайского края</w:t>
      </w:r>
      <w:r w:rsidRPr="00D55E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Срок рассмотрения комиссией представленных ей документов и подготовки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проекта решения не должен превышать </w:t>
      </w:r>
      <w:r w:rsidRPr="00113314">
        <w:rPr>
          <w:rFonts w:ascii="Times New Roman" w:hAnsi="Times New Roman" w:cs="Times New Roman"/>
          <w:iCs/>
          <w:sz w:val="24"/>
          <w:szCs w:val="24"/>
        </w:rPr>
        <w:t>7 рабочих дней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со дня, следующего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 днем поступления документов.</w:t>
      </w:r>
    </w:p>
    <w:p w:rsidR="009B099A" w:rsidRPr="00023E26" w:rsidRDefault="009B099A" w:rsidP="001133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Заседание комиссии оформляется протоколом, который подписывается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всеми членами комиссии не позднее </w:t>
      </w:r>
      <w:r w:rsidRPr="00113314">
        <w:rPr>
          <w:rFonts w:ascii="Times New Roman" w:hAnsi="Times New Roman" w:cs="Times New Roman"/>
          <w:iCs/>
          <w:sz w:val="24"/>
          <w:szCs w:val="24"/>
        </w:rPr>
        <w:t>2 рабочих дней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 со дня заседания.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Оформление, регистрацию и учет протоколов заседаний комиссии осуществляет</w:t>
      </w:r>
      <w:r w:rsidR="00113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секретарь комиссии.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7. Решение комиссии принимается большинством голосов присутствующих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на заседании членов комиссии путем открытого голосования. При равенстве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голосов решающим является голос председателя комиссии.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По результатам рассмотрения вопроса о признании задолженности по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платежам в бюджет безнадежной к взысканию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комиссия принимает одно из</w:t>
      </w:r>
      <w:r w:rsidR="003502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следующих решений: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признать задолженность по платежам в бюджет безнадежной к взысканию;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>отказать в признании задолженности по платежам в бюджет безнадежной к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взысканию.</w:t>
      </w:r>
    </w:p>
    <w:p w:rsidR="009B099A" w:rsidRPr="00023E26" w:rsidRDefault="009B099A" w:rsidP="00247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Решение комиссии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об отказе в признании безнадежной к взысканию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по платежам в бюджет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принимается в связи с отсутствием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оснований, установленных в пунктах 2 и 3 настоящего Порядка, и (или)</w:t>
      </w:r>
      <w:r w:rsidR="008171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отсутствием подтверждающих документов, указанных в пункте 4 настоящего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Порядка.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Решение комиссии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об отказе в признании безнадежной к взысканию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по платежам в бюджет</w:t>
      </w:r>
      <w:proofErr w:type="gramEnd"/>
      <w:r w:rsidRPr="00023E26">
        <w:rPr>
          <w:rFonts w:ascii="Times New Roman" w:hAnsi="Times New Roman" w:cs="Times New Roman"/>
          <w:iCs/>
          <w:sz w:val="24"/>
          <w:szCs w:val="24"/>
        </w:rPr>
        <w:t xml:space="preserve"> не препятствует повторному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рассмотрению комиссией вопроса о возможности признания данной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задолженности безнадежной к взысканию.</w:t>
      </w:r>
    </w:p>
    <w:p w:rsidR="009B099A" w:rsidRPr="00023E26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8. </w:t>
      </w:r>
      <w:proofErr w:type="gramStart"/>
      <w:r w:rsidRPr="00023E26">
        <w:rPr>
          <w:rFonts w:ascii="Times New Roman" w:hAnsi="Times New Roman" w:cs="Times New Roman"/>
          <w:iCs/>
          <w:sz w:val="24"/>
          <w:szCs w:val="24"/>
        </w:rPr>
        <w:t>Решение комиссии оформляется актом о признании безнадежной к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взысканию задолженности по платежам в бюджет  муниципального образования город Заринск Алтайского края, администрируемым </w:t>
      </w:r>
      <w:r w:rsidRPr="00023E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479F8">
        <w:rPr>
          <w:rFonts w:ascii="Times New Roman" w:hAnsi="Times New Roman" w:cs="Times New Roman"/>
          <w:iCs/>
          <w:sz w:val="24"/>
          <w:szCs w:val="24"/>
        </w:rPr>
        <w:t>администраци</w:t>
      </w:r>
      <w:r w:rsidR="00206610" w:rsidRPr="002479F8">
        <w:rPr>
          <w:rFonts w:ascii="Times New Roman" w:hAnsi="Times New Roman" w:cs="Times New Roman"/>
          <w:iCs/>
          <w:sz w:val="24"/>
          <w:szCs w:val="24"/>
        </w:rPr>
        <w:t>ей</w:t>
      </w:r>
      <w:r w:rsidRPr="002479F8">
        <w:rPr>
          <w:rFonts w:ascii="Times New Roman" w:hAnsi="Times New Roman" w:cs="Times New Roman"/>
          <w:iCs/>
          <w:sz w:val="24"/>
          <w:szCs w:val="24"/>
        </w:rPr>
        <w:t xml:space="preserve"> города Заринска Алтайского</w:t>
      </w:r>
      <w:r w:rsidRPr="00023E2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479F8">
        <w:rPr>
          <w:rFonts w:ascii="Times New Roman" w:hAnsi="Times New Roman" w:cs="Times New Roman"/>
          <w:iCs/>
          <w:sz w:val="24"/>
          <w:szCs w:val="24"/>
        </w:rPr>
        <w:t xml:space="preserve">края </w:t>
      </w:r>
      <w:r w:rsidRPr="00023E26">
        <w:rPr>
          <w:rFonts w:ascii="Times New Roman" w:hAnsi="Times New Roman" w:cs="Times New Roman"/>
          <w:iCs/>
          <w:sz w:val="24"/>
          <w:szCs w:val="24"/>
        </w:rPr>
        <w:t>(далее - акт) в соответствии с требованиями,</w:t>
      </w:r>
      <w:r w:rsidR="008171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установленными постановлением Правительства Российской Федерации от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06.05.2016 № 393 «Об общих требованиях к порядку принятия решений опризнании безнадежной к взысканию задолженности по платежам в бюджеты</w:t>
      </w:r>
      <w:r w:rsidR="00F759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бюджетной системы Российской Федерации».</w:t>
      </w:r>
      <w:proofErr w:type="gramEnd"/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Оформленный комиссией акт утверждается </w:t>
      </w:r>
      <w:r w:rsidR="0081714B">
        <w:rPr>
          <w:rFonts w:ascii="Times New Roman" w:hAnsi="Times New Roman" w:cs="Times New Roman"/>
          <w:iCs/>
          <w:sz w:val="24"/>
          <w:szCs w:val="24"/>
        </w:rPr>
        <w:t xml:space="preserve">главой города Заринска Алтайского края </w:t>
      </w:r>
      <w:r w:rsidRPr="00023E26">
        <w:rPr>
          <w:rFonts w:ascii="Times New Roman" w:hAnsi="Times New Roman" w:cs="Times New Roman"/>
          <w:iCs/>
          <w:sz w:val="24"/>
          <w:szCs w:val="24"/>
        </w:rPr>
        <w:t xml:space="preserve">в течение </w:t>
      </w:r>
      <w:r w:rsidRPr="0081714B">
        <w:rPr>
          <w:rFonts w:ascii="Times New Roman" w:hAnsi="Times New Roman" w:cs="Times New Roman"/>
          <w:iCs/>
          <w:sz w:val="24"/>
          <w:szCs w:val="24"/>
        </w:rPr>
        <w:t>2 рабочих дней</w:t>
      </w:r>
      <w:r w:rsidRPr="00023E2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со дня его</w:t>
      </w:r>
      <w:r w:rsidR="002479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3E26">
        <w:rPr>
          <w:rFonts w:ascii="Times New Roman" w:hAnsi="Times New Roman" w:cs="Times New Roman"/>
          <w:iCs/>
          <w:sz w:val="24"/>
          <w:szCs w:val="24"/>
        </w:rPr>
        <w:t>подготовки.</w:t>
      </w:r>
    </w:p>
    <w:p w:rsidR="0081714B" w:rsidRDefault="0081714B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714B" w:rsidRDefault="0081714B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714B" w:rsidRDefault="0081714B" w:rsidP="0081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Заместитель главы администрации города</w:t>
      </w:r>
    </w:p>
    <w:p w:rsidR="0081714B" w:rsidRPr="00023E26" w:rsidRDefault="0081714B" w:rsidP="0081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 общим вопросам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Н.В.Сульдина</w:t>
      </w:r>
      <w:proofErr w:type="spellEnd"/>
    </w:p>
    <w:sectPr w:rsidR="0081714B" w:rsidRPr="00023E26" w:rsidSect="0005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052"/>
    <w:rsid w:val="00023E26"/>
    <w:rsid w:val="000512A3"/>
    <w:rsid w:val="000F3757"/>
    <w:rsid w:val="00113314"/>
    <w:rsid w:val="0011666D"/>
    <w:rsid w:val="001327EB"/>
    <w:rsid w:val="00143C83"/>
    <w:rsid w:val="001528AA"/>
    <w:rsid w:val="00166718"/>
    <w:rsid w:val="001A4E74"/>
    <w:rsid w:val="00206610"/>
    <w:rsid w:val="00233E78"/>
    <w:rsid w:val="00236579"/>
    <w:rsid w:val="002479F8"/>
    <w:rsid w:val="00285A26"/>
    <w:rsid w:val="003502F4"/>
    <w:rsid w:val="00360336"/>
    <w:rsid w:val="00386139"/>
    <w:rsid w:val="003948DC"/>
    <w:rsid w:val="003E4381"/>
    <w:rsid w:val="003E5680"/>
    <w:rsid w:val="00470613"/>
    <w:rsid w:val="004B2297"/>
    <w:rsid w:val="004E2598"/>
    <w:rsid w:val="00524A50"/>
    <w:rsid w:val="00530646"/>
    <w:rsid w:val="0058295F"/>
    <w:rsid w:val="00635EA8"/>
    <w:rsid w:val="00651F9A"/>
    <w:rsid w:val="00660BBA"/>
    <w:rsid w:val="006A3651"/>
    <w:rsid w:val="006B0BEE"/>
    <w:rsid w:val="006C02F5"/>
    <w:rsid w:val="006D4AF1"/>
    <w:rsid w:val="00705D62"/>
    <w:rsid w:val="0070705C"/>
    <w:rsid w:val="00735B3F"/>
    <w:rsid w:val="00742CA5"/>
    <w:rsid w:val="00784538"/>
    <w:rsid w:val="007B0CDF"/>
    <w:rsid w:val="007C595A"/>
    <w:rsid w:val="007F77BF"/>
    <w:rsid w:val="0081714B"/>
    <w:rsid w:val="00881A20"/>
    <w:rsid w:val="008A0B60"/>
    <w:rsid w:val="00981FD2"/>
    <w:rsid w:val="009B099A"/>
    <w:rsid w:val="00A92B21"/>
    <w:rsid w:val="00AB1BDC"/>
    <w:rsid w:val="00AD0E0B"/>
    <w:rsid w:val="00B04E9D"/>
    <w:rsid w:val="00B301BE"/>
    <w:rsid w:val="00B7008D"/>
    <w:rsid w:val="00BC0C99"/>
    <w:rsid w:val="00BC1B01"/>
    <w:rsid w:val="00BC43EF"/>
    <w:rsid w:val="00BE1208"/>
    <w:rsid w:val="00C139A6"/>
    <w:rsid w:val="00C43CA5"/>
    <w:rsid w:val="00C81CC0"/>
    <w:rsid w:val="00CC5A07"/>
    <w:rsid w:val="00CD5D19"/>
    <w:rsid w:val="00CF01D9"/>
    <w:rsid w:val="00D43052"/>
    <w:rsid w:val="00D47AEE"/>
    <w:rsid w:val="00D55E6D"/>
    <w:rsid w:val="00D922AD"/>
    <w:rsid w:val="00E60CD4"/>
    <w:rsid w:val="00E65AE9"/>
    <w:rsid w:val="00E676FB"/>
    <w:rsid w:val="00E82CA4"/>
    <w:rsid w:val="00F06BFC"/>
    <w:rsid w:val="00F6564C"/>
    <w:rsid w:val="00F759ED"/>
    <w:rsid w:val="00FC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1A4E74"/>
    <w:pPr>
      <w:widowControl w:val="0"/>
      <w:autoSpaceDE w:val="0"/>
      <w:autoSpaceDN w:val="0"/>
      <w:spacing w:after="0" w:line="240" w:lineRule="auto"/>
      <w:ind w:left="1019"/>
    </w:pPr>
    <w:rPr>
      <w:rFonts w:ascii="Arial" w:eastAsia="Arial" w:hAnsi="Arial" w:cs="Arial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A4E74"/>
    <w:rPr>
      <w:rFonts w:ascii="Arial" w:eastAsia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5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Ирина Евгеньевна</dc:creator>
  <cp:lastModifiedBy>Савостикова Светлана Владимировна</cp:lastModifiedBy>
  <cp:revision>19</cp:revision>
  <cp:lastPrinted>2024-12-09T01:30:00Z</cp:lastPrinted>
  <dcterms:created xsi:type="dcterms:W3CDTF">2024-12-10T02:29:00Z</dcterms:created>
  <dcterms:modified xsi:type="dcterms:W3CDTF">2025-01-09T08:53:00Z</dcterms:modified>
</cp:coreProperties>
</file>