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D66DF0" w:rsidRDefault="00354C9C" w:rsidP="00354C9C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Таблица 6 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Балансы тепловой мощности и перспективной тепловой нагрузки источников централизованного теплоснабжения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г. Заринска</w:t>
      </w:r>
    </w:p>
    <w:tbl>
      <w:tblPr>
        <w:tblStyle w:val="a5"/>
        <w:tblW w:w="5000" w:type="pct"/>
        <w:tblLayout w:type="fixed"/>
        <w:tblLook w:val="00A0"/>
      </w:tblPr>
      <w:tblGrid>
        <w:gridCol w:w="891"/>
        <w:gridCol w:w="891"/>
        <w:gridCol w:w="2905"/>
        <w:gridCol w:w="25"/>
        <w:gridCol w:w="992"/>
        <w:gridCol w:w="61"/>
        <w:gridCol w:w="1078"/>
        <w:gridCol w:w="890"/>
        <w:gridCol w:w="52"/>
        <w:gridCol w:w="49"/>
        <w:gridCol w:w="703"/>
        <w:gridCol w:w="49"/>
        <w:gridCol w:w="46"/>
        <w:gridCol w:w="706"/>
        <w:gridCol w:w="49"/>
        <w:gridCol w:w="844"/>
        <w:gridCol w:w="92"/>
        <w:gridCol w:w="34"/>
        <w:gridCol w:w="15"/>
        <w:gridCol w:w="798"/>
        <w:gridCol w:w="25"/>
        <w:gridCol w:w="12"/>
        <w:gridCol w:w="9"/>
        <w:gridCol w:w="943"/>
        <w:gridCol w:w="25"/>
        <w:gridCol w:w="6"/>
        <w:gridCol w:w="6"/>
        <w:gridCol w:w="1348"/>
        <w:gridCol w:w="890"/>
        <w:gridCol w:w="918"/>
      </w:tblGrid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 w:val="restar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51" w:type="pct"/>
            <w:gridSpan w:val="3"/>
            <w:vMerge w:val="restar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pct"/>
            <w:gridSpan w:val="22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Расчетный срок разработки Схемы теплоснабжения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/>
          </w:tcPr>
          <w:p w:rsidR="00C510C7" w:rsidRPr="00FC3D18" w:rsidRDefault="00C510C7" w:rsidP="00201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vMerge/>
          </w:tcPr>
          <w:p w:rsidR="00C510C7" w:rsidRPr="00FC3D18" w:rsidRDefault="00C510C7" w:rsidP="00201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" w:type="pct"/>
            <w:gridSpan w:val="4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39" w:type="pc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</w:tr>
      <w:tr w:rsidR="00C510C7" w:rsidRPr="00FC3D18" w:rsidTr="00AC7DB9">
        <w:trPr>
          <w:trHeight w:val="20"/>
        </w:trPr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0" w:type="pct"/>
            <w:gridSpan w:val="28"/>
          </w:tcPr>
          <w:p w:rsidR="00C510C7" w:rsidRPr="00FC3D18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Котельная «База»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439" w:type="pct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5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3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439" w:type="pct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275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439" w:type="pct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61" w:type="pct"/>
            <w:gridSpan w:val="3"/>
          </w:tcPr>
          <w:p w:rsidR="00C510C7" w:rsidRDefault="00C510C7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61" w:type="pct"/>
            <w:gridSpan w:val="3"/>
          </w:tcPr>
          <w:p w:rsidR="00C510C7" w:rsidRDefault="00C510C7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21" w:type="pct"/>
            <w:gridSpan w:val="4"/>
          </w:tcPr>
          <w:p w:rsidR="00C510C7" w:rsidRDefault="00C510C7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75" w:type="pct"/>
            <w:gridSpan w:val="4"/>
          </w:tcPr>
          <w:p w:rsidR="00C510C7" w:rsidRDefault="00C510C7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19" w:type="pct"/>
            <w:gridSpan w:val="4"/>
          </w:tcPr>
          <w:p w:rsidR="00C510C7" w:rsidRDefault="00C510C7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439" w:type="pct"/>
          </w:tcPr>
          <w:p w:rsidR="00C510C7" w:rsidRPr="00A52771" w:rsidRDefault="00C510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290" w:type="pct"/>
          </w:tcPr>
          <w:p w:rsidR="00C510C7" w:rsidRDefault="00C510C7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00" w:type="pct"/>
          </w:tcPr>
          <w:p w:rsidR="00C510C7" w:rsidRDefault="00C510C7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439" w:type="pct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275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439" w:type="pct"/>
          </w:tcPr>
          <w:p w:rsidR="00C510C7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0,046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0,0534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0,0534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439" w:type="pct"/>
          </w:tcPr>
          <w:p w:rsidR="00C510C7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9,71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424,53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340,77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262,36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384,87</w:t>
            </w:r>
          </w:p>
        </w:tc>
        <w:tc>
          <w:tcPr>
            <w:tcW w:w="439" w:type="pct"/>
          </w:tcPr>
          <w:p w:rsidR="00C510C7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264,27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418,73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331,97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381,57</w:t>
            </w:r>
          </w:p>
        </w:tc>
        <w:tc>
          <w:tcPr>
            <w:tcW w:w="439" w:type="pct"/>
          </w:tcPr>
          <w:p w:rsidR="00C510C7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262,99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39" w:type="pct"/>
          </w:tcPr>
          <w:p w:rsidR="00C510C7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39" w:type="pct"/>
          </w:tcPr>
          <w:p w:rsidR="00C510C7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275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439" w:type="pct"/>
          </w:tcPr>
          <w:p w:rsidR="00C510C7" w:rsidRPr="00FC3D18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0,4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0,4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573B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-0,16415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573B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-0,19415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-0,15415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4B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-0,19115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D05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-0,2011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-0,18615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D05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-0,2061</w:t>
            </w:r>
          </w:p>
        </w:tc>
        <w:tc>
          <w:tcPr>
            <w:tcW w:w="439" w:type="pct"/>
          </w:tcPr>
          <w:p w:rsidR="00C510C7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-0,18415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-25,17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-28,46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-24,00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-28,14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-29,19</w:t>
            </w:r>
          </w:p>
        </w:tc>
        <w:tc>
          <w:tcPr>
            <w:tcW w:w="275" w:type="pct"/>
            <w:gridSpan w:val="4"/>
          </w:tcPr>
          <w:p w:rsidR="00C510C7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-27,61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439" w:type="pct"/>
          </w:tcPr>
          <w:p w:rsidR="00C510C7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-38,88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4"/>
          </w:tcPr>
          <w:p w:rsidR="00C510C7" w:rsidRPr="00FC3D18" w:rsidRDefault="00C510C7" w:rsidP="004B5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gridSpan w:val="4"/>
          </w:tcPr>
          <w:p w:rsidR="00C510C7" w:rsidRDefault="00C510C7" w:rsidP="002D05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" w:type="pct"/>
            <w:gridSpan w:val="4"/>
          </w:tcPr>
          <w:p w:rsidR="00C510C7" w:rsidRPr="00FC3D18" w:rsidRDefault="00C510C7" w:rsidP="002D05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1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75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9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:rsidR="00C510C7" w:rsidRDefault="00AC7DB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510C7" w:rsidRPr="00FC3D18" w:rsidTr="00AC7DB9">
        <w:trPr>
          <w:trHeight w:val="20"/>
        </w:trPr>
        <w:tc>
          <w:tcPr>
            <w:tcW w:w="290" w:type="pct"/>
          </w:tcPr>
          <w:p w:rsidR="00C510C7" w:rsidRPr="00AF5450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510C7" w:rsidRPr="00AF5450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0" w:type="pct"/>
            <w:gridSpan w:val="28"/>
          </w:tcPr>
          <w:p w:rsidR="00C510C7" w:rsidRPr="00527D2C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5450">
              <w:rPr>
                <w:b/>
                <w:bCs/>
                <w:color w:val="000000"/>
                <w:sz w:val="20"/>
                <w:szCs w:val="20"/>
              </w:rPr>
              <w:t>Котельная «Гостиница»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441" w:type="pct"/>
            <w:gridSpan w:val="2"/>
          </w:tcPr>
          <w:p w:rsidR="00C510C7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41" w:type="pct"/>
            <w:gridSpan w:val="2"/>
          </w:tcPr>
          <w:p w:rsidR="00C510C7" w:rsidRPr="00FC3D18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B25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441" w:type="pct"/>
            <w:gridSpan w:val="2"/>
          </w:tcPr>
          <w:p w:rsidR="00C510C7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1,368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441" w:type="pct"/>
            <w:gridSpan w:val="2"/>
          </w:tcPr>
          <w:p w:rsidR="00C510C7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07" w:type="pct"/>
            <w:gridSpan w:val="2"/>
          </w:tcPr>
          <w:p w:rsidR="00C510C7" w:rsidRDefault="00C510C7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261" w:type="pct"/>
            <w:gridSpan w:val="3"/>
          </w:tcPr>
          <w:p w:rsidR="00C510C7" w:rsidRDefault="00C510C7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261" w:type="pct"/>
            <w:gridSpan w:val="3"/>
          </w:tcPr>
          <w:p w:rsidR="00C510C7" w:rsidRDefault="00C510C7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16" w:type="pct"/>
            <w:gridSpan w:val="3"/>
          </w:tcPr>
          <w:p w:rsidR="00C510C7" w:rsidRDefault="00C510C7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277" w:type="pct"/>
            <w:gridSpan w:val="4"/>
          </w:tcPr>
          <w:p w:rsidR="00C510C7" w:rsidRDefault="00C510C7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20" w:type="pct"/>
            <w:gridSpan w:val="4"/>
          </w:tcPr>
          <w:p w:rsidR="00C510C7" w:rsidRDefault="00C510C7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441" w:type="pct"/>
            <w:gridSpan w:val="2"/>
          </w:tcPr>
          <w:p w:rsidR="00C510C7" w:rsidRPr="004D2EB3" w:rsidRDefault="00AC7D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1,59</w:t>
            </w:r>
          </w:p>
        </w:tc>
        <w:tc>
          <w:tcPr>
            <w:tcW w:w="290" w:type="pct"/>
          </w:tcPr>
          <w:p w:rsidR="00C510C7" w:rsidRDefault="00C510C7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00" w:type="pct"/>
          </w:tcPr>
          <w:p w:rsidR="00C510C7" w:rsidRDefault="00C510C7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07" w:type="pct"/>
            <w:gridSpan w:val="2"/>
          </w:tcPr>
          <w:p w:rsidR="00C510C7" w:rsidRDefault="00C510C7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261" w:type="pct"/>
            <w:gridSpan w:val="3"/>
          </w:tcPr>
          <w:p w:rsidR="00C510C7" w:rsidRDefault="00C510C7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261" w:type="pct"/>
            <w:gridSpan w:val="3"/>
          </w:tcPr>
          <w:p w:rsidR="00C510C7" w:rsidRDefault="00C510C7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16" w:type="pct"/>
            <w:gridSpan w:val="3"/>
          </w:tcPr>
          <w:p w:rsidR="00C510C7" w:rsidRDefault="00C510C7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277" w:type="pct"/>
            <w:gridSpan w:val="4"/>
          </w:tcPr>
          <w:p w:rsidR="00C510C7" w:rsidRDefault="00C510C7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20" w:type="pct"/>
            <w:gridSpan w:val="4"/>
          </w:tcPr>
          <w:p w:rsidR="00C510C7" w:rsidRDefault="00C510C7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441" w:type="pct"/>
            <w:gridSpan w:val="2"/>
          </w:tcPr>
          <w:p w:rsidR="00C510C7" w:rsidRPr="00F20035" w:rsidRDefault="00AC7D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1,346</w:t>
            </w:r>
          </w:p>
        </w:tc>
        <w:tc>
          <w:tcPr>
            <w:tcW w:w="290" w:type="pct"/>
          </w:tcPr>
          <w:p w:rsidR="00C510C7" w:rsidRDefault="00C510C7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00" w:type="pct"/>
          </w:tcPr>
          <w:p w:rsidR="00C510C7" w:rsidRDefault="00C510C7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0,1066</w:t>
            </w:r>
          </w:p>
        </w:tc>
        <w:tc>
          <w:tcPr>
            <w:tcW w:w="441" w:type="pct"/>
            <w:gridSpan w:val="2"/>
          </w:tcPr>
          <w:p w:rsidR="00C510C7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0,082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4,53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441" w:type="pct"/>
            <w:gridSpan w:val="2"/>
          </w:tcPr>
          <w:p w:rsidR="00C510C7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248,03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342,26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361,47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606,37</w:t>
            </w:r>
          </w:p>
        </w:tc>
        <w:tc>
          <w:tcPr>
            <w:tcW w:w="441" w:type="pct"/>
            <w:gridSpan w:val="2"/>
          </w:tcPr>
          <w:p w:rsidR="00C510C7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545,77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337,36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356,87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602,53</w:t>
            </w:r>
          </w:p>
        </w:tc>
        <w:tc>
          <w:tcPr>
            <w:tcW w:w="441" w:type="pct"/>
            <w:gridSpan w:val="2"/>
          </w:tcPr>
          <w:p w:rsidR="00C510C7" w:rsidRPr="00FC3D18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536,89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435,3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435,3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441" w:type="pct"/>
            <w:gridSpan w:val="2"/>
          </w:tcPr>
          <w:p w:rsidR="00C510C7" w:rsidRPr="00FC3D18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8,88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8,9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41" w:type="pct"/>
            <w:gridSpan w:val="2"/>
          </w:tcPr>
          <w:p w:rsidR="00C510C7" w:rsidRPr="00FC3D18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07" w:type="pct"/>
            <w:gridSpan w:val="2"/>
          </w:tcPr>
          <w:p w:rsidR="00C510C7" w:rsidRDefault="00C510C7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261" w:type="pct"/>
            <w:gridSpan w:val="3"/>
          </w:tcPr>
          <w:p w:rsidR="00C510C7" w:rsidRDefault="00C510C7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261" w:type="pct"/>
            <w:gridSpan w:val="3"/>
          </w:tcPr>
          <w:p w:rsidR="00C510C7" w:rsidRDefault="00C510C7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16" w:type="pct"/>
            <w:gridSpan w:val="3"/>
          </w:tcPr>
          <w:p w:rsidR="00C510C7" w:rsidRDefault="00C510C7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277" w:type="pct"/>
            <w:gridSpan w:val="4"/>
          </w:tcPr>
          <w:p w:rsidR="00C510C7" w:rsidRDefault="00C510C7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20" w:type="pct"/>
            <w:gridSpan w:val="4"/>
          </w:tcPr>
          <w:p w:rsidR="00C510C7" w:rsidRDefault="00C510C7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441" w:type="pct"/>
            <w:gridSpan w:val="2"/>
          </w:tcPr>
          <w:p w:rsidR="00C510C7" w:rsidRPr="00F213EB" w:rsidRDefault="00AC7D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290" w:type="pct"/>
          </w:tcPr>
          <w:p w:rsidR="00C510C7" w:rsidRDefault="00C510C7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00" w:type="pct"/>
          </w:tcPr>
          <w:p w:rsidR="00C510C7" w:rsidRDefault="00C510C7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0,0154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D57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0,0314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-0,0096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0,0134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0,0104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-0,0302</w:t>
            </w:r>
          </w:p>
        </w:tc>
        <w:tc>
          <w:tcPr>
            <w:tcW w:w="441" w:type="pct"/>
            <w:gridSpan w:val="2"/>
          </w:tcPr>
          <w:p w:rsidR="00C510C7" w:rsidRDefault="00AC7DB9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-0,0196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-0,0056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-0,0056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-0,71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-2,24</w:t>
            </w:r>
          </w:p>
        </w:tc>
        <w:tc>
          <w:tcPr>
            <w:tcW w:w="441" w:type="pct"/>
            <w:gridSpan w:val="2"/>
          </w:tcPr>
          <w:p w:rsidR="00C510C7" w:rsidRDefault="00EB4851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-1,46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-0,42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-0,42</w:t>
            </w: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3"/>
          </w:tcPr>
          <w:p w:rsidR="00C510C7" w:rsidRPr="00FC3D18" w:rsidRDefault="00C510C7" w:rsidP="00D57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10C7" w:rsidRPr="00FC3D18" w:rsidTr="00AC7DB9">
        <w:trPr>
          <w:trHeight w:val="20"/>
        </w:trPr>
        <w:tc>
          <w:tcPr>
            <w:tcW w:w="1526" w:type="pct"/>
            <w:gridSpan w:val="3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51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51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61" w:type="pct"/>
            <w:gridSpan w:val="3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7" w:type="pct"/>
            <w:gridSpan w:val="4"/>
          </w:tcPr>
          <w:p w:rsidR="00C510C7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0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41" w:type="pct"/>
            <w:gridSpan w:val="2"/>
          </w:tcPr>
          <w:p w:rsidR="00C510C7" w:rsidRPr="00FC3D18" w:rsidRDefault="00EB4851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510C7" w:rsidRPr="00FC3D18" w:rsidTr="00AC7DB9">
        <w:trPr>
          <w:trHeight w:val="20"/>
        </w:trPr>
        <w:tc>
          <w:tcPr>
            <w:tcW w:w="290" w:type="pct"/>
          </w:tcPr>
          <w:p w:rsidR="00C510C7" w:rsidRPr="00AF5450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510C7" w:rsidRPr="00AF5450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0" w:type="pct"/>
            <w:gridSpan w:val="28"/>
          </w:tcPr>
          <w:p w:rsidR="00C510C7" w:rsidRPr="00AF5450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50">
              <w:rPr>
                <w:b/>
                <w:bCs/>
                <w:color w:val="000000"/>
                <w:sz w:val="20"/>
                <w:szCs w:val="20"/>
              </w:rPr>
              <w:t>Котельная «Лесокомбинат»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443" w:type="pct"/>
            <w:gridSpan w:val="3"/>
          </w:tcPr>
          <w:p w:rsidR="00C510C7" w:rsidRPr="00FC3D18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43" w:type="pct"/>
            <w:gridSpan w:val="3"/>
          </w:tcPr>
          <w:p w:rsidR="00C510C7" w:rsidRPr="00FC3D18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443" w:type="pct"/>
            <w:gridSpan w:val="3"/>
          </w:tcPr>
          <w:p w:rsidR="00C510C7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23" w:type="pct"/>
            <w:gridSpan w:val="3"/>
          </w:tcPr>
          <w:p w:rsidR="00C510C7" w:rsidRDefault="00C510C7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29" w:type="pct"/>
          </w:tcPr>
          <w:p w:rsidR="00C510C7" w:rsidRDefault="00C510C7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77" w:type="pct"/>
            <w:gridSpan w:val="4"/>
          </w:tcPr>
          <w:p w:rsidR="00C510C7" w:rsidRDefault="00C510C7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75" w:type="pct"/>
          </w:tcPr>
          <w:p w:rsidR="00C510C7" w:rsidRDefault="00C510C7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14" w:type="pct"/>
            <w:gridSpan w:val="5"/>
          </w:tcPr>
          <w:p w:rsidR="00C510C7" w:rsidRDefault="00C510C7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22" w:type="pct"/>
            <w:gridSpan w:val="4"/>
          </w:tcPr>
          <w:p w:rsidR="00C510C7" w:rsidRDefault="00C510C7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443" w:type="pct"/>
            <w:gridSpan w:val="3"/>
          </w:tcPr>
          <w:p w:rsidR="00C510C7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23" w:type="pct"/>
            <w:gridSpan w:val="3"/>
          </w:tcPr>
          <w:p w:rsidR="00C510C7" w:rsidRDefault="00C510C7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229" w:type="pct"/>
          </w:tcPr>
          <w:p w:rsidR="00C510C7" w:rsidRDefault="00C510C7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277" w:type="pct"/>
            <w:gridSpan w:val="4"/>
          </w:tcPr>
          <w:p w:rsidR="00C510C7" w:rsidRDefault="00C510C7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275" w:type="pct"/>
          </w:tcPr>
          <w:p w:rsidR="00C510C7" w:rsidRDefault="00C510C7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14" w:type="pct"/>
            <w:gridSpan w:val="5"/>
          </w:tcPr>
          <w:p w:rsidR="00C510C7" w:rsidRDefault="00C510C7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22" w:type="pct"/>
            <w:gridSpan w:val="4"/>
          </w:tcPr>
          <w:p w:rsidR="00C510C7" w:rsidRDefault="00C510C7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443" w:type="pct"/>
            <w:gridSpan w:val="3"/>
          </w:tcPr>
          <w:p w:rsidR="00C510C7" w:rsidRPr="005A6C9C" w:rsidRDefault="00EB48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1,97</w:t>
            </w:r>
          </w:p>
        </w:tc>
        <w:tc>
          <w:tcPr>
            <w:tcW w:w="290" w:type="pct"/>
          </w:tcPr>
          <w:p w:rsidR="00C510C7" w:rsidRDefault="00C510C7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00" w:type="pct"/>
          </w:tcPr>
          <w:p w:rsidR="00C510C7" w:rsidRDefault="00C510C7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23" w:type="pct"/>
            <w:gridSpan w:val="3"/>
          </w:tcPr>
          <w:p w:rsidR="00C510C7" w:rsidRDefault="00C510C7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29" w:type="pct"/>
          </w:tcPr>
          <w:p w:rsidR="00C510C7" w:rsidRDefault="00C510C7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77" w:type="pct"/>
            <w:gridSpan w:val="4"/>
          </w:tcPr>
          <w:p w:rsidR="00C510C7" w:rsidRDefault="00C510C7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75" w:type="pct"/>
          </w:tcPr>
          <w:p w:rsidR="00C510C7" w:rsidRDefault="00C510C7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14" w:type="pct"/>
            <w:gridSpan w:val="5"/>
          </w:tcPr>
          <w:p w:rsidR="00C510C7" w:rsidRDefault="00C510C7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22" w:type="pct"/>
            <w:gridSpan w:val="4"/>
          </w:tcPr>
          <w:p w:rsidR="00C510C7" w:rsidRDefault="00C510C7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443" w:type="pct"/>
            <w:gridSpan w:val="3"/>
          </w:tcPr>
          <w:p w:rsidR="00C510C7" w:rsidRPr="00F04C7F" w:rsidRDefault="00EB48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290" w:type="pct"/>
          </w:tcPr>
          <w:p w:rsidR="00C510C7" w:rsidRDefault="00C510C7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00" w:type="pct"/>
          </w:tcPr>
          <w:p w:rsidR="00C510C7" w:rsidRDefault="00C510C7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443" w:type="pct"/>
            <w:gridSpan w:val="3"/>
          </w:tcPr>
          <w:p w:rsidR="00C510C7" w:rsidRPr="00FC3D18" w:rsidRDefault="00EB4851" w:rsidP="00FD05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0,126</w:t>
            </w:r>
          </w:p>
        </w:tc>
        <w:tc>
          <w:tcPr>
            <w:tcW w:w="290" w:type="pct"/>
          </w:tcPr>
          <w:p w:rsidR="00C510C7" w:rsidRPr="00FC3D18" w:rsidRDefault="00C510C7" w:rsidP="00FD053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" w:type="pct"/>
          </w:tcPr>
          <w:p w:rsidR="00C510C7" w:rsidRPr="00FC3D18" w:rsidRDefault="00C510C7" w:rsidP="00FD053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0,04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443" w:type="pct"/>
            <w:gridSpan w:val="3"/>
          </w:tcPr>
          <w:p w:rsidR="00C510C7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584,7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779,65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454,05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580,77</w:t>
            </w:r>
          </w:p>
        </w:tc>
        <w:tc>
          <w:tcPr>
            <w:tcW w:w="443" w:type="pct"/>
            <w:gridSpan w:val="3"/>
          </w:tcPr>
          <w:p w:rsidR="00C510C7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716,76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392,0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763,25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452,45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579,05</w:t>
            </w:r>
          </w:p>
        </w:tc>
        <w:tc>
          <w:tcPr>
            <w:tcW w:w="443" w:type="pct"/>
            <w:gridSpan w:val="3"/>
          </w:tcPr>
          <w:p w:rsidR="00C510C7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702,52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262,6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443" w:type="pct"/>
            <w:gridSpan w:val="3"/>
          </w:tcPr>
          <w:p w:rsidR="00C510C7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14,24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43" w:type="pct"/>
            <w:gridSpan w:val="3"/>
          </w:tcPr>
          <w:p w:rsidR="00C510C7" w:rsidRPr="00FC3D18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443" w:type="pct"/>
            <w:gridSpan w:val="3"/>
          </w:tcPr>
          <w:p w:rsidR="00C510C7" w:rsidRDefault="00EB4851" w:rsidP="00EB48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0, 701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-0,059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-0,062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-0,069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-0,058</w:t>
            </w:r>
          </w:p>
        </w:tc>
        <w:tc>
          <w:tcPr>
            <w:tcW w:w="443" w:type="pct"/>
            <w:gridSpan w:val="3"/>
          </w:tcPr>
          <w:p w:rsidR="00C510C7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-0,082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-0,004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-0,004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-7,9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-9,26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-5,37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-7,78</w:t>
            </w:r>
          </w:p>
        </w:tc>
        <w:tc>
          <w:tcPr>
            <w:tcW w:w="443" w:type="pct"/>
            <w:gridSpan w:val="3"/>
          </w:tcPr>
          <w:p w:rsidR="00C510C7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-0,54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-0,54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gridSpan w:val="3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29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7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5" w:type="pct"/>
          </w:tcPr>
          <w:p w:rsidR="00C510C7" w:rsidRPr="00AF5450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4" w:type="pct"/>
            <w:gridSpan w:val="5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43" w:type="pct"/>
            <w:gridSpan w:val="3"/>
          </w:tcPr>
          <w:p w:rsidR="00C510C7" w:rsidRPr="00FC3D18" w:rsidRDefault="00EB485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510C7" w:rsidRPr="00FC3D18" w:rsidTr="00AC7DB9">
        <w:trPr>
          <w:trHeight w:val="20"/>
        </w:trPr>
        <w:tc>
          <w:tcPr>
            <w:tcW w:w="290" w:type="pct"/>
          </w:tcPr>
          <w:p w:rsidR="00C510C7" w:rsidRPr="00AF5450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510C7" w:rsidRPr="00AF5450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0" w:type="pct"/>
            <w:gridSpan w:val="28"/>
          </w:tcPr>
          <w:p w:rsidR="00C510C7" w:rsidRPr="00AF5450" w:rsidRDefault="00C510C7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50">
              <w:rPr>
                <w:b/>
                <w:bCs/>
                <w:color w:val="000000"/>
                <w:sz w:val="20"/>
                <w:szCs w:val="20"/>
              </w:rPr>
              <w:t>Котельная «Теремок»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7" w:type="pct"/>
            <w:gridSpan w:val="2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451" w:type="pct"/>
            <w:gridSpan w:val="4"/>
          </w:tcPr>
          <w:p w:rsidR="00C510C7" w:rsidRPr="00FC3D18" w:rsidRDefault="00EB4851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51" w:type="pct"/>
            <w:gridSpan w:val="4"/>
          </w:tcPr>
          <w:p w:rsidR="00C510C7" w:rsidRPr="00FC3D18" w:rsidRDefault="00EB4851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lastRenderedPageBreak/>
              <w:t>Располагаемая мощность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07" w:type="pct"/>
            <w:gridSpan w:val="2"/>
          </w:tcPr>
          <w:p w:rsidR="00C510C7" w:rsidRDefault="00C510C7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76" w:type="pct"/>
            <w:gridSpan w:val="4"/>
          </w:tcPr>
          <w:p w:rsidR="00C510C7" w:rsidRDefault="00C510C7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30" w:type="pct"/>
          </w:tcPr>
          <w:p w:rsidR="00C510C7" w:rsidRDefault="00C510C7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21" w:type="pct"/>
            <w:gridSpan w:val="3"/>
          </w:tcPr>
          <w:p w:rsidR="00C510C7" w:rsidRDefault="00C510C7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76" w:type="pct"/>
            <w:gridSpan w:val="3"/>
          </w:tcPr>
          <w:p w:rsidR="00C510C7" w:rsidRDefault="00C510C7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22" w:type="pct"/>
            <w:gridSpan w:val="4"/>
          </w:tcPr>
          <w:p w:rsidR="00C510C7" w:rsidRDefault="00C510C7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451" w:type="pct"/>
            <w:gridSpan w:val="4"/>
          </w:tcPr>
          <w:p w:rsidR="00C510C7" w:rsidRPr="00C56A49" w:rsidRDefault="00EB48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290" w:type="pct"/>
          </w:tcPr>
          <w:p w:rsidR="00C510C7" w:rsidRDefault="00C510C7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00" w:type="pct"/>
          </w:tcPr>
          <w:p w:rsidR="00C510C7" w:rsidRDefault="00C510C7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07" w:type="pct"/>
            <w:gridSpan w:val="2"/>
          </w:tcPr>
          <w:p w:rsidR="00C510C7" w:rsidRDefault="00C510C7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76" w:type="pct"/>
            <w:gridSpan w:val="4"/>
          </w:tcPr>
          <w:p w:rsidR="00C510C7" w:rsidRDefault="00C510C7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30" w:type="pct"/>
          </w:tcPr>
          <w:p w:rsidR="00C510C7" w:rsidRDefault="00C510C7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21" w:type="pct"/>
            <w:gridSpan w:val="3"/>
          </w:tcPr>
          <w:p w:rsidR="00C510C7" w:rsidRDefault="00C510C7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76" w:type="pct"/>
            <w:gridSpan w:val="3"/>
          </w:tcPr>
          <w:p w:rsidR="00C510C7" w:rsidRDefault="00C510C7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22" w:type="pct"/>
            <w:gridSpan w:val="4"/>
          </w:tcPr>
          <w:p w:rsidR="00C510C7" w:rsidRDefault="00C510C7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451" w:type="pct"/>
            <w:gridSpan w:val="4"/>
          </w:tcPr>
          <w:p w:rsidR="00C510C7" w:rsidRPr="004C51D1" w:rsidRDefault="00EB48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290" w:type="pct"/>
          </w:tcPr>
          <w:p w:rsidR="00C510C7" w:rsidRDefault="00C510C7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00" w:type="pct"/>
          </w:tcPr>
          <w:p w:rsidR="00C510C7" w:rsidRDefault="00C510C7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07" w:type="pct"/>
            <w:gridSpan w:val="2"/>
          </w:tcPr>
          <w:p w:rsidR="00C510C7" w:rsidRDefault="00C510C7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76" w:type="pct"/>
            <w:gridSpan w:val="4"/>
          </w:tcPr>
          <w:p w:rsidR="00C510C7" w:rsidRDefault="00C510C7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30" w:type="pct"/>
          </w:tcPr>
          <w:p w:rsidR="00C510C7" w:rsidRDefault="00C510C7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21" w:type="pct"/>
            <w:gridSpan w:val="3"/>
          </w:tcPr>
          <w:p w:rsidR="00C510C7" w:rsidRDefault="00C510C7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76" w:type="pct"/>
            <w:gridSpan w:val="3"/>
          </w:tcPr>
          <w:p w:rsidR="00C510C7" w:rsidRDefault="00C510C7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22" w:type="pct"/>
            <w:gridSpan w:val="4"/>
          </w:tcPr>
          <w:p w:rsidR="00C510C7" w:rsidRDefault="00C510C7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451" w:type="pct"/>
            <w:gridSpan w:val="4"/>
          </w:tcPr>
          <w:p w:rsidR="00C510C7" w:rsidRPr="00E57B86" w:rsidRDefault="00EB48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290" w:type="pct"/>
          </w:tcPr>
          <w:p w:rsidR="00C510C7" w:rsidRDefault="00C510C7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00" w:type="pct"/>
          </w:tcPr>
          <w:p w:rsidR="00C510C7" w:rsidRDefault="00C510C7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07" w:type="pct"/>
            <w:gridSpan w:val="2"/>
          </w:tcPr>
          <w:p w:rsidR="00C510C7" w:rsidRDefault="00C510C7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276" w:type="pct"/>
            <w:gridSpan w:val="4"/>
          </w:tcPr>
          <w:p w:rsidR="00C510C7" w:rsidRDefault="00C510C7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230" w:type="pct"/>
          </w:tcPr>
          <w:p w:rsidR="00C510C7" w:rsidRDefault="00C510C7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21" w:type="pct"/>
            <w:gridSpan w:val="3"/>
          </w:tcPr>
          <w:p w:rsidR="00C510C7" w:rsidRDefault="00C510C7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276" w:type="pct"/>
            <w:gridSpan w:val="3"/>
          </w:tcPr>
          <w:p w:rsidR="00C510C7" w:rsidRDefault="00C510C7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22" w:type="pct"/>
            <w:gridSpan w:val="4"/>
          </w:tcPr>
          <w:p w:rsidR="00C510C7" w:rsidRDefault="00C510C7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451" w:type="pct"/>
            <w:gridSpan w:val="4"/>
          </w:tcPr>
          <w:p w:rsidR="00C510C7" w:rsidRPr="00BF663E" w:rsidRDefault="00EB48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290" w:type="pct"/>
          </w:tcPr>
          <w:p w:rsidR="00C510C7" w:rsidRDefault="00C510C7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00" w:type="pct"/>
          </w:tcPr>
          <w:p w:rsidR="00C510C7" w:rsidRDefault="00C510C7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451" w:type="pct"/>
            <w:gridSpan w:val="4"/>
          </w:tcPr>
          <w:p w:rsidR="00C510C7" w:rsidRDefault="007029DD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0,1708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0,1708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51" w:type="pct"/>
            <w:gridSpan w:val="4"/>
          </w:tcPr>
          <w:p w:rsidR="00C510C7" w:rsidRDefault="007029DD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1879,15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924,88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1117,75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2026,33</w:t>
            </w:r>
          </w:p>
        </w:tc>
        <w:tc>
          <w:tcPr>
            <w:tcW w:w="451" w:type="pct"/>
            <w:gridSpan w:val="4"/>
          </w:tcPr>
          <w:p w:rsidR="00C510C7" w:rsidRDefault="007029DD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1449,87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1017,2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1848,05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911,9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1111,43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2011,65</w:t>
            </w:r>
          </w:p>
        </w:tc>
        <w:tc>
          <w:tcPr>
            <w:tcW w:w="451" w:type="pct"/>
            <w:gridSpan w:val="4"/>
          </w:tcPr>
          <w:p w:rsidR="00C510C7" w:rsidRDefault="007029DD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1422,23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1205,5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1205,5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12,98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14,68</w:t>
            </w:r>
          </w:p>
        </w:tc>
        <w:tc>
          <w:tcPr>
            <w:tcW w:w="451" w:type="pct"/>
            <w:gridSpan w:val="4"/>
          </w:tcPr>
          <w:p w:rsidR="00C510C7" w:rsidRDefault="007029DD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27,64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451" w:type="pct"/>
            <w:gridSpan w:val="4"/>
          </w:tcPr>
          <w:p w:rsidR="00C510C7" w:rsidRDefault="007029DD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605,26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605,26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07" w:type="pct"/>
            <w:gridSpan w:val="2"/>
          </w:tcPr>
          <w:p w:rsidR="00C510C7" w:rsidRDefault="00C510C7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76" w:type="pct"/>
            <w:gridSpan w:val="4"/>
          </w:tcPr>
          <w:p w:rsidR="00C510C7" w:rsidRDefault="00C510C7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30" w:type="pct"/>
          </w:tcPr>
          <w:p w:rsidR="00C510C7" w:rsidRDefault="00C510C7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21" w:type="pct"/>
            <w:gridSpan w:val="3"/>
          </w:tcPr>
          <w:p w:rsidR="00C510C7" w:rsidRDefault="00C510C7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76" w:type="pct"/>
            <w:gridSpan w:val="3"/>
          </w:tcPr>
          <w:p w:rsidR="00C510C7" w:rsidRDefault="00C510C7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22" w:type="pct"/>
            <w:gridSpan w:val="4"/>
          </w:tcPr>
          <w:p w:rsidR="00C510C7" w:rsidRDefault="00C510C7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451" w:type="pct"/>
            <w:gridSpan w:val="4"/>
          </w:tcPr>
          <w:p w:rsidR="00C510C7" w:rsidRPr="00C57D0F" w:rsidRDefault="007029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290" w:type="pct"/>
          </w:tcPr>
          <w:p w:rsidR="00C510C7" w:rsidRDefault="00C510C7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00" w:type="pct"/>
          </w:tcPr>
          <w:p w:rsidR="00C510C7" w:rsidRDefault="00C510C7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 w:val="restart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2525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-0,097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-0,062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-0,108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451" w:type="pct"/>
            <w:gridSpan w:val="4"/>
          </w:tcPr>
          <w:p w:rsidR="00C510C7" w:rsidRDefault="007029DD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-0,159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-0,0748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-0,0748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  <w:vMerge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-3,5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-3,9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-9,4</w:t>
            </w:r>
          </w:p>
        </w:tc>
        <w:tc>
          <w:tcPr>
            <w:tcW w:w="451" w:type="pct"/>
            <w:gridSpan w:val="4"/>
          </w:tcPr>
          <w:p w:rsidR="00C510C7" w:rsidRDefault="007029DD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-5,73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510C7" w:rsidRPr="00FC3D18" w:rsidTr="00AC7DB9">
        <w:trPr>
          <w:trHeight w:val="20"/>
        </w:trPr>
        <w:tc>
          <w:tcPr>
            <w:tcW w:w="1534" w:type="pct"/>
            <w:gridSpan w:val="4"/>
          </w:tcPr>
          <w:p w:rsidR="00C510C7" w:rsidRPr="00FC3D18" w:rsidRDefault="00C510C7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23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71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gridSpan w:val="2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6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30" w:type="pct"/>
          </w:tcPr>
          <w:p w:rsidR="00C510C7" w:rsidRPr="00AF5450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1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76" w:type="pct"/>
            <w:gridSpan w:val="3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2" w:type="pct"/>
            <w:gridSpan w:val="4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51" w:type="pct"/>
            <w:gridSpan w:val="4"/>
          </w:tcPr>
          <w:p w:rsidR="00C510C7" w:rsidRPr="00FC3D18" w:rsidRDefault="007029DD" w:rsidP="00C510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0" w:type="pct"/>
          </w:tcPr>
          <w:p w:rsidR="00C510C7" w:rsidRPr="00FC3D18" w:rsidRDefault="00C510C7" w:rsidP="00C510C7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0" w:type="pct"/>
          </w:tcPr>
          <w:p w:rsidR="00C510C7" w:rsidRPr="00FC3D18" w:rsidRDefault="00C510C7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  <w:sectPr w:rsidR="00354C9C" w:rsidSect="002016FF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</w:p>
    <w:p w:rsidR="00D9101F" w:rsidRDefault="00D9101F"/>
    <w:sectPr w:rsidR="00D9101F" w:rsidSect="0035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C9C"/>
    <w:rsid w:val="000C06F7"/>
    <w:rsid w:val="00113250"/>
    <w:rsid w:val="001B6FA1"/>
    <w:rsid w:val="002016FF"/>
    <w:rsid w:val="00252505"/>
    <w:rsid w:val="00252BC7"/>
    <w:rsid w:val="002877B0"/>
    <w:rsid w:val="002D05B8"/>
    <w:rsid w:val="00354C9C"/>
    <w:rsid w:val="00405671"/>
    <w:rsid w:val="00477E3C"/>
    <w:rsid w:val="00493CC3"/>
    <w:rsid w:val="004B5769"/>
    <w:rsid w:val="00573B64"/>
    <w:rsid w:val="00637474"/>
    <w:rsid w:val="007029DD"/>
    <w:rsid w:val="007726C6"/>
    <w:rsid w:val="0077613F"/>
    <w:rsid w:val="007C7DE4"/>
    <w:rsid w:val="0081638C"/>
    <w:rsid w:val="00964500"/>
    <w:rsid w:val="009666A0"/>
    <w:rsid w:val="009E6A6A"/>
    <w:rsid w:val="00A80CF7"/>
    <w:rsid w:val="00AC7DB9"/>
    <w:rsid w:val="00B25684"/>
    <w:rsid w:val="00B40913"/>
    <w:rsid w:val="00C510C7"/>
    <w:rsid w:val="00D12C2C"/>
    <w:rsid w:val="00D57A2F"/>
    <w:rsid w:val="00D9101F"/>
    <w:rsid w:val="00E642AF"/>
    <w:rsid w:val="00EB4851"/>
    <w:rsid w:val="00FD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Таблица"/>
    <w:basedOn w:val="a0"/>
    <w:link w:val="a4"/>
    <w:uiPriority w:val="99"/>
    <w:rsid w:val="00354C9C"/>
    <w:pPr>
      <w:keepNext/>
      <w:numPr>
        <w:numId w:val="1"/>
      </w:numPr>
      <w:tabs>
        <w:tab w:val="clear" w:pos="360"/>
        <w:tab w:val="left" w:pos="1985"/>
      </w:tabs>
      <w:spacing w:before="240" w:after="120"/>
      <w:ind w:left="2628" w:right="282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a4">
    <w:name w:val="_Таблица Знак"/>
    <w:link w:val="a"/>
    <w:uiPriority w:val="99"/>
    <w:locked/>
    <w:rsid w:val="00354C9C"/>
    <w:rPr>
      <w:rFonts w:ascii="Calibri" w:eastAsia="Calibri" w:hAnsi="Calibri" w:cs="Times New Roman"/>
      <w:b/>
      <w:bCs/>
      <w:sz w:val="26"/>
      <w:szCs w:val="26"/>
    </w:rPr>
  </w:style>
  <w:style w:type="table" w:styleId="a5">
    <w:name w:val="Table Grid"/>
    <w:basedOn w:val="a2"/>
    <w:uiPriority w:val="59"/>
    <w:rsid w:val="00AC7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17</cp:revision>
  <dcterms:created xsi:type="dcterms:W3CDTF">2022-02-21T02:41:00Z</dcterms:created>
  <dcterms:modified xsi:type="dcterms:W3CDTF">2023-02-27T08:16:00Z</dcterms:modified>
</cp:coreProperties>
</file>