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CC" w:rsidRDefault="005636CC" w:rsidP="005636CC">
      <w:r>
        <w:t xml:space="preserve">Таблица 30. </w:t>
      </w:r>
      <w:r w:rsidRPr="00D66DF0">
        <w:t>Расходы основного вида топлива на источниках тепловой энергии</w:t>
      </w:r>
    </w:p>
    <w:p w:rsidR="005636CC" w:rsidRPr="00D66DF0" w:rsidRDefault="005636CC" w:rsidP="005636CC">
      <w:pPr>
        <w:rPr>
          <w:bCs/>
        </w:rPr>
      </w:pPr>
    </w:p>
    <w:tbl>
      <w:tblPr>
        <w:tblW w:w="5283" w:type="pct"/>
        <w:jc w:val="center"/>
        <w:tblInd w:w="-838" w:type="dxa"/>
        <w:tblLayout w:type="fixed"/>
        <w:tblLook w:val="00A0"/>
      </w:tblPr>
      <w:tblGrid>
        <w:gridCol w:w="499"/>
        <w:gridCol w:w="1540"/>
        <w:gridCol w:w="1491"/>
        <w:gridCol w:w="779"/>
        <w:gridCol w:w="805"/>
        <w:gridCol w:w="672"/>
        <w:gridCol w:w="675"/>
        <w:gridCol w:w="668"/>
        <w:gridCol w:w="678"/>
        <w:gridCol w:w="672"/>
        <w:gridCol w:w="675"/>
        <w:gridCol w:w="672"/>
        <w:gridCol w:w="808"/>
        <w:gridCol w:w="662"/>
        <w:gridCol w:w="672"/>
        <w:gridCol w:w="665"/>
        <w:gridCol w:w="672"/>
        <w:gridCol w:w="740"/>
        <w:gridCol w:w="733"/>
        <w:gridCol w:w="723"/>
        <w:gridCol w:w="720"/>
      </w:tblGrid>
      <w:tr w:rsidR="005636CC" w:rsidRPr="00D66DF0" w:rsidTr="0010117A">
        <w:trPr>
          <w:trHeight w:val="20"/>
          <w:jc w:val="center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5636CC" w:rsidRPr="00D66DF0" w:rsidRDefault="005636CC" w:rsidP="001011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0" w:name="_Toc386561034"/>
            <w:r w:rsidRPr="00D66DF0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66DF0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66DF0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D66DF0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5636CC" w:rsidRPr="00D66DF0" w:rsidRDefault="005636CC" w:rsidP="001011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DF0">
              <w:rPr>
                <w:b/>
                <w:bCs/>
                <w:color w:val="000000"/>
                <w:sz w:val="20"/>
                <w:szCs w:val="20"/>
              </w:rPr>
              <w:t xml:space="preserve">Наименование  </w:t>
            </w:r>
            <w:proofErr w:type="spellStart"/>
            <w:r w:rsidRPr="00D66DF0">
              <w:rPr>
                <w:b/>
                <w:bCs/>
                <w:color w:val="000000"/>
                <w:sz w:val="20"/>
                <w:szCs w:val="20"/>
              </w:rPr>
              <w:t>теплоисточника</w:t>
            </w:r>
            <w:proofErr w:type="spellEnd"/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5636CC" w:rsidRPr="00D66DF0" w:rsidRDefault="005636CC" w:rsidP="001011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DF0">
              <w:rPr>
                <w:b/>
                <w:bCs/>
                <w:color w:val="000000"/>
                <w:sz w:val="20"/>
                <w:szCs w:val="20"/>
              </w:rPr>
              <w:t>Вид основного топлива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5636CC" w:rsidRPr="00D66DF0" w:rsidRDefault="005636CC" w:rsidP="001011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DF0">
              <w:rPr>
                <w:b/>
                <w:bCs/>
                <w:color w:val="000000"/>
                <w:sz w:val="20"/>
                <w:szCs w:val="20"/>
              </w:rPr>
              <w:t xml:space="preserve">Годовая потребность в топливе, тыс. </w:t>
            </w:r>
            <w:proofErr w:type="spellStart"/>
            <w:r w:rsidRPr="00D66DF0"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Pr="00D66DF0">
              <w:rPr>
                <w:b/>
                <w:bCs/>
                <w:color w:val="000000"/>
                <w:sz w:val="20"/>
                <w:szCs w:val="20"/>
                <w:vertAlign w:val="subscript"/>
              </w:rPr>
              <w:t>у</w:t>
            </w:r>
            <w:proofErr w:type="gramStart"/>
            <w:r w:rsidRPr="00D66DF0">
              <w:rPr>
                <w:b/>
                <w:bCs/>
                <w:color w:val="000000"/>
                <w:sz w:val="20"/>
                <w:szCs w:val="20"/>
                <w:vertAlign w:val="subscript"/>
              </w:rPr>
              <w:t>.т</w:t>
            </w:r>
            <w:proofErr w:type="spellEnd"/>
            <w:proofErr w:type="gramEnd"/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5636CC" w:rsidRPr="00D66DF0" w:rsidRDefault="005636CC" w:rsidP="001011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DF0">
              <w:rPr>
                <w:b/>
                <w:bCs/>
                <w:color w:val="000000"/>
                <w:sz w:val="20"/>
                <w:szCs w:val="20"/>
              </w:rPr>
              <w:t>КПД теплогенерирующего оборудования, %</w:t>
            </w:r>
          </w:p>
        </w:tc>
        <w:tc>
          <w:tcPr>
            <w:tcW w:w="342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5636CC" w:rsidRPr="00D66DF0" w:rsidRDefault="005636CC" w:rsidP="001011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DF0">
              <w:rPr>
                <w:b/>
                <w:bCs/>
                <w:color w:val="000000"/>
                <w:sz w:val="20"/>
                <w:szCs w:val="20"/>
              </w:rPr>
              <w:t xml:space="preserve">Удельный расход топлива, </w:t>
            </w:r>
            <w:proofErr w:type="spellStart"/>
            <w:r w:rsidRPr="00D66DF0">
              <w:rPr>
                <w:b/>
                <w:bCs/>
                <w:color w:val="000000"/>
                <w:sz w:val="20"/>
                <w:szCs w:val="20"/>
              </w:rPr>
              <w:t>кг</w:t>
            </w:r>
            <w:r w:rsidRPr="00D66DF0">
              <w:rPr>
                <w:b/>
                <w:bCs/>
                <w:color w:val="000000"/>
                <w:sz w:val="20"/>
                <w:szCs w:val="20"/>
                <w:vertAlign w:val="subscript"/>
              </w:rPr>
              <w:t>у</w:t>
            </w:r>
            <w:proofErr w:type="gramStart"/>
            <w:r w:rsidRPr="00D66DF0">
              <w:rPr>
                <w:b/>
                <w:bCs/>
                <w:color w:val="000000"/>
                <w:sz w:val="20"/>
                <w:szCs w:val="20"/>
                <w:vertAlign w:val="subscript"/>
              </w:rPr>
              <w:t>.т</w:t>
            </w:r>
            <w:proofErr w:type="spellEnd"/>
            <w:proofErr w:type="gramEnd"/>
            <w:r w:rsidRPr="00D66DF0">
              <w:rPr>
                <w:b/>
                <w:bCs/>
                <w:color w:val="000000"/>
                <w:sz w:val="20"/>
                <w:szCs w:val="20"/>
              </w:rPr>
              <w:t>/Гкал</w:t>
            </w:r>
          </w:p>
        </w:tc>
      </w:tr>
      <w:tr w:rsidR="006228E9" w:rsidRPr="00D66DF0" w:rsidTr="005B3382">
        <w:trPr>
          <w:trHeight w:val="20"/>
          <w:jc w:val="center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E9" w:rsidRPr="00D66DF0" w:rsidRDefault="006228E9" w:rsidP="0010117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E9" w:rsidRPr="00D66DF0" w:rsidRDefault="006228E9" w:rsidP="0010117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E9" w:rsidRPr="00D66DF0" w:rsidRDefault="006228E9" w:rsidP="0010117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E9" w:rsidRPr="00D66DF0" w:rsidRDefault="006228E9" w:rsidP="0010117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E9" w:rsidRPr="00D66DF0" w:rsidRDefault="006228E9" w:rsidP="0010117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6228E9" w:rsidRPr="00D66DF0" w:rsidRDefault="006228E9" w:rsidP="00192E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6228E9" w:rsidRPr="00D66DF0" w:rsidRDefault="006228E9" w:rsidP="00192E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6228E9" w:rsidRPr="00D66DF0" w:rsidRDefault="006228E9" w:rsidP="00192E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38DD5"/>
          </w:tcPr>
          <w:p w:rsidR="006228E9" w:rsidRPr="00D66DF0" w:rsidRDefault="006228E9" w:rsidP="00192E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38DD5"/>
          </w:tcPr>
          <w:p w:rsidR="006228E9" w:rsidRPr="00D66DF0" w:rsidRDefault="006228E9" w:rsidP="00192E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38DD5"/>
          </w:tcPr>
          <w:p w:rsidR="006228E9" w:rsidRDefault="006228E9" w:rsidP="00192E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38DD5"/>
          </w:tcPr>
          <w:p w:rsidR="006228E9" w:rsidRDefault="006228E9" w:rsidP="00192E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38DD5"/>
          </w:tcPr>
          <w:p w:rsidR="006228E9" w:rsidRDefault="006228E9" w:rsidP="001011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</w:tr>
      <w:tr w:rsidR="006228E9" w:rsidRPr="00D66DF0" w:rsidTr="006228E9">
        <w:trPr>
          <w:trHeight w:val="20"/>
          <w:jc w:val="center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E9" w:rsidRPr="00D66DF0" w:rsidRDefault="006228E9" w:rsidP="0010117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E9" w:rsidRPr="00D66DF0" w:rsidRDefault="006228E9" w:rsidP="0010117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E9" w:rsidRPr="00D66DF0" w:rsidRDefault="006228E9" w:rsidP="0010117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E9" w:rsidRPr="00D66DF0" w:rsidRDefault="006228E9" w:rsidP="0010117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E9" w:rsidRPr="00D66DF0" w:rsidRDefault="006228E9" w:rsidP="0010117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6228E9" w:rsidRPr="006228E9" w:rsidRDefault="006228E9" w:rsidP="00192E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28E9">
              <w:rPr>
                <w:b/>
                <w:bCs/>
                <w:color w:val="000000"/>
                <w:sz w:val="16"/>
                <w:szCs w:val="16"/>
              </w:rPr>
              <w:t>норма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6228E9" w:rsidRPr="006228E9" w:rsidRDefault="006228E9" w:rsidP="00192E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28E9">
              <w:rPr>
                <w:b/>
                <w:bCs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6228E9" w:rsidRPr="006228E9" w:rsidRDefault="006228E9" w:rsidP="00192E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28E9">
              <w:rPr>
                <w:b/>
                <w:bCs/>
                <w:color w:val="000000"/>
                <w:sz w:val="16"/>
                <w:szCs w:val="16"/>
              </w:rPr>
              <w:t>норма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6228E9" w:rsidRPr="006228E9" w:rsidRDefault="006228E9" w:rsidP="00192E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28E9">
              <w:rPr>
                <w:b/>
                <w:bCs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6228E9" w:rsidRPr="006228E9" w:rsidRDefault="006228E9" w:rsidP="00192E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28E9">
              <w:rPr>
                <w:b/>
                <w:bCs/>
                <w:color w:val="000000"/>
                <w:sz w:val="16"/>
                <w:szCs w:val="16"/>
              </w:rPr>
              <w:t>норма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6228E9" w:rsidRPr="006228E9" w:rsidRDefault="006228E9" w:rsidP="00192E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28E9">
              <w:rPr>
                <w:b/>
                <w:bCs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6228E9" w:rsidRPr="006228E9" w:rsidRDefault="006228E9" w:rsidP="00192E55">
            <w:pPr>
              <w:pStyle w:val="a5"/>
              <w:ind w:right="-128"/>
              <w:rPr>
                <w:b/>
                <w:sz w:val="16"/>
                <w:szCs w:val="16"/>
              </w:rPr>
            </w:pPr>
            <w:r w:rsidRPr="006228E9">
              <w:rPr>
                <w:b/>
                <w:sz w:val="16"/>
                <w:szCs w:val="16"/>
              </w:rPr>
              <w:t>норма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6228E9" w:rsidRPr="006228E9" w:rsidRDefault="006228E9" w:rsidP="00192E55">
            <w:pPr>
              <w:pStyle w:val="a5"/>
              <w:rPr>
                <w:b/>
                <w:sz w:val="16"/>
                <w:szCs w:val="16"/>
              </w:rPr>
            </w:pPr>
            <w:r w:rsidRPr="006228E9">
              <w:rPr>
                <w:b/>
                <w:sz w:val="16"/>
                <w:szCs w:val="16"/>
              </w:rPr>
              <w:t>факт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6228E9" w:rsidRPr="006228E9" w:rsidRDefault="006228E9" w:rsidP="00192E55">
            <w:pPr>
              <w:pStyle w:val="a5"/>
              <w:ind w:right="-67"/>
              <w:rPr>
                <w:b/>
                <w:sz w:val="16"/>
                <w:szCs w:val="16"/>
              </w:rPr>
            </w:pPr>
            <w:r w:rsidRPr="006228E9">
              <w:rPr>
                <w:b/>
                <w:sz w:val="16"/>
                <w:szCs w:val="16"/>
              </w:rPr>
              <w:t>норма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6228E9" w:rsidRPr="006228E9" w:rsidRDefault="006228E9" w:rsidP="00192E55">
            <w:pPr>
              <w:pStyle w:val="a5"/>
              <w:rPr>
                <w:b/>
                <w:sz w:val="16"/>
                <w:szCs w:val="16"/>
              </w:rPr>
            </w:pPr>
            <w:r w:rsidRPr="006228E9">
              <w:rPr>
                <w:b/>
                <w:sz w:val="16"/>
                <w:szCs w:val="16"/>
              </w:rPr>
              <w:t>факт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6228E9" w:rsidRPr="006228E9" w:rsidRDefault="006228E9" w:rsidP="006228E9">
            <w:pPr>
              <w:pStyle w:val="a5"/>
              <w:ind w:right="-67"/>
              <w:rPr>
                <w:b/>
                <w:sz w:val="16"/>
                <w:szCs w:val="16"/>
              </w:rPr>
            </w:pPr>
            <w:r w:rsidRPr="006228E9">
              <w:rPr>
                <w:b/>
                <w:sz w:val="16"/>
                <w:szCs w:val="16"/>
              </w:rPr>
              <w:t>норма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6228E9" w:rsidRPr="006228E9" w:rsidRDefault="006228E9" w:rsidP="00192E55">
            <w:pPr>
              <w:pStyle w:val="a5"/>
              <w:rPr>
                <w:b/>
                <w:sz w:val="16"/>
                <w:szCs w:val="16"/>
              </w:rPr>
            </w:pPr>
            <w:r w:rsidRPr="006228E9">
              <w:rPr>
                <w:b/>
                <w:sz w:val="16"/>
                <w:szCs w:val="16"/>
              </w:rPr>
              <w:t>факт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6228E9" w:rsidRPr="006228E9" w:rsidRDefault="006228E9" w:rsidP="00192E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28E9"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6228E9" w:rsidRPr="006228E9" w:rsidRDefault="006228E9" w:rsidP="00192E55">
            <w:pPr>
              <w:ind w:right="-2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28E9">
              <w:rPr>
                <w:b/>
                <w:bCs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6228E9" w:rsidRPr="006228E9" w:rsidRDefault="006228E9" w:rsidP="006B4B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28E9"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6228E9" w:rsidRPr="006228E9" w:rsidRDefault="006228E9" w:rsidP="006B4BF0">
            <w:pPr>
              <w:ind w:right="-2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28E9">
              <w:rPr>
                <w:b/>
                <w:bCs/>
                <w:color w:val="000000"/>
                <w:sz w:val="16"/>
                <w:szCs w:val="16"/>
              </w:rPr>
              <w:t>факт</w:t>
            </w:r>
          </w:p>
        </w:tc>
      </w:tr>
      <w:tr w:rsidR="006228E9" w:rsidRPr="00D66DF0" w:rsidTr="005B3382">
        <w:trPr>
          <w:trHeight w:val="20"/>
          <w:jc w:val="center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E9" w:rsidRPr="00D66DF0" w:rsidRDefault="006228E9" w:rsidP="0010117A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8E9" w:rsidRPr="00D66DF0" w:rsidRDefault="006228E9" w:rsidP="0010117A">
            <w:pPr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Котельная «База»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8E9" w:rsidRPr="00D66DF0" w:rsidRDefault="006228E9" w:rsidP="0010117A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 xml:space="preserve">уголь каменный марок </w:t>
            </w:r>
            <w:proofErr w:type="gramStart"/>
            <w:r w:rsidRPr="00D66DF0">
              <w:rPr>
                <w:color w:val="000000"/>
                <w:sz w:val="20"/>
                <w:szCs w:val="20"/>
              </w:rPr>
              <w:t>ДР</w:t>
            </w:r>
            <w:proofErr w:type="gramEnd"/>
            <w:r w:rsidRPr="00D66DF0">
              <w:rPr>
                <w:color w:val="000000"/>
                <w:sz w:val="20"/>
                <w:szCs w:val="20"/>
              </w:rPr>
              <w:t xml:space="preserve"> и ГР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8E9" w:rsidRPr="00D66DF0" w:rsidRDefault="006228E9" w:rsidP="00101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0,329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8E9" w:rsidRPr="00D66DF0" w:rsidRDefault="006228E9" w:rsidP="0010117A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73,2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8E9" w:rsidRPr="001C6930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8E9" w:rsidRPr="001C6930" w:rsidRDefault="006228E9" w:rsidP="006228E9">
            <w:pPr>
              <w:ind w:right="-144" w:hanging="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203,27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228E9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228E9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228E9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228E9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Pr="00AF5450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228E9" w:rsidRPr="00AF5450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Pr="00AF5450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228E9" w:rsidRPr="00AF5450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</w:p>
          <w:p w:rsidR="006228E9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200,7</w:t>
            </w:r>
          </w:p>
          <w:p w:rsidR="006228E9" w:rsidRPr="00AF5450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</w:p>
          <w:p w:rsidR="006228E9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200,7</w:t>
            </w:r>
          </w:p>
          <w:p w:rsidR="006228E9" w:rsidRPr="00AF5450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</w:p>
          <w:p w:rsidR="006228E9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200,7</w:t>
            </w:r>
          </w:p>
          <w:p w:rsidR="006228E9" w:rsidRPr="00AF5450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</w:p>
          <w:p w:rsidR="006228E9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200,7</w:t>
            </w:r>
          </w:p>
          <w:p w:rsidR="006228E9" w:rsidRPr="00AF5450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</w:p>
          <w:p w:rsidR="006228E9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200,7</w:t>
            </w:r>
          </w:p>
          <w:p w:rsidR="006228E9" w:rsidRPr="00AF5450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</w:p>
          <w:p w:rsidR="006228E9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200,7</w:t>
            </w:r>
          </w:p>
          <w:p w:rsidR="006228E9" w:rsidRPr="00AF5450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Default="006228E9" w:rsidP="0010117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228E9" w:rsidRPr="00AF5450" w:rsidRDefault="006228E9" w:rsidP="00101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Default="006228E9" w:rsidP="0010117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228E9" w:rsidRPr="00AF5450" w:rsidRDefault="006228E9" w:rsidP="00101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200,7</w:t>
            </w:r>
          </w:p>
        </w:tc>
      </w:tr>
      <w:tr w:rsidR="006228E9" w:rsidRPr="00D66DF0" w:rsidTr="005B3382">
        <w:trPr>
          <w:trHeight w:val="20"/>
          <w:jc w:val="center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E9" w:rsidRPr="00D66DF0" w:rsidRDefault="006228E9" w:rsidP="0010117A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8E9" w:rsidRPr="00D66DF0" w:rsidRDefault="006228E9" w:rsidP="0010117A">
            <w:pPr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Котельная «Гостиница»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8E9" w:rsidRPr="00D66DF0" w:rsidRDefault="006228E9" w:rsidP="0010117A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 xml:space="preserve">уголь каменный марок </w:t>
            </w:r>
            <w:proofErr w:type="gramStart"/>
            <w:r w:rsidRPr="00D66DF0">
              <w:rPr>
                <w:color w:val="000000"/>
                <w:sz w:val="20"/>
                <w:szCs w:val="20"/>
              </w:rPr>
              <w:t>ДР</w:t>
            </w:r>
            <w:proofErr w:type="gramEnd"/>
            <w:r w:rsidRPr="00D66DF0">
              <w:rPr>
                <w:color w:val="000000"/>
                <w:sz w:val="20"/>
                <w:szCs w:val="20"/>
              </w:rPr>
              <w:t xml:space="preserve"> и ГР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8E9" w:rsidRPr="00D66DF0" w:rsidRDefault="006228E9" w:rsidP="00101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8E9" w:rsidRPr="00D66DF0" w:rsidRDefault="006228E9" w:rsidP="0010117A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73,9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8E9" w:rsidRPr="001C6930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8E9" w:rsidRPr="001C6930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228E9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228E9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228E9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228E9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Pr="00AF5450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228E9" w:rsidRPr="00AF5450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199,0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Pr="00AF5450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228E9" w:rsidRPr="00AF5450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199,0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</w:p>
          <w:p w:rsidR="006228E9" w:rsidRPr="00AF5450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</w:p>
          <w:p w:rsidR="006228E9" w:rsidRPr="00AF5450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</w:p>
          <w:p w:rsidR="006228E9" w:rsidRPr="00AF5450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</w:p>
          <w:p w:rsidR="006228E9" w:rsidRPr="00AF5450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</w:p>
          <w:p w:rsidR="006228E9" w:rsidRPr="00AF5450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</w:p>
          <w:p w:rsidR="006228E9" w:rsidRPr="00AF5450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Default="006228E9" w:rsidP="0010117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228E9" w:rsidRPr="00AF5450" w:rsidRDefault="006228E9" w:rsidP="00101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Default="006228E9" w:rsidP="0010117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228E9" w:rsidRPr="00AF5450" w:rsidRDefault="006228E9" w:rsidP="00101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199,1</w:t>
            </w:r>
          </w:p>
        </w:tc>
      </w:tr>
      <w:tr w:rsidR="006228E9" w:rsidRPr="00D66DF0" w:rsidTr="005B3382">
        <w:trPr>
          <w:trHeight w:val="20"/>
          <w:jc w:val="center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E9" w:rsidRPr="00D66DF0" w:rsidRDefault="006228E9" w:rsidP="0010117A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8E9" w:rsidRPr="00D66DF0" w:rsidRDefault="006228E9" w:rsidP="0010117A">
            <w:pPr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Котельная «Лесокомбинат»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8E9" w:rsidRPr="00D66DF0" w:rsidRDefault="006228E9" w:rsidP="0010117A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 xml:space="preserve">уголь каменный марок </w:t>
            </w:r>
            <w:proofErr w:type="gramStart"/>
            <w:r w:rsidRPr="00D66DF0">
              <w:rPr>
                <w:color w:val="000000"/>
                <w:sz w:val="20"/>
                <w:szCs w:val="20"/>
              </w:rPr>
              <w:t>ДР</w:t>
            </w:r>
            <w:proofErr w:type="gramEnd"/>
            <w:r w:rsidRPr="00D66DF0">
              <w:rPr>
                <w:color w:val="000000"/>
                <w:sz w:val="20"/>
                <w:szCs w:val="20"/>
              </w:rPr>
              <w:t xml:space="preserve"> и ГР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8E9" w:rsidRPr="00D66DF0" w:rsidRDefault="006228E9" w:rsidP="00101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0,368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8E9" w:rsidRPr="00D66DF0" w:rsidRDefault="006228E9" w:rsidP="0010117A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73,2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8E9" w:rsidRPr="001C6930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8E9" w:rsidRPr="001C6930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228E9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228E9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228E9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228E9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Pr="00AF5450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228E9" w:rsidRPr="00AF5450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202,0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Pr="00AF5450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228E9" w:rsidRPr="00AF5450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202,0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</w:p>
          <w:p w:rsidR="006228E9" w:rsidRPr="00AF5450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</w:p>
          <w:p w:rsidR="006228E9" w:rsidRPr="00AF5450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</w:p>
          <w:p w:rsidR="006228E9" w:rsidRPr="00AF5450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</w:p>
          <w:p w:rsidR="006228E9" w:rsidRPr="00AF5450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</w:p>
          <w:p w:rsidR="006228E9" w:rsidRPr="00AF5450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</w:p>
          <w:p w:rsidR="006228E9" w:rsidRPr="00AF5450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Default="006228E9" w:rsidP="0010117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228E9" w:rsidRPr="00AF5450" w:rsidRDefault="006228E9" w:rsidP="00101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Default="006228E9" w:rsidP="0010117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228E9" w:rsidRPr="00AF5450" w:rsidRDefault="006228E9" w:rsidP="00101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204,0</w:t>
            </w:r>
          </w:p>
        </w:tc>
      </w:tr>
      <w:tr w:rsidR="006228E9" w:rsidRPr="00D66DF0" w:rsidTr="005B3382">
        <w:trPr>
          <w:trHeight w:val="20"/>
          <w:jc w:val="center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E9" w:rsidRPr="00D66DF0" w:rsidRDefault="006228E9" w:rsidP="0010117A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8E9" w:rsidRPr="00D66DF0" w:rsidRDefault="006228E9" w:rsidP="0010117A">
            <w:pPr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Котельная «Теремок»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8E9" w:rsidRPr="00D66DF0" w:rsidRDefault="006228E9" w:rsidP="0010117A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 xml:space="preserve">уголь каменный марок </w:t>
            </w:r>
            <w:proofErr w:type="gramStart"/>
            <w:r w:rsidRPr="00D66DF0">
              <w:rPr>
                <w:color w:val="000000"/>
                <w:sz w:val="20"/>
                <w:szCs w:val="20"/>
              </w:rPr>
              <w:t>ДР</w:t>
            </w:r>
            <w:proofErr w:type="gramEnd"/>
            <w:r w:rsidRPr="00D66DF0">
              <w:rPr>
                <w:color w:val="000000"/>
                <w:sz w:val="20"/>
                <w:szCs w:val="20"/>
              </w:rPr>
              <w:t xml:space="preserve"> и ГР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8E9" w:rsidRPr="00D66DF0" w:rsidRDefault="006228E9" w:rsidP="00101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1,411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8E9" w:rsidRPr="00D66DF0" w:rsidRDefault="006228E9" w:rsidP="0010117A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8E9" w:rsidRPr="001C6930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8E9" w:rsidRPr="001C6930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193,6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228E9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228E9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228E9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228E9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Pr="00AF5450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228E9" w:rsidRPr="00AF5450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193,2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Pr="00AF5450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228E9" w:rsidRPr="00AF5450" w:rsidRDefault="006228E9" w:rsidP="00192E55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193,2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</w:p>
          <w:p w:rsidR="006228E9" w:rsidRPr="00AF5450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</w:p>
          <w:p w:rsidR="006228E9" w:rsidRPr="00AF5450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</w:p>
          <w:p w:rsidR="006228E9" w:rsidRPr="00AF5450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197,2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</w:p>
          <w:p w:rsidR="006228E9" w:rsidRPr="00AF5450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197,2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</w:p>
          <w:p w:rsidR="006228E9" w:rsidRPr="00AF5450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</w:p>
          <w:p w:rsidR="006228E9" w:rsidRPr="00AF5450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197,0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Default="006228E9" w:rsidP="0010117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228E9" w:rsidRPr="00AF5450" w:rsidRDefault="006228E9" w:rsidP="00101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Default="006228E9" w:rsidP="0010117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228E9" w:rsidRPr="00AF5450" w:rsidRDefault="006228E9" w:rsidP="00101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196,8</w:t>
            </w:r>
          </w:p>
        </w:tc>
      </w:tr>
      <w:tr w:rsidR="006228E9" w:rsidRPr="00D66DF0" w:rsidTr="0010117A">
        <w:trPr>
          <w:trHeight w:val="20"/>
          <w:jc w:val="center"/>
        </w:trPr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8E9" w:rsidRPr="00D66DF0" w:rsidRDefault="006228E9" w:rsidP="001011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6DF0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8E9" w:rsidRPr="00D66DF0" w:rsidRDefault="006228E9" w:rsidP="001011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D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8E9" w:rsidRPr="00D66DF0" w:rsidRDefault="006228E9" w:rsidP="001011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8E9" w:rsidRPr="00D66DF0" w:rsidRDefault="006228E9" w:rsidP="001011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D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8E9" w:rsidRPr="00D66DF0" w:rsidRDefault="006228E9" w:rsidP="0010117A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8E9" w:rsidRPr="00D66DF0" w:rsidRDefault="006228E9" w:rsidP="001011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8E9" w:rsidRPr="00D66DF0" w:rsidRDefault="006228E9" w:rsidP="0010117A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8E9" w:rsidRPr="00D66DF0" w:rsidRDefault="006228E9" w:rsidP="0010117A">
            <w:pPr>
              <w:jc w:val="center"/>
              <w:rPr>
                <w:color w:val="000000"/>
                <w:sz w:val="20"/>
                <w:szCs w:val="20"/>
              </w:rPr>
            </w:pPr>
            <w:r w:rsidRPr="00D66D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8E9" w:rsidRPr="00D66DF0" w:rsidRDefault="006228E9" w:rsidP="001011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8E9" w:rsidRPr="00D66DF0" w:rsidRDefault="006228E9" w:rsidP="001011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8E9" w:rsidRPr="00D66DF0" w:rsidRDefault="006228E9" w:rsidP="001011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8E9" w:rsidRPr="00D66DF0" w:rsidRDefault="006228E9" w:rsidP="001011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Pr="00D66DF0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Pr="00D66DF0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Pr="00D66DF0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Pr="00D66DF0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Pr="00D66DF0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Pr="00D66DF0" w:rsidRDefault="006228E9" w:rsidP="006228E9">
            <w:pPr>
              <w:ind w:right="-38" w:hanging="8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Pr="00D66DF0" w:rsidRDefault="006228E9" w:rsidP="001011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8E9" w:rsidRPr="00D66DF0" w:rsidRDefault="006228E9" w:rsidP="001011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bookmarkEnd w:id="0"/>
    </w:tbl>
    <w:p w:rsidR="005636CC" w:rsidRDefault="005636CC" w:rsidP="005636CC">
      <w:pPr>
        <w:pStyle w:val="a3"/>
        <w:rPr>
          <w:lang w:eastAsia="en-US"/>
        </w:rPr>
        <w:sectPr w:rsidR="005636CC" w:rsidSect="00BE725C">
          <w:pgSz w:w="16838" w:h="11906" w:orient="landscape"/>
          <w:pgMar w:top="1622" w:right="851" w:bottom="851" w:left="851" w:header="709" w:footer="709" w:gutter="0"/>
          <w:cols w:space="708"/>
          <w:docGrid w:linePitch="360"/>
        </w:sectPr>
      </w:pPr>
    </w:p>
    <w:p w:rsidR="00D9101F" w:rsidRDefault="00D9101F"/>
    <w:sectPr w:rsidR="00D9101F" w:rsidSect="005636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36CC"/>
    <w:rsid w:val="00052215"/>
    <w:rsid w:val="002877B0"/>
    <w:rsid w:val="005636CC"/>
    <w:rsid w:val="006228E9"/>
    <w:rsid w:val="006516E7"/>
    <w:rsid w:val="0081638C"/>
    <w:rsid w:val="009E6A6A"/>
    <w:rsid w:val="00D9101F"/>
    <w:rsid w:val="00F83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Обычный"/>
    <w:basedOn w:val="a"/>
    <w:link w:val="a4"/>
    <w:qFormat/>
    <w:rsid w:val="005636CC"/>
    <w:pPr>
      <w:spacing w:line="360" w:lineRule="auto"/>
      <w:ind w:firstLine="709"/>
      <w:jc w:val="both"/>
    </w:pPr>
    <w:rPr>
      <w:rFonts w:eastAsia="Calibri"/>
      <w:sz w:val="26"/>
      <w:szCs w:val="26"/>
    </w:rPr>
  </w:style>
  <w:style w:type="character" w:customStyle="1" w:styleId="a4">
    <w:name w:val="_Обычный Знак"/>
    <w:link w:val="a3"/>
    <w:locked/>
    <w:rsid w:val="005636CC"/>
    <w:rPr>
      <w:rFonts w:ascii="Times New Roman" w:eastAsia="Calibri" w:hAnsi="Times New Roman" w:cs="Times New Roman"/>
      <w:sz w:val="26"/>
      <w:szCs w:val="26"/>
    </w:rPr>
  </w:style>
  <w:style w:type="paragraph" w:styleId="a5">
    <w:name w:val="No Spacing"/>
    <w:uiPriority w:val="1"/>
    <w:qFormat/>
    <w:rsid w:val="00622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167</Words>
  <Characters>956</Characters>
  <Application>Microsoft Office Word</Application>
  <DocSecurity>0</DocSecurity>
  <Lines>7</Lines>
  <Paragraphs>2</Paragraphs>
  <ScaleCrop>false</ScaleCrop>
  <Company>Krokoz™ Inc.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Мирасова Марина Аркадьевна</dc:creator>
  <cp:lastModifiedBy>Мирасова Марина Аркадьевна</cp:lastModifiedBy>
  <cp:revision>3</cp:revision>
  <dcterms:created xsi:type="dcterms:W3CDTF">2022-02-21T09:26:00Z</dcterms:created>
  <dcterms:modified xsi:type="dcterms:W3CDTF">2023-03-01T06:38:00Z</dcterms:modified>
</cp:coreProperties>
</file>