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«Актуализация схемы теплоснабжения муниципального образования город Заринск Алтайского края на период 2015-2029 годы»</w:t>
      </w:r>
    </w:p>
    <w:p w:rsidR="00241351" w:rsidRDefault="00241351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351" w:rsidRDefault="00241351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351" w:rsidRDefault="00241351" w:rsidP="002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03E9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903E9">
        <w:rPr>
          <w:rFonts w:ascii="Times New Roman" w:hAnsi="Times New Roman" w:cs="Times New Roman"/>
          <w:sz w:val="24"/>
          <w:szCs w:val="24"/>
        </w:rPr>
        <w:t>апреля 2021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г. Заринск</w:t>
      </w:r>
    </w:p>
    <w:p w:rsidR="00241351" w:rsidRDefault="00241351" w:rsidP="002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Публичные слушания назначены постановлением администрации города Заринс</w:t>
      </w:r>
      <w:r w:rsidR="008903E9">
        <w:rPr>
          <w:rFonts w:ascii="Times New Roman" w:hAnsi="Times New Roman" w:cs="Times New Roman"/>
          <w:sz w:val="24"/>
          <w:szCs w:val="24"/>
        </w:rPr>
        <w:t>ка Алтайского края от 12.03.2021 № 222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</w:t>
      </w:r>
      <w:r w:rsidR="008903E9">
        <w:rPr>
          <w:rFonts w:ascii="Times New Roman" w:hAnsi="Times New Roman" w:cs="Times New Roman"/>
          <w:sz w:val="24"/>
          <w:szCs w:val="24"/>
        </w:rPr>
        <w:t xml:space="preserve">ения публичных слушаний: 12  апреля 2021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14 часов 00 минут до 14 часов 20 минут.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="008903E9">
        <w:rPr>
          <w:rFonts w:ascii="Times New Roman" w:hAnsi="Times New Roman" w:cs="Times New Roman"/>
          <w:color w:val="000000"/>
          <w:sz w:val="24"/>
          <w:szCs w:val="24"/>
        </w:rPr>
        <w:t xml:space="preserve">: 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«Актуализация схемы теплоснабжения муниципального образования город Заринск Алтайского края  на период 2015-2029 годы» принято решение: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38E" w:rsidRDefault="0018238E" w:rsidP="00182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учетом поступивших п</w:t>
      </w:r>
      <w:r w:rsidR="008903E9">
        <w:rPr>
          <w:rFonts w:ascii="Times New Roman" w:hAnsi="Times New Roman" w:cs="Times New Roman"/>
          <w:sz w:val="24"/>
          <w:szCs w:val="24"/>
        </w:rPr>
        <w:t xml:space="preserve">редложений от </w:t>
      </w:r>
      <w:r>
        <w:rPr>
          <w:rFonts w:ascii="Times New Roman" w:hAnsi="Times New Roman" w:cs="Times New Roman"/>
          <w:sz w:val="24"/>
          <w:szCs w:val="24"/>
        </w:rPr>
        <w:t>АО «Алтай-Кокс», ООО «Жилищно-коммунальное управление», МУП «Стабильность»</w:t>
      </w:r>
      <w:r w:rsidR="00E851AD" w:rsidRPr="005A18D9">
        <w:rPr>
          <w:rFonts w:ascii="Times New Roman" w:hAnsi="Times New Roman" w:cs="Times New Roman"/>
          <w:sz w:val="24"/>
          <w:szCs w:val="24"/>
        </w:rPr>
        <w:t xml:space="preserve">ГУП ДХ АК «Северо-Восточное ДСУ» «филиал </w:t>
      </w:r>
      <w:proofErr w:type="spellStart"/>
      <w:r w:rsidR="00E851AD" w:rsidRPr="005A18D9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E851AD" w:rsidRPr="005A18D9">
        <w:rPr>
          <w:rFonts w:ascii="Times New Roman" w:hAnsi="Times New Roman" w:cs="Times New Roman"/>
          <w:sz w:val="24"/>
          <w:szCs w:val="24"/>
        </w:rPr>
        <w:t>»</w:t>
      </w:r>
      <w:r w:rsidRPr="005A18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admzarins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238E" w:rsidRDefault="0018238E" w:rsidP="0018238E">
      <w:pPr>
        <w:shd w:val="clear" w:color="auto" w:fill="FFFFFF"/>
        <w:spacing w:after="0" w:line="240" w:lineRule="auto"/>
        <w:jc w:val="both"/>
      </w:pPr>
    </w:p>
    <w:p w:rsidR="0018238E" w:rsidRDefault="0018238E" w:rsidP="0018238E">
      <w:pPr>
        <w:shd w:val="clear" w:color="auto" w:fill="FFFFFF"/>
        <w:spacing w:after="0" w:line="240" w:lineRule="auto"/>
        <w:jc w:val="both"/>
      </w:pP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</w:t>
      </w:r>
      <w:r w:rsidR="008903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Нагорных</w:t>
      </w: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8E" w:rsidRDefault="0018238E" w:rsidP="008903E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</w:t>
      </w:r>
      <w:r w:rsidR="008903E9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Марьясова</w:t>
      </w:r>
    </w:p>
    <w:sectPr w:rsidR="0018238E" w:rsidSect="00182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8C"/>
    <w:rsid w:val="0018238E"/>
    <w:rsid w:val="00241351"/>
    <w:rsid w:val="003F0572"/>
    <w:rsid w:val="004178AB"/>
    <w:rsid w:val="0054558C"/>
    <w:rsid w:val="005A18D9"/>
    <w:rsid w:val="008903E9"/>
    <w:rsid w:val="009C0BEF"/>
    <w:rsid w:val="00D54D50"/>
    <w:rsid w:val="00E53730"/>
    <w:rsid w:val="00E8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zar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2</cp:revision>
  <cp:lastPrinted>2019-05-24T05:11:00Z</cp:lastPrinted>
  <dcterms:created xsi:type="dcterms:W3CDTF">2023-10-25T02:49:00Z</dcterms:created>
  <dcterms:modified xsi:type="dcterms:W3CDTF">2023-10-25T02:49:00Z</dcterms:modified>
</cp:coreProperties>
</file>