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76" w:rsidRDefault="00DD1B76" w:rsidP="00182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38E" w:rsidRDefault="0018238E" w:rsidP="00182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18238E" w:rsidRDefault="0018238E" w:rsidP="001823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(ЗАКЛЮЧЕНИЕ)</w:t>
      </w:r>
    </w:p>
    <w:p w:rsidR="0018238E" w:rsidRDefault="0018238E" w:rsidP="00182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публичных слушаний по теме:</w:t>
      </w:r>
    </w:p>
    <w:p w:rsidR="0018238E" w:rsidRDefault="0018238E" w:rsidP="00182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«Актуализация схемы теплоснабжения муниципального образования город Заринск Алтайского края на период 2015-2029 годы»</w:t>
      </w:r>
    </w:p>
    <w:p w:rsidR="00241351" w:rsidRDefault="00241351" w:rsidP="00182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1351" w:rsidRDefault="00241351" w:rsidP="001823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1351" w:rsidRDefault="00241351" w:rsidP="00241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455D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83F2B" w:rsidRPr="00673183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F455D1" w:rsidRPr="00673183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583F2B" w:rsidRPr="00673183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83F2B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г. Заринск</w:t>
      </w:r>
    </w:p>
    <w:p w:rsidR="00241351" w:rsidRDefault="00241351" w:rsidP="00241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38E" w:rsidRPr="00FB5941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Публичные слушания назначены постановлением администрации города Заринска Алтайского края от </w:t>
      </w:r>
      <w:r w:rsidR="00780EC6">
        <w:rPr>
          <w:rFonts w:ascii="Times New Roman" w:hAnsi="Times New Roman" w:cs="Times New Roman"/>
          <w:sz w:val="24"/>
          <w:szCs w:val="24"/>
        </w:rPr>
        <w:t>10.08.2020 № 436</w:t>
      </w:r>
      <w:r w:rsidRPr="00FB5941">
        <w:rPr>
          <w:rFonts w:ascii="Times New Roman" w:hAnsi="Times New Roman" w:cs="Times New Roman"/>
          <w:sz w:val="24"/>
          <w:szCs w:val="24"/>
        </w:rPr>
        <w:t>.</w:t>
      </w:r>
      <w:r w:rsidRPr="00FB5941">
        <w:rPr>
          <w:rFonts w:ascii="Times New Roman" w:hAnsi="Times New Roman" w:cs="Times New Roman"/>
          <w:sz w:val="24"/>
          <w:szCs w:val="24"/>
        </w:rPr>
        <w:tab/>
      </w:r>
    </w:p>
    <w:p w:rsidR="0018238E" w:rsidRPr="00FB5941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41">
        <w:rPr>
          <w:rFonts w:ascii="Times New Roman" w:hAnsi="Times New Roman" w:cs="Times New Roman"/>
          <w:sz w:val="24"/>
          <w:szCs w:val="24"/>
        </w:rPr>
        <w:t>Дата прове</w:t>
      </w:r>
      <w:r w:rsidR="0074735D" w:rsidRPr="00FB5941">
        <w:rPr>
          <w:rFonts w:ascii="Times New Roman" w:hAnsi="Times New Roman" w:cs="Times New Roman"/>
          <w:sz w:val="24"/>
          <w:szCs w:val="24"/>
        </w:rPr>
        <w:t>дения публичных слушаний: 14 августа 2020</w:t>
      </w:r>
      <w:r w:rsidRPr="00FB594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8238E" w:rsidRPr="00FB5941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41">
        <w:rPr>
          <w:rFonts w:ascii="Times New Roman" w:hAnsi="Times New Roman" w:cs="Times New Roman"/>
          <w:sz w:val="24"/>
          <w:szCs w:val="24"/>
        </w:rPr>
        <w:t>Время проведения: с 14 часов 00 минут до 14 часов 20 минут.</w:t>
      </w:r>
    </w:p>
    <w:p w:rsidR="0018238E" w:rsidRPr="00FB5941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41">
        <w:rPr>
          <w:rFonts w:ascii="Times New Roman" w:hAnsi="Times New Roman" w:cs="Times New Roman"/>
          <w:sz w:val="24"/>
          <w:szCs w:val="24"/>
        </w:rPr>
        <w:t>Место проведения: администрация города Заринска, малый зал.</w:t>
      </w:r>
    </w:p>
    <w:p w:rsidR="0018238E" w:rsidRPr="00FB5941" w:rsidRDefault="0074735D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41">
        <w:rPr>
          <w:rFonts w:ascii="Times New Roman" w:hAnsi="Times New Roman" w:cs="Times New Roman"/>
          <w:sz w:val="24"/>
          <w:szCs w:val="24"/>
        </w:rPr>
        <w:t>Количество участников:  ____</w:t>
      </w:r>
      <w:r w:rsidR="00F455D1" w:rsidRPr="00673183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B5941">
        <w:rPr>
          <w:rFonts w:ascii="Times New Roman" w:hAnsi="Times New Roman" w:cs="Times New Roman"/>
          <w:sz w:val="24"/>
          <w:szCs w:val="24"/>
        </w:rPr>
        <w:t>____</w:t>
      </w:r>
      <w:r w:rsidR="0018238E" w:rsidRPr="00FB5941">
        <w:rPr>
          <w:rFonts w:ascii="Times New Roman" w:hAnsi="Times New Roman" w:cs="Times New Roman"/>
          <w:sz w:val="24"/>
          <w:szCs w:val="24"/>
        </w:rPr>
        <w:t>человек.</w:t>
      </w:r>
    </w:p>
    <w:p w:rsidR="0018238E" w:rsidRPr="00FB5941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обсуждения муниципального правового акта «Актуализация схемы теплоснабжения муниципального образования город Заринск Алтайского края  на период 2015-2029 годы» принято решение:</w:t>
      </w:r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1.Считать публичные слушания по теме: «Актуализация схемы теплоснабжения муниципального образования город Заринск Алтайского края на период 2015-2029 годы»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состоявшимися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238E" w:rsidRDefault="0018238E" w:rsidP="00182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2.Рекомендовать главе города Заринска Алтайского края утвердить актуализированную схему теплоснабжения муниципального образования город Заринск Алтайского края на период 2015-2029 годы с уче</w:t>
      </w:r>
      <w:r w:rsidR="00583F2B">
        <w:rPr>
          <w:rFonts w:ascii="Times New Roman" w:hAnsi="Times New Roman" w:cs="Times New Roman"/>
          <w:sz w:val="24"/>
          <w:szCs w:val="24"/>
        </w:rPr>
        <w:t xml:space="preserve">том поступивших предложений от </w:t>
      </w:r>
      <w:r>
        <w:rPr>
          <w:rFonts w:ascii="Times New Roman" w:hAnsi="Times New Roman" w:cs="Times New Roman"/>
          <w:sz w:val="24"/>
          <w:szCs w:val="24"/>
        </w:rPr>
        <w:t>АО «Алтай-Кокс», ООО «Жилищно-коммунальное управление», МУП «Стабильность».</w:t>
      </w:r>
    </w:p>
    <w:p w:rsidR="0018238E" w:rsidRDefault="0018238E" w:rsidP="00182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3.Опубликовать настоящий итоговый документ (заключение) в городской газете «Новое время» и разместить на официальном сайте муниципального образования город Заринск Алтайского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краяв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admzarins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8238E" w:rsidRDefault="0018238E" w:rsidP="0018238E">
      <w:pPr>
        <w:shd w:val="clear" w:color="auto" w:fill="FFFFFF"/>
        <w:spacing w:after="0" w:line="240" w:lineRule="auto"/>
        <w:jc w:val="both"/>
      </w:pPr>
    </w:p>
    <w:p w:rsidR="0018238E" w:rsidRDefault="0018238E" w:rsidP="0018238E">
      <w:pPr>
        <w:shd w:val="clear" w:color="auto" w:fill="FFFFFF"/>
        <w:spacing w:after="0" w:line="240" w:lineRule="auto"/>
        <w:jc w:val="both"/>
      </w:pPr>
    </w:p>
    <w:p w:rsidR="00583F2B" w:rsidRDefault="0018238E" w:rsidP="00182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           </w:t>
      </w:r>
      <w:r w:rsidR="0074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В.Н. Нагорных </w:t>
      </w:r>
    </w:p>
    <w:p w:rsidR="0018238E" w:rsidRDefault="0018238E" w:rsidP="00182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8E" w:rsidRDefault="0018238E" w:rsidP="00182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                            </w:t>
      </w:r>
      <w:r w:rsidR="00583F2B">
        <w:rPr>
          <w:rFonts w:ascii="Times New Roman" w:eastAsia="Times New Roman" w:hAnsi="Times New Roman" w:cs="Times New Roman"/>
          <w:sz w:val="24"/>
          <w:szCs w:val="24"/>
          <w:lang w:eastAsia="ru-RU"/>
        </w:rPr>
        <w:t>О.Ю. Марьясова</w:t>
      </w:r>
    </w:p>
    <w:p w:rsidR="0018238E" w:rsidRDefault="0018238E"/>
    <w:p w:rsidR="00583F2B" w:rsidRDefault="00583F2B"/>
    <w:p w:rsidR="00583F2B" w:rsidRDefault="00583F2B" w:rsidP="00583F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3F2B" w:rsidRDefault="00583F2B" w:rsidP="00583F2B">
      <w:pPr>
        <w:jc w:val="both"/>
        <w:rPr>
          <w:sz w:val="24"/>
          <w:szCs w:val="24"/>
        </w:rPr>
      </w:pPr>
    </w:p>
    <w:p w:rsidR="00583F2B" w:rsidRDefault="00583F2B" w:rsidP="00583F2B">
      <w:pPr>
        <w:jc w:val="both"/>
        <w:rPr>
          <w:sz w:val="24"/>
          <w:szCs w:val="24"/>
        </w:rPr>
      </w:pPr>
    </w:p>
    <w:p w:rsidR="00583F2B" w:rsidRDefault="00583F2B" w:rsidP="00583F2B">
      <w:pPr>
        <w:jc w:val="both"/>
        <w:rPr>
          <w:sz w:val="24"/>
          <w:szCs w:val="24"/>
        </w:rPr>
      </w:pPr>
    </w:p>
    <w:p w:rsidR="00583F2B" w:rsidRDefault="00583F2B"/>
    <w:p w:rsidR="00583F2B" w:rsidRDefault="00583F2B"/>
    <w:sectPr w:rsidR="00583F2B" w:rsidSect="001823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58C"/>
    <w:rsid w:val="00043170"/>
    <w:rsid w:val="0018238E"/>
    <w:rsid w:val="001C0583"/>
    <w:rsid w:val="00241351"/>
    <w:rsid w:val="002C3461"/>
    <w:rsid w:val="003F0572"/>
    <w:rsid w:val="0040459F"/>
    <w:rsid w:val="0054558C"/>
    <w:rsid w:val="00583F2B"/>
    <w:rsid w:val="00673183"/>
    <w:rsid w:val="0074735D"/>
    <w:rsid w:val="00780EC6"/>
    <w:rsid w:val="009B52A5"/>
    <w:rsid w:val="00B94A7E"/>
    <w:rsid w:val="00DD1B76"/>
    <w:rsid w:val="00E53730"/>
    <w:rsid w:val="00F455D1"/>
    <w:rsid w:val="00FB5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3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3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zari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Светлана Анатольевна</dc:creator>
  <cp:lastModifiedBy>Нагорных Наталья Николаевна</cp:lastModifiedBy>
  <cp:revision>2</cp:revision>
  <cp:lastPrinted>2020-08-13T05:02:00Z</cp:lastPrinted>
  <dcterms:created xsi:type="dcterms:W3CDTF">2023-10-25T02:35:00Z</dcterms:created>
  <dcterms:modified xsi:type="dcterms:W3CDTF">2023-10-25T02:35:00Z</dcterms:modified>
</cp:coreProperties>
</file>