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1.Проект размещен на официальном сайте муниципального образования город Заринск А</w:t>
      </w:r>
      <w:r w:rsidR="002031F4">
        <w:rPr>
          <w:rFonts w:ascii="Times New Roman" w:hAnsi="Times New Roman" w:cs="Times New Roman"/>
          <w:sz w:val="24"/>
          <w:szCs w:val="24"/>
        </w:rPr>
        <w:t xml:space="preserve">лтайского края 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zarinsk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31F4">
        <w:rPr>
          <w:rFonts w:ascii="Times New Roman" w:hAnsi="Times New Roman" w:cs="Times New Roman"/>
          <w:sz w:val="24"/>
          <w:szCs w:val="24"/>
        </w:rPr>
        <w:t xml:space="preserve"> в разделе «Экономика</w:t>
      </w:r>
      <w:r w:rsidRPr="00060F16">
        <w:rPr>
          <w:rFonts w:ascii="Times New Roman" w:hAnsi="Times New Roman" w:cs="Times New Roman"/>
          <w:sz w:val="24"/>
          <w:szCs w:val="24"/>
        </w:rPr>
        <w:t>» подраздел «Оценка регулирующего воздействия».</w:t>
      </w:r>
    </w:p>
    <w:p w:rsidR="00D6706C" w:rsidRPr="008E6665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 xml:space="preserve">2.Разработчиком </w:t>
      </w:r>
      <w:r w:rsidRPr="008E6665">
        <w:rPr>
          <w:rFonts w:ascii="Times New Roman" w:hAnsi="Times New Roman" w:cs="Times New Roman"/>
          <w:sz w:val="24"/>
          <w:szCs w:val="24"/>
        </w:rPr>
        <w:t>принимаются предложения по проекту муниципального нормати</w:t>
      </w:r>
      <w:r w:rsidR="002157F9" w:rsidRPr="008E6665">
        <w:rPr>
          <w:rFonts w:ascii="Times New Roman" w:hAnsi="Times New Roman" w:cs="Times New Roman"/>
          <w:sz w:val="24"/>
          <w:szCs w:val="24"/>
        </w:rPr>
        <w:t>вного</w:t>
      </w:r>
      <w:r w:rsidR="00A358AE" w:rsidRPr="008E6665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="000767B6">
        <w:rPr>
          <w:rFonts w:ascii="Times New Roman" w:hAnsi="Times New Roman" w:cs="Times New Roman"/>
          <w:color w:val="000000" w:themeColor="text1"/>
          <w:sz w:val="24"/>
          <w:szCs w:val="24"/>
        </w:rPr>
        <w:t>период с 28.08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2157F9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076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28.09</w:t>
      </w:r>
      <w:r w:rsidR="008D5BBC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74ECF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06C" w:rsidRPr="00060F16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Предложения могут быть направлены разработчику в указанный период по адресу: 659100, Алтайский край,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>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>. № 106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>уждения Прокопьева Марина Юрьевна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9-91-35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>
      <w:bookmarkStart w:id="0" w:name="_GoBack"/>
      <w:bookmarkEnd w:id="0"/>
    </w:p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43F12"/>
    <w:rsid w:val="00060F16"/>
    <w:rsid w:val="000767B6"/>
    <w:rsid w:val="000C0C5B"/>
    <w:rsid w:val="00141C1C"/>
    <w:rsid w:val="001B41B9"/>
    <w:rsid w:val="001D7FA0"/>
    <w:rsid w:val="002031F4"/>
    <w:rsid w:val="002157F9"/>
    <w:rsid w:val="00292AA2"/>
    <w:rsid w:val="002F2705"/>
    <w:rsid w:val="003032D4"/>
    <w:rsid w:val="003D7442"/>
    <w:rsid w:val="00495777"/>
    <w:rsid w:val="004A77BE"/>
    <w:rsid w:val="004D610C"/>
    <w:rsid w:val="004F7A00"/>
    <w:rsid w:val="00524BE5"/>
    <w:rsid w:val="005B57F0"/>
    <w:rsid w:val="005E1A00"/>
    <w:rsid w:val="005F610A"/>
    <w:rsid w:val="00613941"/>
    <w:rsid w:val="006220A8"/>
    <w:rsid w:val="0075464A"/>
    <w:rsid w:val="00771EAE"/>
    <w:rsid w:val="008423D3"/>
    <w:rsid w:val="008429C8"/>
    <w:rsid w:val="008563A4"/>
    <w:rsid w:val="00874ECF"/>
    <w:rsid w:val="008A2171"/>
    <w:rsid w:val="008D5BBC"/>
    <w:rsid w:val="008E6665"/>
    <w:rsid w:val="009449AF"/>
    <w:rsid w:val="00976C59"/>
    <w:rsid w:val="00A26F8B"/>
    <w:rsid w:val="00A358AE"/>
    <w:rsid w:val="00A90950"/>
    <w:rsid w:val="00B70129"/>
    <w:rsid w:val="00BE3E2B"/>
    <w:rsid w:val="00C605D0"/>
    <w:rsid w:val="00D407C4"/>
    <w:rsid w:val="00D6706C"/>
    <w:rsid w:val="00D67328"/>
    <w:rsid w:val="00D677A8"/>
    <w:rsid w:val="00D932E0"/>
    <w:rsid w:val="00DE0041"/>
    <w:rsid w:val="00E648E7"/>
    <w:rsid w:val="00EA1FC3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16</cp:revision>
  <cp:lastPrinted>2023-05-12T08:14:00Z</cp:lastPrinted>
  <dcterms:created xsi:type="dcterms:W3CDTF">2021-11-23T06:53:00Z</dcterms:created>
  <dcterms:modified xsi:type="dcterms:W3CDTF">2024-09-19T08:18:00Z</dcterms:modified>
</cp:coreProperties>
</file>