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6C" w:rsidRPr="00060F16" w:rsidRDefault="00D6706C" w:rsidP="00060F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F16">
        <w:rPr>
          <w:rFonts w:ascii="Times New Roman" w:hAnsi="Times New Roman" w:cs="Times New Roman"/>
          <w:b/>
          <w:bCs/>
          <w:sz w:val="24"/>
          <w:szCs w:val="24"/>
        </w:rPr>
        <w:t>Текстовое представление</w:t>
      </w:r>
    </w:p>
    <w:p w:rsidR="00D6706C" w:rsidRPr="00060F16" w:rsidRDefault="00D6706C" w:rsidP="00060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F16">
        <w:rPr>
          <w:rFonts w:ascii="Times New Roman" w:hAnsi="Times New Roman" w:cs="Times New Roman"/>
          <w:sz w:val="24"/>
          <w:szCs w:val="24"/>
        </w:rPr>
        <w:t>1.Проект размещен на официальном сайте муниципального образования город Заринск А</w:t>
      </w:r>
      <w:r w:rsidR="002031F4">
        <w:rPr>
          <w:rFonts w:ascii="Times New Roman" w:hAnsi="Times New Roman" w:cs="Times New Roman"/>
          <w:sz w:val="24"/>
          <w:szCs w:val="24"/>
        </w:rPr>
        <w:t xml:space="preserve">лтайского края </w:t>
      </w:r>
      <w:proofErr w:type="spellStart"/>
      <w:r w:rsidR="002031F4">
        <w:rPr>
          <w:rFonts w:ascii="Times New Roman" w:hAnsi="Times New Roman" w:cs="Times New Roman"/>
          <w:sz w:val="24"/>
          <w:szCs w:val="24"/>
          <w:lang w:val="en-US"/>
        </w:rPr>
        <w:t>zarinsk</w:t>
      </w:r>
      <w:proofErr w:type="spellEnd"/>
      <w:r w:rsidR="002031F4" w:rsidRPr="002031F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031F4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2031F4" w:rsidRPr="002031F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031F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031F4">
        <w:rPr>
          <w:rFonts w:ascii="Times New Roman" w:hAnsi="Times New Roman" w:cs="Times New Roman"/>
          <w:sz w:val="24"/>
          <w:szCs w:val="24"/>
        </w:rPr>
        <w:t xml:space="preserve"> в разделе «Экономика</w:t>
      </w:r>
      <w:r w:rsidRPr="00060F16">
        <w:rPr>
          <w:rFonts w:ascii="Times New Roman" w:hAnsi="Times New Roman" w:cs="Times New Roman"/>
          <w:sz w:val="24"/>
          <w:szCs w:val="24"/>
        </w:rPr>
        <w:t>» подраздел «Оценка регулирующего воздействия».</w:t>
      </w:r>
    </w:p>
    <w:p w:rsidR="00D6706C" w:rsidRPr="008E6665" w:rsidRDefault="00D6706C" w:rsidP="008E66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C1C">
        <w:rPr>
          <w:rFonts w:ascii="Times New Roman" w:hAnsi="Times New Roman" w:cs="Times New Roman"/>
          <w:sz w:val="24"/>
          <w:szCs w:val="24"/>
        </w:rPr>
        <w:t xml:space="preserve">2.Разработчиком </w:t>
      </w:r>
      <w:r w:rsidRPr="008E6665">
        <w:rPr>
          <w:rFonts w:ascii="Times New Roman" w:hAnsi="Times New Roman" w:cs="Times New Roman"/>
          <w:sz w:val="24"/>
          <w:szCs w:val="24"/>
        </w:rPr>
        <w:t>принимаются предложения по проекту муниципального нормати</w:t>
      </w:r>
      <w:r w:rsidR="002157F9" w:rsidRPr="008E6665">
        <w:rPr>
          <w:rFonts w:ascii="Times New Roman" w:hAnsi="Times New Roman" w:cs="Times New Roman"/>
          <w:sz w:val="24"/>
          <w:szCs w:val="24"/>
        </w:rPr>
        <w:t>вного</w:t>
      </w:r>
      <w:r w:rsidR="00A358AE" w:rsidRPr="008E6665">
        <w:rPr>
          <w:rFonts w:ascii="Times New Roman" w:hAnsi="Times New Roman" w:cs="Times New Roman"/>
          <w:sz w:val="24"/>
          <w:szCs w:val="24"/>
        </w:rPr>
        <w:t xml:space="preserve"> правового акта в </w:t>
      </w:r>
      <w:r w:rsidR="00755F4E">
        <w:rPr>
          <w:rFonts w:ascii="Times New Roman" w:hAnsi="Times New Roman" w:cs="Times New Roman"/>
          <w:color w:val="000000" w:themeColor="text1"/>
          <w:sz w:val="24"/>
          <w:szCs w:val="24"/>
        </w:rPr>
        <w:t>период с 29</w:t>
      </w:r>
      <w:r w:rsidR="000C0C5B">
        <w:rPr>
          <w:rFonts w:ascii="Times New Roman" w:hAnsi="Times New Roman" w:cs="Times New Roman"/>
          <w:color w:val="000000" w:themeColor="text1"/>
          <w:sz w:val="24"/>
          <w:szCs w:val="24"/>
        </w:rPr>
        <w:t>.01.2024</w:t>
      </w:r>
      <w:r w:rsidR="002157F9" w:rsidRPr="008E66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r w:rsidR="00755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</w:t>
      </w:r>
      <w:r w:rsidR="000C0C5B">
        <w:rPr>
          <w:rFonts w:ascii="Times New Roman" w:hAnsi="Times New Roman" w:cs="Times New Roman"/>
          <w:color w:val="000000" w:themeColor="text1"/>
          <w:sz w:val="24"/>
          <w:szCs w:val="24"/>
        </w:rPr>
        <w:t>.02</w:t>
      </w:r>
      <w:r w:rsidR="008D5BBC" w:rsidRPr="008E6665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C0C5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74ECF" w:rsidRPr="008E66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706C" w:rsidRPr="00060F16" w:rsidRDefault="00D6706C" w:rsidP="008E66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F16">
        <w:rPr>
          <w:rFonts w:ascii="Times New Roman" w:hAnsi="Times New Roman" w:cs="Times New Roman"/>
          <w:sz w:val="24"/>
          <w:szCs w:val="24"/>
        </w:rPr>
        <w:t xml:space="preserve">Предложения могут быть направлены разработчику в указанный период по адресу: 659100, Алтайский край, </w:t>
      </w:r>
      <w:proofErr w:type="gramStart"/>
      <w:r w:rsidRPr="00060F1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60F16">
        <w:rPr>
          <w:rFonts w:ascii="Times New Roman" w:hAnsi="Times New Roman" w:cs="Times New Roman"/>
          <w:sz w:val="24"/>
          <w:szCs w:val="24"/>
        </w:rPr>
        <w:t>. Заринск</w:t>
      </w:r>
      <w:r w:rsidR="00292AA2" w:rsidRPr="00060F16">
        <w:rPr>
          <w:rFonts w:ascii="Times New Roman" w:hAnsi="Times New Roman" w:cs="Times New Roman"/>
          <w:sz w:val="24"/>
          <w:szCs w:val="24"/>
        </w:rPr>
        <w:t xml:space="preserve">, пр. Строителей, 31, </w:t>
      </w:r>
      <w:proofErr w:type="spellStart"/>
      <w:r w:rsidR="00292AA2" w:rsidRPr="00060F1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92AA2" w:rsidRPr="00060F16">
        <w:rPr>
          <w:rFonts w:ascii="Times New Roman" w:hAnsi="Times New Roman" w:cs="Times New Roman"/>
          <w:sz w:val="24"/>
          <w:szCs w:val="24"/>
        </w:rPr>
        <w:t>. № 106</w:t>
      </w:r>
      <w:r w:rsidRPr="00060F16">
        <w:rPr>
          <w:rFonts w:ascii="Times New Roman" w:hAnsi="Times New Roman" w:cs="Times New Roman"/>
          <w:sz w:val="24"/>
          <w:szCs w:val="24"/>
        </w:rPr>
        <w:t>;</w:t>
      </w:r>
    </w:p>
    <w:p w:rsidR="00D6706C" w:rsidRPr="00060F16" w:rsidRDefault="00D6706C" w:rsidP="00060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F16">
        <w:rPr>
          <w:rFonts w:ascii="Times New Roman" w:hAnsi="Times New Roman" w:cs="Times New Roman"/>
          <w:sz w:val="24"/>
          <w:szCs w:val="24"/>
        </w:rPr>
        <w:t>Контактное лицо по вопросам публичного обс</w:t>
      </w:r>
      <w:r w:rsidR="00292AA2" w:rsidRPr="00060F16">
        <w:rPr>
          <w:rFonts w:ascii="Times New Roman" w:hAnsi="Times New Roman" w:cs="Times New Roman"/>
          <w:sz w:val="24"/>
          <w:szCs w:val="24"/>
        </w:rPr>
        <w:t>уждения Прокопьева Марина Юрьевна</w:t>
      </w:r>
      <w:r w:rsidRPr="00060F16">
        <w:rPr>
          <w:rFonts w:ascii="Times New Roman" w:hAnsi="Times New Roman" w:cs="Times New Roman"/>
          <w:sz w:val="24"/>
          <w:szCs w:val="24"/>
        </w:rPr>
        <w:t>.</w:t>
      </w:r>
    </w:p>
    <w:p w:rsidR="00D6706C" w:rsidRPr="00060F16" w:rsidRDefault="00D932E0" w:rsidP="00060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телефон: 8 /38595/ 9-91-35</w:t>
      </w:r>
      <w:r w:rsidR="00D6706C" w:rsidRPr="00060F16">
        <w:rPr>
          <w:rFonts w:ascii="Times New Roman" w:hAnsi="Times New Roman" w:cs="Times New Roman"/>
          <w:sz w:val="24"/>
          <w:szCs w:val="24"/>
        </w:rPr>
        <w:t>.</w:t>
      </w:r>
    </w:p>
    <w:p w:rsidR="00D6706C" w:rsidRPr="00060F16" w:rsidRDefault="00D6706C" w:rsidP="00060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F16">
        <w:rPr>
          <w:rFonts w:ascii="Times New Roman" w:hAnsi="Times New Roman" w:cs="Times New Roman"/>
          <w:sz w:val="24"/>
          <w:szCs w:val="24"/>
        </w:rPr>
        <w:t xml:space="preserve">График работы: с 8.00 до 17.00, в пятницу с 8.00 до 16.00, обед с 12.00 </w:t>
      </w:r>
      <w:proofErr w:type="gramStart"/>
      <w:r w:rsidRPr="00060F1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60F16">
        <w:rPr>
          <w:rFonts w:ascii="Times New Roman" w:hAnsi="Times New Roman" w:cs="Times New Roman"/>
          <w:sz w:val="24"/>
          <w:szCs w:val="24"/>
        </w:rPr>
        <w:t xml:space="preserve"> 13.00.</w:t>
      </w:r>
    </w:p>
    <w:p w:rsidR="00D6706C" w:rsidRPr="00060F16" w:rsidRDefault="00D6706C" w:rsidP="00060F16">
      <w:pPr>
        <w:spacing w:after="0" w:line="240" w:lineRule="auto"/>
        <w:rPr>
          <w:sz w:val="24"/>
          <w:szCs w:val="24"/>
        </w:rPr>
      </w:pPr>
    </w:p>
    <w:p w:rsidR="00D6706C" w:rsidRPr="00060F16" w:rsidRDefault="00D6706C" w:rsidP="00060F16">
      <w:pPr>
        <w:spacing w:after="0" w:line="240" w:lineRule="auto"/>
        <w:rPr>
          <w:sz w:val="24"/>
          <w:szCs w:val="24"/>
        </w:rPr>
      </w:pPr>
    </w:p>
    <w:p w:rsidR="00D6706C" w:rsidRPr="00060F16" w:rsidRDefault="00D6706C" w:rsidP="0006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F16">
        <w:rPr>
          <w:rFonts w:ascii="Times New Roman" w:hAnsi="Times New Roman" w:cs="Times New Roman"/>
          <w:sz w:val="24"/>
          <w:szCs w:val="24"/>
        </w:rPr>
        <w:t>Заместитель председателя комитета по экономике и</w:t>
      </w:r>
    </w:p>
    <w:p w:rsidR="00D6706C" w:rsidRPr="00060F16" w:rsidRDefault="00D6706C" w:rsidP="0006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F16">
        <w:rPr>
          <w:rFonts w:ascii="Times New Roman" w:hAnsi="Times New Roman" w:cs="Times New Roman"/>
          <w:sz w:val="24"/>
          <w:szCs w:val="24"/>
        </w:rPr>
        <w:t xml:space="preserve">управлению муниципальным имуществом </w:t>
      </w:r>
      <w:r w:rsidR="00D677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060F16">
        <w:rPr>
          <w:rFonts w:ascii="Times New Roman" w:hAnsi="Times New Roman" w:cs="Times New Roman"/>
          <w:sz w:val="24"/>
          <w:szCs w:val="24"/>
        </w:rPr>
        <w:t>О.А.</w:t>
      </w:r>
      <w:proofErr w:type="gramStart"/>
      <w:r w:rsidRPr="00060F16">
        <w:rPr>
          <w:rFonts w:ascii="Times New Roman" w:hAnsi="Times New Roman" w:cs="Times New Roman"/>
          <w:sz w:val="24"/>
          <w:szCs w:val="24"/>
        </w:rPr>
        <w:t>Курганская</w:t>
      </w:r>
      <w:proofErr w:type="gramEnd"/>
    </w:p>
    <w:p w:rsidR="00D6706C" w:rsidRDefault="00D6706C"/>
    <w:p w:rsidR="00D6706C" w:rsidRDefault="00D6706C"/>
    <w:p w:rsidR="00771EAE" w:rsidRDefault="00771EAE"/>
    <w:p w:rsidR="00771EAE" w:rsidRDefault="00771EAE"/>
    <w:p w:rsidR="00771EAE" w:rsidRDefault="00771EAE"/>
    <w:p w:rsidR="00771EAE" w:rsidRDefault="00771EAE"/>
    <w:p w:rsidR="00771EAE" w:rsidRDefault="00771EAE"/>
    <w:p w:rsidR="00771EAE" w:rsidRDefault="00771EAE"/>
    <w:p w:rsidR="00771EAE" w:rsidRDefault="00771EAE"/>
    <w:p w:rsidR="00771EAE" w:rsidRDefault="00771EAE"/>
    <w:p w:rsidR="00771EAE" w:rsidRDefault="00771EAE"/>
    <w:p w:rsidR="00771EAE" w:rsidRDefault="00771EAE"/>
    <w:p w:rsidR="00771EAE" w:rsidRDefault="00771EAE"/>
    <w:p w:rsidR="00060F16" w:rsidRDefault="00060F16"/>
    <w:p w:rsidR="00060F16" w:rsidRDefault="00060F16"/>
    <w:p w:rsidR="00060F16" w:rsidRDefault="00060F16"/>
    <w:p w:rsidR="00060F16" w:rsidRDefault="00060F16"/>
    <w:p w:rsidR="00771EAE" w:rsidRDefault="00771EAE"/>
    <w:p w:rsidR="00771EAE" w:rsidRDefault="00771EAE"/>
    <w:p w:rsidR="00771EAE" w:rsidRDefault="00771EAE">
      <w:bookmarkStart w:id="0" w:name="_GoBack"/>
      <w:bookmarkEnd w:id="0"/>
    </w:p>
    <w:sectPr w:rsidR="00771EAE" w:rsidSect="00D4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13941"/>
    <w:rsid w:val="00024F3C"/>
    <w:rsid w:val="00043F12"/>
    <w:rsid w:val="00060F16"/>
    <w:rsid w:val="000C0C5B"/>
    <w:rsid w:val="00141C1C"/>
    <w:rsid w:val="001B41B9"/>
    <w:rsid w:val="001D7FA0"/>
    <w:rsid w:val="002031F4"/>
    <w:rsid w:val="002157F9"/>
    <w:rsid w:val="00292AA2"/>
    <w:rsid w:val="002F2705"/>
    <w:rsid w:val="003032D4"/>
    <w:rsid w:val="003D7442"/>
    <w:rsid w:val="00495777"/>
    <w:rsid w:val="004A77BE"/>
    <w:rsid w:val="004D610C"/>
    <w:rsid w:val="004F7A00"/>
    <w:rsid w:val="00524BE5"/>
    <w:rsid w:val="005B57F0"/>
    <w:rsid w:val="005F610A"/>
    <w:rsid w:val="00613941"/>
    <w:rsid w:val="006220A8"/>
    <w:rsid w:val="0075464A"/>
    <w:rsid w:val="00755F4E"/>
    <w:rsid w:val="00771EAE"/>
    <w:rsid w:val="008423D3"/>
    <w:rsid w:val="008429C8"/>
    <w:rsid w:val="008563A4"/>
    <w:rsid w:val="00874ECF"/>
    <w:rsid w:val="008A2171"/>
    <w:rsid w:val="008D5BBC"/>
    <w:rsid w:val="008E6665"/>
    <w:rsid w:val="009449AF"/>
    <w:rsid w:val="00976C59"/>
    <w:rsid w:val="00A26F8B"/>
    <w:rsid w:val="00A358AE"/>
    <w:rsid w:val="00A90950"/>
    <w:rsid w:val="00B70129"/>
    <w:rsid w:val="00BE3E2B"/>
    <w:rsid w:val="00C605D0"/>
    <w:rsid w:val="00D407C4"/>
    <w:rsid w:val="00D6706C"/>
    <w:rsid w:val="00D67328"/>
    <w:rsid w:val="00D677A8"/>
    <w:rsid w:val="00D932E0"/>
    <w:rsid w:val="00DE0041"/>
    <w:rsid w:val="00E648E7"/>
    <w:rsid w:val="00EA1FC3"/>
    <w:rsid w:val="00EE1602"/>
    <w:rsid w:val="00EE3534"/>
    <w:rsid w:val="00F61001"/>
    <w:rsid w:val="00F77CAD"/>
    <w:rsid w:val="00FE7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СУХИНИНА Ольга Алексеевна</dc:creator>
  <cp:lastModifiedBy>keumi_06</cp:lastModifiedBy>
  <cp:revision>15</cp:revision>
  <cp:lastPrinted>2023-05-12T08:14:00Z</cp:lastPrinted>
  <dcterms:created xsi:type="dcterms:W3CDTF">2021-11-23T06:53:00Z</dcterms:created>
  <dcterms:modified xsi:type="dcterms:W3CDTF">2024-03-01T07:55:00Z</dcterms:modified>
</cp:coreProperties>
</file>