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06C" w:rsidRPr="00060F16" w:rsidRDefault="00D6706C" w:rsidP="00060F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0F16">
        <w:rPr>
          <w:rFonts w:ascii="Times New Roman" w:hAnsi="Times New Roman" w:cs="Times New Roman"/>
          <w:b/>
          <w:bCs/>
          <w:sz w:val="24"/>
          <w:szCs w:val="24"/>
        </w:rPr>
        <w:t>Текстовое представление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1.Проект размещен на официальном сайте муниципального образования город Заринск А</w:t>
      </w:r>
      <w:r w:rsidR="002031F4">
        <w:rPr>
          <w:rFonts w:ascii="Times New Roman" w:hAnsi="Times New Roman" w:cs="Times New Roman"/>
          <w:sz w:val="24"/>
          <w:szCs w:val="24"/>
        </w:rPr>
        <w:t xml:space="preserve">лтайского края 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zarinsk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="002031F4" w:rsidRPr="002031F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031F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031F4">
        <w:rPr>
          <w:rFonts w:ascii="Times New Roman" w:hAnsi="Times New Roman" w:cs="Times New Roman"/>
          <w:sz w:val="24"/>
          <w:szCs w:val="24"/>
        </w:rPr>
        <w:t xml:space="preserve"> в разделе «Экономика</w:t>
      </w:r>
      <w:r w:rsidRPr="00060F16">
        <w:rPr>
          <w:rFonts w:ascii="Times New Roman" w:hAnsi="Times New Roman" w:cs="Times New Roman"/>
          <w:sz w:val="24"/>
          <w:szCs w:val="24"/>
        </w:rPr>
        <w:t>» подраздел «Оценка регулирующего воздействия».</w:t>
      </w:r>
    </w:p>
    <w:p w:rsidR="00D6706C" w:rsidRPr="008E6665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1C1C">
        <w:rPr>
          <w:rFonts w:ascii="Times New Roman" w:hAnsi="Times New Roman" w:cs="Times New Roman"/>
          <w:sz w:val="24"/>
          <w:szCs w:val="24"/>
        </w:rPr>
        <w:t xml:space="preserve">2.Разработчиком </w:t>
      </w:r>
      <w:r w:rsidRPr="008E6665">
        <w:rPr>
          <w:rFonts w:ascii="Times New Roman" w:hAnsi="Times New Roman" w:cs="Times New Roman"/>
          <w:sz w:val="24"/>
          <w:szCs w:val="24"/>
        </w:rPr>
        <w:t>принимаются предложения по проекту муниципального нормати</w:t>
      </w:r>
      <w:r w:rsidR="002157F9" w:rsidRPr="008E6665">
        <w:rPr>
          <w:rFonts w:ascii="Times New Roman" w:hAnsi="Times New Roman" w:cs="Times New Roman"/>
          <w:sz w:val="24"/>
          <w:szCs w:val="24"/>
        </w:rPr>
        <w:t>вного</w:t>
      </w:r>
      <w:r w:rsidR="00A358AE" w:rsidRPr="008E6665">
        <w:rPr>
          <w:rFonts w:ascii="Times New Roman" w:hAnsi="Times New Roman" w:cs="Times New Roman"/>
          <w:sz w:val="24"/>
          <w:szCs w:val="24"/>
        </w:rPr>
        <w:t xml:space="preserve"> правового акта в 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период с 18.01.2024</w:t>
      </w:r>
      <w:r w:rsidR="002157F9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18.02</w:t>
      </w:r>
      <w:r w:rsidR="008D5BBC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0C0C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74ECF" w:rsidRPr="008E66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6706C" w:rsidRPr="00060F16" w:rsidRDefault="00D6706C" w:rsidP="008E66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Предложения могут быть направлены разработчику в указанный период по адресу: 659100, Алтайский край,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>. Заринск</w:t>
      </w:r>
      <w:r w:rsidR="00292AA2" w:rsidRPr="00060F16">
        <w:rPr>
          <w:rFonts w:ascii="Times New Roman" w:hAnsi="Times New Roman" w:cs="Times New Roman"/>
          <w:sz w:val="24"/>
          <w:szCs w:val="24"/>
        </w:rPr>
        <w:t xml:space="preserve">, пр. Строителей, 31, </w:t>
      </w:r>
      <w:proofErr w:type="spellStart"/>
      <w:r w:rsidR="00292AA2" w:rsidRPr="00060F1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292AA2" w:rsidRPr="00060F16">
        <w:rPr>
          <w:rFonts w:ascii="Times New Roman" w:hAnsi="Times New Roman" w:cs="Times New Roman"/>
          <w:sz w:val="24"/>
          <w:szCs w:val="24"/>
        </w:rPr>
        <w:t>. № 106</w:t>
      </w:r>
      <w:r w:rsidRPr="00060F16">
        <w:rPr>
          <w:rFonts w:ascii="Times New Roman" w:hAnsi="Times New Roman" w:cs="Times New Roman"/>
          <w:sz w:val="24"/>
          <w:szCs w:val="24"/>
        </w:rPr>
        <w:t>;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Контактное лицо по вопросам публичного обс</w:t>
      </w:r>
      <w:r w:rsidR="00292AA2" w:rsidRPr="00060F16">
        <w:rPr>
          <w:rFonts w:ascii="Times New Roman" w:hAnsi="Times New Roman" w:cs="Times New Roman"/>
          <w:sz w:val="24"/>
          <w:szCs w:val="24"/>
        </w:rPr>
        <w:t>уждения Прокопьева Марина Юрьевна</w:t>
      </w:r>
      <w:r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932E0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телефон: 8 /38595/ 9-91-35</w:t>
      </w:r>
      <w:r w:rsidR="00D6706C" w:rsidRPr="00060F16">
        <w:rPr>
          <w:rFonts w:ascii="Times New Roman" w:hAnsi="Times New Roman" w:cs="Times New Roman"/>
          <w:sz w:val="24"/>
          <w:szCs w:val="24"/>
        </w:rPr>
        <w:t>.</w:t>
      </w:r>
    </w:p>
    <w:p w:rsidR="00D6706C" w:rsidRPr="00060F16" w:rsidRDefault="00D6706C" w:rsidP="00060F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График работы: с 8.00 до 17.00, в пятницу с 8.00 до 16.00, обед с 12.00 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60F16">
        <w:rPr>
          <w:rFonts w:ascii="Times New Roman" w:hAnsi="Times New Roman" w:cs="Times New Roman"/>
          <w:sz w:val="24"/>
          <w:szCs w:val="24"/>
        </w:rPr>
        <w:t xml:space="preserve"> 13.00.</w:t>
      </w: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rPr>
          <w:sz w:val="24"/>
          <w:szCs w:val="24"/>
        </w:rPr>
      </w:pP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>Заместитель председателя комитета по экономике и</w:t>
      </w:r>
    </w:p>
    <w:p w:rsidR="00D6706C" w:rsidRPr="00060F16" w:rsidRDefault="00D6706C" w:rsidP="00060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F16">
        <w:rPr>
          <w:rFonts w:ascii="Times New Roman" w:hAnsi="Times New Roman" w:cs="Times New Roman"/>
          <w:sz w:val="24"/>
          <w:szCs w:val="24"/>
        </w:rPr>
        <w:t xml:space="preserve">управлению муниципальным имуществом </w:t>
      </w:r>
      <w:r w:rsidR="00D677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60F16">
        <w:rPr>
          <w:rFonts w:ascii="Times New Roman" w:hAnsi="Times New Roman" w:cs="Times New Roman"/>
          <w:sz w:val="24"/>
          <w:szCs w:val="24"/>
        </w:rPr>
        <w:t>О.А.</w:t>
      </w:r>
      <w:proofErr w:type="gramStart"/>
      <w:r w:rsidRPr="00060F16">
        <w:rPr>
          <w:rFonts w:ascii="Times New Roman" w:hAnsi="Times New Roman" w:cs="Times New Roman"/>
          <w:sz w:val="24"/>
          <w:szCs w:val="24"/>
        </w:rPr>
        <w:t>Курганская</w:t>
      </w:r>
      <w:proofErr w:type="gramEnd"/>
    </w:p>
    <w:p w:rsidR="00D6706C" w:rsidRDefault="00D6706C"/>
    <w:p w:rsidR="00D6706C" w:rsidRDefault="00D6706C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771EAE" w:rsidRDefault="00771EAE"/>
    <w:p w:rsidR="00060F16" w:rsidRDefault="00060F16"/>
    <w:p w:rsidR="00060F16" w:rsidRDefault="00060F16"/>
    <w:p w:rsidR="00060F16" w:rsidRDefault="00060F16"/>
    <w:p w:rsidR="00060F16" w:rsidRDefault="00060F16"/>
    <w:p w:rsidR="00771EAE" w:rsidRDefault="00771EAE"/>
    <w:p w:rsidR="00771EAE" w:rsidRDefault="00771EAE"/>
    <w:p w:rsidR="00771EAE" w:rsidRDefault="00771EAE">
      <w:bookmarkStart w:id="0" w:name="_GoBack"/>
      <w:bookmarkEnd w:id="0"/>
    </w:p>
    <w:sectPr w:rsidR="00771EAE" w:rsidSect="00D40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13941"/>
    <w:rsid w:val="00024F3C"/>
    <w:rsid w:val="00043F12"/>
    <w:rsid w:val="00060F16"/>
    <w:rsid w:val="000C0C5B"/>
    <w:rsid w:val="00141C1C"/>
    <w:rsid w:val="001B41B9"/>
    <w:rsid w:val="001D7FA0"/>
    <w:rsid w:val="002031F4"/>
    <w:rsid w:val="002157F9"/>
    <w:rsid w:val="00292AA2"/>
    <w:rsid w:val="002F2705"/>
    <w:rsid w:val="003032D4"/>
    <w:rsid w:val="003D7442"/>
    <w:rsid w:val="00495777"/>
    <w:rsid w:val="004A77BE"/>
    <w:rsid w:val="004D610C"/>
    <w:rsid w:val="004F7A00"/>
    <w:rsid w:val="00524BE5"/>
    <w:rsid w:val="005B57F0"/>
    <w:rsid w:val="005F610A"/>
    <w:rsid w:val="00613941"/>
    <w:rsid w:val="006220A8"/>
    <w:rsid w:val="0075464A"/>
    <w:rsid w:val="00771EAE"/>
    <w:rsid w:val="008423D3"/>
    <w:rsid w:val="008429C8"/>
    <w:rsid w:val="008563A4"/>
    <w:rsid w:val="00874ECF"/>
    <w:rsid w:val="008A2171"/>
    <w:rsid w:val="008D5BBC"/>
    <w:rsid w:val="008E6665"/>
    <w:rsid w:val="009449AF"/>
    <w:rsid w:val="00976C59"/>
    <w:rsid w:val="00A26F8B"/>
    <w:rsid w:val="00A358AE"/>
    <w:rsid w:val="00A90950"/>
    <w:rsid w:val="00B70129"/>
    <w:rsid w:val="00BE3E2B"/>
    <w:rsid w:val="00C605D0"/>
    <w:rsid w:val="00D407C4"/>
    <w:rsid w:val="00D6706C"/>
    <w:rsid w:val="00D67328"/>
    <w:rsid w:val="00D677A8"/>
    <w:rsid w:val="00D932E0"/>
    <w:rsid w:val="00DE0041"/>
    <w:rsid w:val="00E648E7"/>
    <w:rsid w:val="00EA1FC3"/>
    <w:rsid w:val="00EE3534"/>
    <w:rsid w:val="00F61001"/>
    <w:rsid w:val="00F77CAD"/>
    <w:rsid w:val="00FE7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3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СУХИНИНА Ольга Алексеевна</dc:creator>
  <cp:lastModifiedBy>keumi_06</cp:lastModifiedBy>
  <cp:revision>14</cp:revision>
  <cp:lastPrinted>2023-05-12T08:14:00Z</cp:lastPrinted>
  <dcterms:created xsi:type="dcterms:W3CDTF">2021-11-23T06:53:00Z</dcterms:created>
  <dcterms:modified xsi:type="dcterms:W3CDTF">2024-02-20T01:01:00Z</dcterms:modified>
</cp:coreProperties>
</file>