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AA8A4" w14:textId="77777777" w:rsidR="004A0058" w:rsidRDefault="004A0058" w:rsidP="004A0058">
      <w:pPr>
        <w:shd w:val="clear" w:color="auto" w:fill="FFFFFF"/>
        <w:spacing w:line="252" w:lineRule="atLeast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Информация № </w:t>
      </w:r>
      <w:r w:rsidR="004A1155">
        <w:rPr>
          <w:b/>
          <w:bCs/>
          <w:color w:val="000000"/>
          <w:sz w:val="28"/>
          <w:szCs w:val="28"/>
        </w:rPr>
        <w:t>1</w:t>
      </w:r>
    </w:p>
    <w:p w14:paraId="3B4452A7" w14:textId="77777777" w:rsidR="00815B3D" w:rsidRDefault="004A0058" w:rsidP="00815B3D">
      <w:pPr>
        <w:jc w:val="center"/>
        <w:rPr>
          <w:b/>
        </w:rPr>
      </w:pPr>
      <w:r>
        <w:rPr>
          <w:b/>
          <w:bCs/>
          <w:color w:val="000000"/>
        </w:rPr>
        <w:t>о результатах проверки</w:t>
      </w:r>
      <w:r>
        <w:rPr>
          <w:b/>
        </w:rPr>
        <w:t xml:space="preserve"> </w:t>
      </w:r>
      <w:r w:rsidR="00815B3D" w:rsidRPr="00815B3D">
        <w:rPr>
          <w:b/>
        </w:rPr>
        <w:t>комитета по управлению</w:t>
      </w:r>
    </w:p>
    <w:p w14:paraId="4723978D" w14:textId="77777777" w:rsidR="00815B3D" w:rsidRDefault="00815B3D" w:rsidP="00815B3D">
      <w:pPr>
        <w:jc w:val="center"/>
        <w:rPr>
          <w:b/>
        </w:rPr>
      </w:pPr>
      <w:r w:rsidRPr="00815B3D">
        <w:rPr>
          <w:b/>
        </w:rPr>
        <w:t>городским хозяйством, промышленностью, транспортом и связью</w:t>
      </w:r>
    </w:p>
    <w:p w14:paraId="3B79CF9E" w14:textId="77777777" w:rsidR="004A0058" w:rsidRDefault="00815B3D" w:rsidP="00815B3D">
      <w:pPr>
        <w:jc w:val="center"/>
        <w:rPr>
          <w:b/>
        </w:rPr>
      </w:pPr>
      <w:r w:rsidRPr="00815B3D">
        <w:rPr>
          <w:b/>
        </w:rPr>
        <w:t>администрации города Заринска</w:t>
      </w:r>
      <w:r w:rsidRPr="00FE42CC">
        <w:t xml:space="preserve"> </w:t>
      </w:r>
      <w:r>
        <w:rPr>
          <w:b/>
        </w:rPr>
        <w:t xml:space="preserve"> </w:t>
      </w:r>
      <w:r w:rsidR="004A0058">
        <w:rPr>
          <w:b/>
        </w:rPr>
        <w:t>(далее Учреждение)</w:t>
      </w:r>
    </w:p>
    <w:p w14:paraId="4B1EC09B" w14:textId="77777777" w:rsidR="004A0058" w:rsidRDefault="004A0058" w:rsidP="004A0058">
      <w:pPr>
        <w:ind w:firstLine="709"/>
        <w:jc w:val="center"/>
        <w:rPr>
          <w:b/>
        </w:rPr>
      </w:pPr>
    </w:p>
    <w:p w14:paraId="75CFDCD6" w14:textId="77777777" w:rsidR="00664D83" w:rsidRDefault="004A0058" w:rsidP="00351445">
      <w:pPr>
        <w:tabs>
          <w:tab w:val="left" w:pos="567"/>
        </w:tabs>
        <w:spacing w:line="240" w:lineRule="atLeast"/>
        <w:ind w:firstLine="567"/>
        <w:jc w:val="both"/>
      </w:pPr>
      <w:r>
        <w:t>Проверочной комиссией комитета администрации города Заринска по финансам, налоговой и кредитной политике (далее комитет по финансам) проведена плановая проверка исполнения требований законодательства Российской Федерации и иных нормативных правовых актов о контрактной системе в сфере закупок в отношении Учреждения за период с 01.</w:t>
      </w:r>
      <w:r w:rsidR="004A1155">
        <w:t>0</w:t>
      </w:r>
      <w:r>
        <w:t>1.20</w:t>
      </w:r>
      <w:r w:rsidR="004A1155">
        <w:t>2</w:t>
      </w:r>
      <w:r w:rsidR="00815B3D">
        <w:t>4</w:t>
      </w:r>
      <w:r>
        <w:t xml:space="preserve"> года по </w:t>
      </w:r>
      <w:r w:rsidR="00664D83">
        <w:t>31.12</w:t>
      </w:r>
      <w:r w:rsidR="008466EE">
        <w:t>.202</w:t>
      </w:r>
      <w:r w:rsidR="00815B3D">
        <w:t>4</w:t>
      </w:r>
      <w:r>
        <w:t xml:space="preserve"> года. </w:t>
      </w:r>
    </w:p>
    <w:p w14:paraId="4257F87A" w14:textId="77777777" w:rsidR="004A0058" w:rsidRDefault="004A0058" w:rsidP="00BF496F">
      <w:pPr>
        <w:spacing w:line="240" w:lineRule="atLeast"/>
        <w:ind w:firstLine="567"/>
        <w:jc w:val="both"/>
      </w:pPr>
      <w:r>
        <w:t xml:space="preserve">Проверка начата </w:t>
      </w:r>
      <w:r w:rsidR="00815B3D">
        <w:t>10</w:t>
      </w:r>
      <w:r w:rsidR="00664D83">
        <w:t>.0</w:t>
      </w:r>
      <w:r w:rsidR="00815B3D">
        <w:t>4</w:t>
      </w:r>
      <w:r w:rsidR="00664D83">
        <w:t>.202</w:t>
      </w:r>
      <w:r w:rsidR="00815B3D">
        <w:t>5</w:t>
      </w:r>
      <w:r>
        <w:t xml:space="preserve"> года, окончена </w:t>
      </w:r>
      <w:r w:rsidR="00664D83">
        <w:t>1</w:t>
      </w:r>
      <w:r w:rsidR="00815B3D">
        <w:t>3</w:t>
      </w:r>
      <w:r w:rsidR="00664D83">
        <w:t>.0</w:t>
      </w:r>
      <w:r w:rsidR="00815B3D">
        <w:t>5</w:t>
      </w:r>
      <w:r w:rsidR="00664D83">
        <w:t>.202</w:t>
      </w:r>
      <w:r w:rsidR="00815B3D">
        <w:t>5</w:t>
      </w:r>
      <w:r>
        <w:t xml:space="preserve"> года.</w:t>
      </w:r>
    </w:p>
    <w:p w14:paraId="43E4282D" w14:textId="77777777" w:rsidR="00AC3DB4" w:rsidRDefault="004A0058" w:rsidP="00AC3DB4">
      <w:pPr>
        <w:spacing w:line="240" w:lineRule="atLeast"/>
        <w:ind w:firstLine="567"/>
        <w:jc w:val="both"/>
      </w:pPr>
      <w:r>
        <w:t xml:space="preserve">По результатам контрольных мероприятий установлены следующие нарушения: </w:t>
      </w:r>
    </w:p>
    <w:p w14:paraId="22E6279B" w14:textId="2A3732F2" w:rsidR="00815B3D" w:rsidRPr="00AC3DB4" w:rsidRDefault="00AC3DB4" w:rsidP="00AC3DB4">
      <w:pPr>
        <w:jc w:val="both"/>
      </w:pPr>
      <w:r w:rsidRPr="00AC3DB4">
        <w:t>1)</w:t>
      </w:r>
      <w:r w:rsidR="00F96D40">
        <w:t xml:space="preserve"> </w:t>
      </w:r>
      <w:r w:rsidR="00FB6C88" w:rsidRPr="00AC3DB4">
        <w:t>н</w:t>
      </w:r>
      <w:r w:rsidR="00815B3D" w:rsidRPr="00AC3DB4">
        <w:t>е предоставлены документы, на руководителя контрактной службы подтверждающие наличие высшего образования и дополнительного профессионального образования в сфере закупок</w:t>
      </w:r>
      <w:r w:rsidR="00FE27E2">
        <w:t>;</w:t>
      </w:r>
    </w:p>
    <w:p w14:paraId="728A364E" w14:textId="46439851" w:rsidR="00AC3DB4" w:rsidRDefault="00AC3DB4" w:rsidP="00AC3DB4">
      <w:pPr>
        <w:jc w:val="both"/>
      </w:pPr>
      <w:r w:rsidRPr="00AC3DB4">
        <w:t>2)</w:t>
      </w:r>
      <w:r w:rsidR="00F96D40">
        <w:t xml:space="preserve"> </w:t>
      </w:r>
      <w:r w:rsidRPr="00AC3DB4">
        <w:t>в реестре контрактов информация об изменении контракта размещена с</w:t>
      </w:r>
      <w:r>
        <w:t xml:space="preserve"> </w:t>
      </w:r>
      <w:r w:rsidRPr="00AC3DB4">
        <w:t xml:space="preserve">нарушением установленного срока </w:t>
      </w:r>
      <w:r w:rsidR="008521B7">
        <w:t>(контракт от 06.02.2024 № 2024.15)</w:t>
      </w:r>
      <w:r w:rsidR="00FE27E2">
        <w:t>;</w:t>
      </w:r>
    </w:p>
    <w:p w14:paraId="3B5235BD" w14:textId="77777777" w:rsidR="00AC3DB4" w:rsidRPr="00AC3DB4" w:rsidRDefault="00AC3DB4" w:rsidP="00AC3DB4">
      <w:pPr>
        <w:jc w:val="both"/>
      </w:pPr>
      <w:r>
        <w:t>3)</w:t>
      </w:r>
      <w:r w:rsidRPr="00AC3DB4">
        <w:t xml:space="preserve"> в реестре контрактов информация об изменении контракта размещена с</w:t>
      </w:r>
      <w:r>
        <w:t xml:space="preserve"> </w:t>
      </w:r>
      <w:r w:rsidRPr="00AC3DB4">
        <w:t>нарушением установленного срока</w:t>
      </w:r>
      <w:r w:rsidR="008521B7">
        <w:t xml:space="preserve"> (контракт от 25.03.2024 № 2024.31)</w:t>
      </w:r>
      <w:r w:rsidR="00FE27E2">
        <w:t>;</w:t>
      </w:r>
    </w:p>
    <w:p w14:paraId="5BE4609C" w14:textId="394014AA" w:rsidR="00FE27E2" w:rsidRPr="00AC3DB4" w:rsidRDefault="00A31546" w:rsidP="00FE27E2">
      <w:pPr>
        <w:jc w:val="both"/>
      </w:pPr>
      <w:r>
        <w:t>4</w:t>
      </w:r>
      <w:r w:rsidR="00AC3DB4">
        <w:t>)</w:t>
      </w:r>
      <w:r w:rsidR="00F96D40">
        <w:t xml:space="preserve"> </w:t>
      </w:r>
      <w:r w:rsidR="00664D83" w:rsidRPr="00AC3DB4">
        <w:t>в реестре контрактов информация об и</w:t>
      </w:r>
      <w:r>
        <w:t>спол</w:t>
      </w:r>
      <w:r w:rsidR="00664D83" w:rsidRPr="00AC3DB4">
        <w:t xml:space="preserve">нении </w:t>
      </w:r>
      <w:r w:rsidR="004C1B8E" w:rsidRPr="00AC3DB4">
        <w:t xml:space="preserve">этапа </w:t>
      </w:r>
      <w:r w:rsidR="00664D83" w:rsidRPr="00AC3DB4">
        <w:t>контракта размещен</w:t>
      </w:r>
      <w:r w:rsidR="00351445" w:rsidRPr="00AC3DB4">
        <w:t>а с</w:t>
      </w:r>
      <w:r w:rsidR="00AC3DB4">
        <w:t xml:space="preserve"> </w:t>
      </w:r>
      <w:r w:rsidR="00351445" w:rsidRPr="00AC3DB4">
        <w:t xml:space="preserve">нарушением </w:t>
      </w:r>
      <w:r w:rsidR="00FE27E2">
        <w:t>установленного срока</w:t>
      </w:r>
      <w:r w:rsidR="00FE27E2" w:rsidRPr="00FE27E2">
        <w:t xml:space="preserve"> </w:t>
      </w:r>
      <w:r w:rsidR="00FE27E2">
        <w:t>(контракт от 25.03.2024 № 2024.31);</w:t>
      </w:r>
    </w:p>
    <w:p w14:paraId="635B2F6A" w14:textId="6A658563" w:rsidR="00A31546" w:rsidRDefault="00A31546" w:rsidP="00AC3DB4">
      <w:pPr>
        <w:jc w:val="both"/>
      </w:pPr>
      <w:r>
        <w:t>5)</w:t>
      </w:r>
      <w:r w:rsidR="00F96D40">
        <w:t xml:space="preserve"> </w:t>
      </w:r>
      <w:r w:rsidRPr="00AC3DB4">
        <w:t xml:space="preserve">в реестре контрактов информация об </w:t>
      </w:r>
      <w:r>
        <w:t>исполнен</w:t>
      </w:r>
      <w:r w:rsidRPr="00AC3DB4">
        <w:t>ии этапа контракта размещена с</w:t>
      </w:r>
      <w:r>
        <w:t xml:space="preserve"> </w:t>
      </w:r>
      <w:r w:rsidRPr="00AC3DB4">
        <w:t>нарушением установленного срока</w:t>
      </w:r>
      <w:r w:rsidR="00FE27E2">
        <w:t xml:space="preserve"> (контракт от 05.02.2024 № 2024.12)</w:t>
      </w:r>
      <w:r w:rsidRPr="00AC3DB4">
        <w:t>;</w:t>
      </w:r>
    </w:p>
    <w:p w14:paraId="3C36E12E" w14:textId="53BB19AE" w:rsidR="00C9200E" w:rsidRPr="00AC3DB4" w:rsidRDefault="008C762B" w:rsidP="00AC3DB4">
      <w:pPr>
        <w:jc w:val="both"/>
      </w:pPr>
      <w:r>
        <w:t>6)</w:t>
      </w:r>
      <w:r w:rsidR="00F96D40">
        <w:t xml:space="preserve"> </w:t>
      </w:r>
      <w:r w:rsidR="004C1B8E" w:rsidRPr="00AC3DB4">
        <w:t xml:space="preserve">в реестре контрактов информация об </w:t>
      </w:r>
      <w:r w:rsidR="00C9200E" w:rsidRPr="00AC3DB4">
        <w:t>изменении</w:t>
      </w:r>
      <w:r w:rsidR="004C1B8E" w:rsidRPr="00AC3DB4">
        <w:t xml:space="preserve"> контракта размещена с</w:t>
      </w:r>
      <w:r w:rsidR="00AC3DB4">
        <w:t xml:space="preserve"> </w:t>
      </w:r>
      <w:r w:rsidR="004C1B8E" w:rsidRPr="00AC3DB4">
        <w:t xml:space="preserve">нарушением установленного срока </w:t>
      </w:r>
      <w:r w:rsidR="00FE27E2">
        <w:t>(контракт от 28.12.2023 № 0001)</w:t>
      </w:r>
    </w:p>
    <w:p w14:paraId="20697C3A" w14:textId="4BD50592" w:rsidR="00A253FD" w:rsidRPr="00AC3DB4" w:rsidRDefault="008C762B" w:rsidP="00D968E7">
      <w:pPr>
        <w:jc w:val="both"/>
      </w:pPr>
      <w:r>
        <w:t>7)</w:t>
      </w:r>
      <w:r w:rsidR="00F96D40">
        <w:t xml:space="preserve"> </w:t>
      </w:r>
      <w:r w:rsidR="00BF496F" w:rsidRPr="00AC3DB4">
        <w:t>договор</w:t>
      </w:r>
      <w:r w:rsidR="00A253FD" w:rsidRPr="00AC3DB4">
        <w:t xml:space="preserve"> размещен в реестре контрактов позднее установленного срока</w:t>
      </w:r>
      <w:r w:rsidR="00FE27E2">
        <w:t xml:space="preserve"> (договор от </w:t>
      </w:r>
      <w:r w:rsidR="00D968E7">
        <w:t>19</w:t>
      </w:r>
      <w:r w:rsidR="00FE27E2">
        <w:t>.0</w:t>
      </w:r>
      <w:r w:rsidR="00D968E7">
        <w:t>7</w:t>
      </w:r>
      <w:r w:rsidR="00FE27E2">
        <w:t xml:space="preserve">.2024 № </w:t>
      </w:r>
      <w:r w:rsidR="00D968E7">
        <w:t>194/</w:t>
      </w:r>
      <w:r w:rsidR="00FE27E2">
        <w:t>24)</w:t>
      </w:r>
      <w:r w:rsidR="00D968E7">
        <w:t>.</w:t>
      </w:r>
    </w:p>
    <w:p w14:paraId="6FA89F2D" w14:textId="77777777" w:rsidR="004A0058" w:rsidRDefault="004A0058" w:rsidP="00BF496F">
      <w:pPr>
        <w:spacing w:line="240" w:lineRule="atLeast"/>
        <w:ind w:firstLine="567"/>
        <w:jc w:val="both"/>
      </w:pPr>
    </w:p>
    <w:p w14:paraId="32EF7A35" w14:textId="77777777" w:rsidR="003D3B1F" w:rsidRDefault="003D3B1F" w:rsidP="00BF496F">
      <w:pPr>
        <w:spacing w:line="240" w:lineRule="atLeast"/>
        <w:ind w:firstLine="567"/>
      </w:pPr>
    </w:p>
    <w:sectPr w:rsidR="003D3B1F" w:rsidSect="00EE76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E4101C2"/>
    <w:multiLevelType w:val="hybridMultilevel"/>
    <w:tmpl w:val="CE32143C"/>
    <w:lvl w:ilvl="0" w:tplc="7FB82DE4">
      <w:start w:val="1"/>
      <w:numFmt w:val="decimal"/>
      <w:lvlText w:val="%1)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48E34E3"/>
    <w:multiLevelType w:val="hybridMultilevel"/>
    <w:tmpl w:val="CE32143C"/>
    <w:lvl w:ilvl="0" w:tplc="7FB82DE4">
      <w:start w:val="1"/>
      <w:numFmt w:val="decimal"/>
      <w:lvlText w:val="%1)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9247B78"/>
    <w:multiLevelType w:val="hybridMultilevel"/>
    <w:tmpl w:val="81D8BF10"/>
    <w:lvl w:ilvl="0" w:tplc="62FE33EA">
      <w:start w:val="1"/>
      <w:numFmt w:val="decimal"/>
      <w:lvlText w:val="%1.)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E90CAC"/>
    <w:multiLevelType w:val="hybridMultilevel"/>
    <w:tmpl w:val="C4987160"/>
    <w:lvl w:ilvl="0" w:tplc="009E1476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7903058"/>
    <w:multiLevelType w:val="hybridMultilevel"/>
    <w:tmpl w:val="CE32143C"/>
    <w:lvl w:ilvl="0" w:tplc="7FB82DE4">
      <w:start w:val="1"/>
      <w:numFmt w:val="decimal"/>
      <w:lvlText w:val="%1)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9094268"/>
    <w:multiLevelType w:val="hybridMultilevel"/>
    <w:tmpl w:val="CE32143C"/>
    <w:lvl w:ilvl="0" w:tplc="7FB82DE4">
      <w:start w:val="1"/>
      <w:numFmt w:val="decimal"/>
      <w:lvlText w:val="%1)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CAA6418"/>
    <w:multiLevelType w:val="hybridMultilevel"/>
    <w:tmpl w:val="CE32143C"/>
    <w:lvl w:ilvl="0" w:tplc="7FB82DE4">
      <w:start w:val="1"/>
      <w:numFmt w:val="decimal"/>
      <w:lvlText w:val="%1)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0"/>
  </w:num>
  <w:num w:numId="3">
    <w:abstractNumId w:val="3"/>
  </w:num>
  <w:num w:numId="4">
    <w:abstractNumId w:val="7"/>
  </w:num>
  <w:num w:numId="5">
    <w:abstractNumId w:val="4"/>
  </w:num>
  <w:num w:numId="6">
    <w:abstractNumId w:val="5"/>
  </w:num>
  <w:num w:numId="7">
    <w:abstractNumId w:val="1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0058"/>
    <w:rsid w:val="00187773"/>
    <w:rsid w:val="00192FEE"/>
    <w:rsid w:val="001E6593"/>
    <w:rsid w:val="00212A43"/>
    <w:rsid w:val="00351445"/>
    <w:rsid w:val="003D3B1F"/>
    <w:rsid w:val="00406463"/>
    <w:rsid w:val="004A0058"/>
    <w:rsid w:val="004A1155"/>
    <w:rsid w:val="004C1B8E"/>
    <w:rsid w:val="004E3FF2"/>
    <w:rsid w:val="0057656C"/>
    <w:rsid w:val="005844B8"/>
    <w:rsid w:val="005E6FE5"/>
    <w:rsid w:val="00664D83"/>
    <w:rsid w:val="006D7D10"/>
    <w:rsid w:val="00720D8E"/>
    <w:rsid w:val="007A1E14"/>
    <w:rsid w:val="0081448D"/>
    <w:rsid w:val="00815B3D"/>
    <w:rsid w:val="008466EE"/>
    <w:rsid w:val="008521B7"/>
    <w:rsid w:val="008B0A98"/>
    <w:rsid w:val="008C762B"/>
    <w:rsid w:val="008D4520"/>
    <w:rsid w:val="009C4BD2"/>
    <w:rsid w:val="00A253FD"/>
    <w:rsid w:val="00A31546"/>
    <w:rsid w:val="00A87E4B"/>
    <w:rsid w:val="00AC3DB4"/>
    <w:rsid w:val="00BC1FC6"/>
    <w:rsid w:val="00BF496F"/>
    <w:rsid w:val="00C9200E"/>
    <w:rsid w:val="00C95753"/>
    <w:rsid w:val="00D45569"/>
    <w:rsid w:val="00D968E7"/>
    <w:rsid w:val="00E3026C"/>
    <w:rsid w:val="00EE761C"/>
    <w:rsid w:val="00F2247C"/>
    <w:rsid w:val="00F96D40"/>
    <w:rsid w:val="00FB6C88"/>
    <w:rsid w:val="00FD7D87"/>
    <w:rsid w:val="00FE2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7B42A"/>
  <w15:docId w15:val="{F115C3FF-0CCD-42C8-91FC-37EED6152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005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7656C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57656C"/>
    <w:pPr>
      <w:keepNext/>
      <w:outlineLvl w:val="1"/>
    </w:pPr>
    <w:rPr>
      <w:rFonts w:cs="Arial"/>
      <w:sz w:val="28"/>
      <w:szCs w:val="20"/>
    </w:rPr>
  </w:style>
  <w:style w:type="paragraph" w:styleId="3">
    <w:name w:val="heading 3"/>
    <w:basedOn w:val="a"/>
    <w:next w:val="a"/>
    <w:link w:val="30"/>
    <w:qFormat/>
    <w:rsid w:val="0057656C"/>
    <w:pPr>
      <w:keepNext/>
      <w:outlineLvl w:val="2"/>
    </w:pPr>
    <w:rPr>
      <w:b/>
      <w:szCs w:val="20"/>
    </w:rPr>
  </w:style>
  <w:style w:type="paragraph" w:styleId="4">
    <w:name w:val="heading 4"/>
    <w:basedOn w:val="a"/>
    <w:next w:val="a"/>
    <w:link w:val="40"/>
    <w:qFormat/>
    <w:rsid w:val="0057656C"/>
    <w:pPr>
      <w:keepNext/>
      <w:jc w:val="both"/>
      <w:outlineLvl w:val="3"/>
    </w:pPr>
    <w:rPr>
      <w:szCs w:val="20"/>
    </w:rPr>
  </w:style>
  <w:style w:type="paragraph" w:styleId="5">
    <w:name w:val="heading 5"/>
    <w:basedOn w:val="a"/>
    <w:next w:val="a"/>
    <w:link w:val="50"/>
    <w:qFormat/>
    <w:rsid w:val="0057656C"/>
    <w:pPr>
      <w:keepNext/>
      <w:jc w:val="center"/>
      <w:outlineLvl w:val="4"/>
    </w:pPr>
    <w:rPr>
      <w:b/>
      <w:szCs w:val="20"/>
    </w:rPr>
  </w:style>
  <w:style w:type="paragraph" w:styleId="6">
    <w:name w:val="heading 6"/>
    <w:basedOn w:val="a"/>
    <w:next w:val="a"/>
    <w:link w:val="60"/>
    <w:qFormat/>
    <w:rsid w:val="0057656C"/>
    <w:pPr>
      <w:keepNext/>
      <w:ind w:left="720"/>
      <w:outlineLvl w:val="5"/>
    </w:pPr>
    <w:rPr>
      <w:sz w:val="26"/>
      <w:szCs w:val="20"/>
    </w:rPr>
  </w:style>
  <w:style w:type="paragraph" w:styleId="7">
    <w:name w:val="heading 7"/>
    <w:basedOn w:val="a"/>
    <w:next w:val="a"/>
    <w:link w:val="70"/>
    <w:qFormat/>
    <w:rsid w:val="0057656C"/>
    <w:pPr>
      <w:keepNext/>
      <w:ind w:firstLine="567"/>
      <w:jc w:val="both"/>
      <w:outlineLvl w:val="6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6FE5"/>
    <w:rPr>
      <w:sz w:val="24"/>
    </w:rPr>
  </w:style>
  <w:style w:type="character" w:customStyle="1" w:styleId="20">
    <w:name w:val="Заголовок 2 Знак"/>
    <w:basedOn w:val="a0"/>
    <w:link w:val="2"/>
    <w:rsid w:val="005E6FE5"/>
    <w:rPr>
      <w:rFonts w:cs="Arial"/>
      <w:sz w:val="28"/>
    </w:rPr>
  </w:style>
  <w:style w:type="paragraph" w:styleId="a3">
    <w:name w:val="caption"/>
    <w:basedOn w:val="a"/>
    <w:semiHidden/>
    <w:unhideWhenUsed/>
    <w:qFormat/>
    <w:rsid w:val="005E6FE5"/>
    <w:rPr>
      <w:rFonts w:cs="Mangal"/>
      <w:b/>
      <w:bCs/>
      <w:sz w:val="20"/>
      <w:szCs w:val="20"/>
    </w:rPr>
  </w:style>
  <w:style w:type="character" w:styleId="a4">
    <w:name w:val="Strong"/>
    <w:qFormat/>
    <w:rsid w:val="005E6FE5"/>
    <w:rPr>
      <w:b/>
      <w:bCs/>
    </w:rPr>
  </w:style>
  <w:style w:type="character" w:styleId="a5">
    <w:name w:val="Emphasis"/>
    <w:qFormat/>
    <w:rsid w:val="005E6FE5"/>
    <w:rPr>
      <w:i/>
      <w:iCs/>
    </w:rPr>
  </w:style>
  <w:style w:type="paragraph" w:styleId="a6">
    <w:name w:val="No Spacing"/>
    <w:uiPriority w:val="1"/>
    <w:qFormat/>
    <w:rsid w:val="005E6FE5"/>
    <w:rPr>
      <w:rFonts w:eastAsia="Calibri"/>
    </w:rPr>
  </w:style>
  <w:style w:type="paragraph" w:styleId="a7">
    <w:name w:val="List Paragraph"/>
    <w:basedOn w:val="a"/>
    <w:uiPriority w:val="34"/>
    <w:qFormat/>
    <w:rsid w:val="005E6FE5"/>
    <w:pPr>
      <w:ind w:left="708"/>
    </w:pPr>
    <w:rPr>
      <w:sz w:val="20"/>
      <w:szCs w:val="20"/>
    </w:rPr>
  </w:style>
  <w:style w:type="character" w:customStyle="1" w:styleId="30">
    <w:name w:val="Заголовок 3 Знак"/>
    <w:basedOn w:val="a0"/>
    <w:link w:val="3"/>
    <w:rsid w:val="0057656C"/>
    <w:rPr>
      <w:b/>
      <w:sz w:val="24"/>
    </w:rPr>
  </w:style>
  <w:style w:type="character" w:customStyle="1" w:styleId="40">
    <w:name w:val="Заголовок 4 Знак"/>
    <w:basedOn w:val="a0"/>
    <w:link w:val="4"/>
    <w:rsid w:val="0057656C"/>
    <w:rPr>
      <w:sz w:val="24"/>
    </w:rPr>
  </w:style>
  <w:style w:type="character" w:customStyle="1" w:styleId="50">
    <w:name w:val="Заголовок 5 Знак"/>
    <w:basedOn w:val="a0"/>
    <w:link w:val="5"/>
    <w:rsid w:val="0057656C"/>
    <w:rPr>
      <w:b/>
      <w:sz w:val="24"/>
    </w:rPr>
  </w:style>
  <w:style w:type="character" w:customStyle="1" w:styleId="60">
    <w:name w:val="Заголовок 6 Знак"/>
    <w:basedOn w:val="a0"/>
    <w:link w:val="6"/>
    <w:rsid w:val="0057656C"/>
    <w:rPr>
      <w:sz w:val="26"/>
    </w:rPr>
  </w:style>
  <w:style w:type="character" w:customStyle="1" w:styleId="70">
    <w:name w:val="Заголовок 7 Знак"/>
    <w:basedOn w:val="a0"/>
    <w:link w:val="7"/>
    <w:rsid w:val="0057656C"/>
    <w:rPr>
      <w:sz w:val="26"/>
    </w:rPr>
  </w:style>
  <w:style w:type="paragraph" w:styleId="a8">
    <w:name w:val="Normal (Web)"/>
    <w:basedOn w:val="a"/>
    <w:semiHidden/>
    <w:unhideWhenUsed/>
    <w:rsid w:val="004A005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A00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73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ФИНКОМИТЕТ</Company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</dc:creator>
  <cp:lastModifiedBy>Траут Марина Анатольевна</cp:lastModifiedBy>
  <cp:revision>4</cp:revision>
  <cp:lastPrinted>2024-06-05T04:38:00Z</cp:lastPrinted>
  <dcterms:created xsi:type="dcterms:W3CDTF">2025-05-29T04:32:00Z</dcterms:created>
  <dcterms:modified xsi:type="dcterms:W3CDTF">2025-05-30T01:31:00Z</dcterms:modified>
</cp:coreProperties>
</file>