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318"/>
        <w:tblW w:w="4020" w:type="dxa"/>
        <w:tblLook w:val="04A0"/>
      </w:tblPr>
      <w:tblGrid>
        <w:gridCol w:w="4020"/>
      </w:tblGrid>
      <w:tr w:rsidR="008D0E26" w:rsidRPr="00946DE4" w:rsidTr="00F86ABB">
        <w:trPr>
          <w:trHeight w:val="1212"/>
        </w:trPr>
        <w:tc>
          <w:tcPr>
            <w:tcW w:w="4020" w:type="dxa"/>
          </w:tcPr>
          <w:p w:rsidR="008D0E26" w:rsidRPr="008D0E26" w:rsidRDefault="008D0E26" w:rsidP="00F86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D0E26">
              <w:rPr>
                <w:rFonts w:ascii="Times New Roman" w:hAnsi="Times New Roman" w:cs="Times New Roman"/>
              </w:rPr>
              <w:t>Приложение № 3</w:t>
            </w:r>
          </w:p>
          <w:p w:rsidR="008D0E26" w:rsidRPr="00F41712" w:rsidRDefault="008D0E26" w:rsidP="00F86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41712">
              <w:rPr>
                <w:rFonts w:ascii="Times New Roman" w:hAnsi="Times New Roman" w:cs="Times New Roman"/>
              </w:rPr>
              <w:t xml:space="preserve"> к постановлению администрации города Заринска Алтайского края</w:t>
            </w:r>
          </w:p>
          <w:p w:rsidR="008D0E26" w:rsidRPr="00946DE4" w:rsidRDefault="008D0E26" w:rsidP="00F86ABB">
            <w:pPr>
              <w:autoSpaceDE w:val="0"/>
              <w:autoSpaceDN w:val="0"/>
              <w:adjustRightInd w:val="0"/>
            </w:pPr>
            <w:r w:rsidRPr="00F41712">
              <w:rPr>
                <w:rFonts w:ascii="Times New Roman" w:hAnsi="Times New Roman" w:cs="Times New Roman"/>
              </w:rPr>
              <w:t>от  _______________№ _______</w:t>
            </w:r>
          </w:p>
        </w:tc>
      </w:tr>
    </w:tbl>
    <w:p w:rsidR="008D0E26" w:rsidRDefault="008D0E26">
      <w:pPr>
        <w:pStyle w:val="1"/>
        <w:shd w:val="clear" w:color="auto" w:fill="auto"/>
        <w:spacing w:after="260" w:line="257" w:lineRule="auto"/>
        <w:ind w:firstLine="0"/>
        <w:jc w:val="center"/>
      </w:pPr>
    </w:p>
    <w:p w:rsidR="008D0E26" w:rsidRDefault="008D0E26">
      <w:pPr>
        <w:pStyle w:val="1"/>
        <w:shd w:val="clear" w:color="auto" w:fill="auto"/>
        <w:spacing w:after="260" w:line="257" w:lineRule="auto"/>
        <w:ind w:firstLine="0"/>
        <w:jc w:val="center"/>
      </w:pPr>
    </w:p>
    <w:p w:rsidR="001A66EE" w:rsidRPr="008D0E26" w:rsidRDefault="00FD6C9B">
      <w:pPr>
        <w:pStyle w:val="1"/>
        <w:shd w:val="clear" w:color="auto" w:fill="auto"/>
        <w:spacing w:after="260" w:line="257" w:lineRule="auto"/>
        <w:ind w:firstLine="0"/>
        <w:jc w:val="center"/>
      </w:pPr>
      <w:r w:rsidRPr="008D0E26">
        <w:t>ОБЪЕМ ФИНАНСОВЫХ РЕСУРСОВ,</w:t>
      </w:r>
      <w:r w:rsidRPr="008D0E26">
        <w:br/>
        <w:t>НЕОБХОДИМЫХ ДЛЯ РЕАЛИЗАЦИИ МУНИЦИПАЛЬНОЙ ПРОГРАММЫ</w:t>
      </w:r>
      <w:r w:rsidRPr="008D0E26">
        <w:br/>
        <w:t>«РАЗВИТИЕ ОБРАЗОВАНИЯ В ГОРОДЕ ЗАРИНСКЕ » НА 202</w:t>
      </w:r>
      <w:r w:rsidR="005740C3" w:rsidRPr="008D0E26">
        <w:t>3</w:t>
      </w:r>
      <w:r w:rsidRPr="008D0E26">
        <w:t>-202</w:t>
      </w:r>
      <w:r w:rsidR="005740C3" w:rsidRPr="008D0E26">
        <w:t>5</w:t>
      </w:r>
      <w:r w:rsidRPr="008D0E26">
        <w:t xml:space="preserve"> ГОДЫ</w:t>
      </w:r>
    </w:p>
    <w:tbl>
      <w:tblPr>
        <w:tblOverlap w:val="never"/>
        <w:tblW w:w="1086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3"/>
        <w:gridCol w:w="3862"/>
        <w:gridCol w:w="1575"/>
        <w:gridCol w:w="1575"/>
        <w:gridCol w:w="1575"/>
        <w:gridCol w:w="1730"/>
      </w:tblGrid>
      <w:tr w:rsidR="001A66EE" w:rsidTr="008D0E26">
        <w:trPr>
          <w:trHeight w:hRule="exact" w:val="30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EE" w:rsidRDefault="00FD6C9B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EE" w:rsidRDefault="00FD6C9B">
            <w:pPr>
              <w:pStyle w:val="a5"/>
              <w:shd w:val="clear" w:color="auto" w:fill="auto"/>
              <w:spacing w:line="233" w:lineRule="auto"/>
              <w:ind w:firstLine="0"/>
              <w:jc w:val="center"/>
            </w:pPr>
            <w:r>
              <w:t>Наименование подпрограмм</w:t>
            </w:r>
          </w:p>
        </w:tc>
        <w:tc>
          <w:tcPr>
            <w:tcW w:w="64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EE" w:rsidRDefault="00FD6C9B">
            <w:pPr>
              <w:pStyle w:val="a5"/>
              <w:shd w:val="clear" w:color="auto" w:fill="auto"/>
              <w:ind w:firstLine="0"/>
              <w:jc w:val="center"/>
            </w:pPr>
            <w:r>
              <w:t>Сумма затрат по годам</w:t>
            </w:r>
          </w:p>
        </w:tc>
      </w:tr>
      <w:tr w:rsidR="001A66EE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66EE" w:rsidRDefault="001A66EE"/>
        </w:tc>
        <w:tc>
          <w:tcPr>
            <w:tcW w:w="38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A66EE" w:rsidRDefault="001A66EE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EE" w:rsidRDefault="00FD6C9B">
            <w:pPr>
              <w:pStyle w:val="a5"/>
              <w:shd w:val="clear" w:color="auto" w:fill="auto"/>
              <w:ind w:firstLine="500"/>
            </w:pPr>
            <w:r>
              <w:t>202</w:t>
            </w:r>
            <w:r w:rsidR="006C737E"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EE" w:rsidRDefault="00FD6C9B">
            <w:pPr>
              <w:pStyle w:val="a5"/>
              <w:shd w:val="clear" w:color="auto" w:fill="auto"/>
              <w:ind w:firstLine="500"/>
              <w:jc w:val="both"/>
            </w:pPr>
            <w:r>
              <w:t>202</w:t>
            </w:r>
            <w:r w:rsidR="006C737E"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EE" w:rsidRDefault="00FD6C9B">
            <w:pPr>
              <w:pStyle w:val="a5"/>
              <w:shd w:val="clear" w:color="auto" w:fill="auto"/>
              <w:ind w:firstLine="500"/>
              <w:jc w:val="both"/>
            </w:pPr>
            <w:r>
              <w:t>202</w:t>
            </w:r>
            <w:r w:rsidR="006C737E"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66EE" w:rsidRDefault="00FD6C9B">
            <w:pPr>
              <w:pStyle w:val="a5"/>
              <w:shd w:val="clear" w:color="auto" w:fill="auto"/>
              <w:ind w:firstLine="0"/>
              <w:jc w:val="center"/>
            </w:pPr>
            <w:r>
              <w:t>Всего</w:t>
            </w:r>
          </w:p>
        </w:tc>
      </w:tr>
      <w:tr w:rsidR="001A66EE" w:rsidTr="008D0E26">
        <w:trPr>
          <w:trHeight w:hRule="exact"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66EE" w:rsidRDefault="00FD6C9B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EE" w:rsidRDefault="00FD6C9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1. «Современная школа»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  <w:bCs/>
              </w:rPr>
              <w:t>380,53208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355,18237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993,81000</w:t>
            </w:r>
          </w:p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1 729,52445</w:t>
            </w:r>
          </w:p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</w:pP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40"/>
              <w:jc w:val="both"/>
            </w:pPr>
            <w:r w:rsidRPr="001A20A1">
              <w:t>0,000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</w:pPr>
            <w:r w:rsidRPr="001A20A1"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40"/>
              <w:jc w:val="both"/>
            </w:pPr>
            <w:r w:rsidRPr="001A20A1">
              <w:t>0,000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  <w:bCs/>
              </w:rPr>
              <w:t>380,53208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355,18237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993,81000</w:t>
            </w:r>
          </w:p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1 729,52445</w:t>
            </w:r>
          </w:p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</w:pP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108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2. «Успех каждого ребенка»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765,0620</w:t>
            </w:r>
            <w:r w:rsidR="008D0E26">
              <w:rPr>
                <w:b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1 979,062</w:t>
            </w:r>
            <w:r w:rsidR="008D0E2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2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</w:rPr>
              <w:t>430,730</w:t>
            </w:r>
            <w:r w:rsidR="008D0E2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6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</w:rPr>
              <w:t>174,854</w:t>
            </w:r>
            <w:r w:rsidR="008D0E26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572,01947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1 759,64193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2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</w:rPr>
              <w:t>183,49583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5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</w:rPr>
              <w:t>515,15723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15,88053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15,65807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15,70417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47,24277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177,162</w:t>
            </w:r>
            <w:r w:rsidR="008D0E26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203,76200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231,530</w:t>
            </w:r>
            <w:r w:rsidR="008D0E26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612,454</w:t>
            </w:r>
            <w:r w:rsidR="008D0E26">
              <w:rPr>
                <w:b/>
              </w:rPr>
              <w:t>00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108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160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3. «Учитель будущего»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  <w:bCs/>
              </w:rPr>
              <w:t>790,000</w:t>
            </w:r>
            <w:r w:rsidR="008D0E26">
              <w:rPr>
                <w:b/>
                <w:bCs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824,0896</w:t>
            </w:r>
            <w:r w:rsidR="008D0E26">
              <w:rPr>
                <w:b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168,7620</w:t>
            </w:r>
            <w:r w:rsidR="008D0E26">
              <w:rPr>
                <w:b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782,85160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  <w:bCs/>
              </w:rPr>
              <w:t>790,000</w:t>
            </w:r>
            <w:r w:rsidR="008D0E26">
              <w:rPr>
                <w:b/>
                <w:bCs/>
              </w:rPr>
              <w:t>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824,0896</w:t>
            </w:r>
            <w:r w:rsidR="008D0E26">
              <w:rPr>
                <w:b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168,7620</w:t>
            </w:r>
            <w:r w:rsidR="008D0E26">
              <w:rPr>
                <w:b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782,85160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108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160"/>
            </w:pPr>
            <w:r>
              <w:rPr>
                <w:b/>
                <w:bCs/>
              </w:rPr>
              <w:t>4.</w:t>
            </w: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4. «Поддержка семей, имеющих детей»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43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105,57981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F41712" w:rsidRDefault="002D2B8D" w:rsidP="008D0E26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43</w:t>
            </w:r>
            <w:r w:rsidR="008D0E26" w:rsidRPr="00F41712">
              <w:rPr>
                <w:b/>
              </w:rPr>
              <w:t xml:space="preserve"> </w:t>
            </w:r>
            <w:r w:rsidRPr="00F41712">
              <w:rPr>
                <w:b/>
              </w:rPr>
              <w:t>763,7035</w:t>
            </w:r>
            <w:r w:rsidR="008D0E26" w:rsidRPr="00F41712">
              <w:rPr>
                <w:b/>
              </w:rPr>
              <w:t>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44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009,75600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130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879,03933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1A20A1">
              <w:rPr>
                <w:b/>
                <w:bCs/>
              </w:rPr>
              <w:t>31</w:t>
            </w:r>
            <w:r w:rsidR="008D0E26">
              <w:rPr>
                <w:b/>
                <w:bCs/>
              </w:rPr>
              <w:t xml:space="preserve"> </w:t>
            </w:r>
            <w:r w:rsidRPr="001A20A1">
              <w:rPr>
                <w:b/>
                <w:bCs/>
              </w:rPr>
              <w:t>848,49874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8D" w:rsidRPr="00F41712" w:rsidRDefault="002D2B8D" w:rsidP="008D0E26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  <w:bCs/>
              </w:rPr>
              <w:t>27 753,5604</w:t>
            </w:r>
            <w:r w:rsidR="008D0E26" w:rsidRPr="00F41712">
              <w:rPr>
                <w:b/>
                <w:bCs/>
              </w:rPr>
              <w:t>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27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331,02795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86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933,08716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8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274,70126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F41712" w:rsidRDefault="002D2B8D" w:rsidP="008D0E26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12</w:t>
            </w:r>
            <w:r w:rsidR="008D0E26" w:rsidRPr="00F41712">
              <w:rPr>
                <w:b/>
              </w:rPr>
              <w:t xml:space="preserve"> </w:t>
            </w:r>
            <w:r w:rsidRPr="00F41712">
              <w:rPr>
                <w:b/>
              </w:rPr>
              <w:t>122,3395</w:t>
            </w:r>
            <w:r w:rsidR="008D0E26" w:rsidRPr="00F41712">
              <w:rPr>
                <w:b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13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947,07205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34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344,11284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8D0E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2 982,37981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F41712" w:rsidRDefault="002D2B8D" w:rsidP="008D0E26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3</w:t>
            </w:r>
            <w:r w:rsidR="008D0E26" w:rsidRPr="00F41712">
              <w:rPr>
                <w:b/>
              </w:rPr>
              <w:t xml:space="preserve"> </w:t>
            </w:r>
            <w:r w:rsidRPr="00F41712">
              <w:rPr>
                <w:b/>
              </w:rPr>
              <w:t>887,80352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2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731,65600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9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601,83933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108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</w:tr>
      <w:tr w:rsidR="002D2B8D" w:rsidTr="008D0E26">
        <w:trPr>
          <w:trHeight w:hRule="exact" w:val="582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Default="002D2B8D">
            <w:pPr>
              <w:pStyle w:val="a5"/>
              <w:shd w:val="clear" w:color="auto" w:fill="auto"/>
              <w:ind w:firstLine="160"/>
            </w:pPr>
            <w:r>
              <w:rPr>
                <w:b/>
                <w:bCs/>
              </w:rPr>
              <w:t>5.</w:t>
            </w: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5. «Комплексная безопасность образовательных учреждений и охрана здо</w:t>
            </w:r>
            <w:r>
              <w:rPr>
                <w:b/>
                <w:bCs/>
              </w:rPr>
              <w:softHyphen/>
              <w:t>ровья детей»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6 671,42479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22</w:t>
            </w:r>
            <w:r w:rsidR="008D0E26" w:rsidRPr="00F41712">
              <w:rPr>
                <w:b/>
              </w:rPr>
              <w:t xml:space="preserve"> </w:t>
            </w:r>
            <w:r w:rsidRPr="00F41712">
              <w:rPr>
                <w:b/>
              </w:rPr>
              <w:t>824,2643</w:t>
            </w:r>
            <w:r w:rsidR="008D0E26" w:rsidRPr="00F41712">
              <w:rPr>
                <w:b/>
              </w:rPr>
              <w:t>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4 770,000</w:t>
            </w:r>
            <w:r w:rsidR="008D0E26">
              <w:rPr>
                <w:b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8D0E26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34</w:t>
            </w:r>
            <w:r w:rsidR="008D0E26" w:rsidRPr="00F41712">
              <w:rPr>
                <w:b/>
              </w:rPr>
              <w:t xml:space="preserve"> </w:t>
            </w:r>
            <w:r w:rsidRPr="00F41712">
              <w:rPr>
                <w:b/>
              </w:rPr>
              <w:t>265,689</w:t>
            </w:r>
            <w:r w:rsidR="008D0E26" w:rsidRPr="00F41712">
              <w:rPr>
                <w:b/>
              </w:rPr>
              <w:t>17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8D0E26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16 436,7000</w:t>
            </w:r>
            <w:r w:rsidR="008D0E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F86ABB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16 436,700</w:t>
            </w:r>
            <w:r w:rsidR="008D0E26">
              <w:rPr>
                <w:rFonts w:ascii="Times New Roman" w:hAnsi="Times New Roman" w:cs="Times New Roman"/>
                <w:b/>
              </w:rPr>
              <w:t>0</w:t>
            </w:r>
            <w:r w:rsidRPr="001A20A1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6 671,42479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6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387,56438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4 770,000</w:t>
            </w:r>
            <w:r w:rsidR="008D0E26">
              <w:rPr>
                <w:b/>
              </w:rPr>
              <w:t>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8D0E26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17</w:t>
            </w:r>
            <w:r w:rsidR="008D0E26" w:rsidRPr="00F41712">
              <w:rPr>
                <w:b/>
              </w:rPr>
              <w:t xml:space="preserve"> </w:t>
            </w:r>
            <w:r w:rsidRPr="00F41712">
              <w:rPr>
                <w:b/>
              </w:rPr>
              <w:t>828,989</w:t>
            </w:r>
            <w:r w:rsidR="008D0E26" w:rsidRPr="00F41712">
              <w:rPr>
                <w:b/>
              </w:rPr>
              <w:t>17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2D2B8D" w:rsidTr="008D0E26">
        <w:trPr>
          <w:trHeight w:hRule="exact" w:val="296"/>
          <w:jc w:val="center"/>
        </w:trPr>
        <w:tc>
          <w:tcPr>
            <w:tcW w:w="108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Default="002D2B8D">
            <w:pPr>
              <w:rPr>
                <w:sz w:val="10"/>
                <w:szCs w:val="10"/>
              </w:rPr>
            </w:pP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160"/>
            </w:pPr>
            <w:r>
              <w:rPr>
                <w:b/>
                <w:bCs/>
              </w:rPr>
              <w:t>6.</w:t>
            </w:r>
          </w:p>
        </w:tc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Default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6. «Инфраструктура образовательных учреждений»</w:t>
            </w: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Default="002D2B8D" w:rsidP="002D2B8D">
            <w:pPr>
              <w:rPr>
                <w:sz w:val="10"/>
                <w:szCs w:val="10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 w:rsidP="002D2B8D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8D0E26" w:rsidP="002D2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712">
              <w:rPr>
                <w:rFonts w:ascii="Times New Roman" w:hAnsi="Times New Roman" w:cs="Times New Roman"/>
                <w:b/>
                <w:bCs/>
              </w:rPr>
              <w:t>32 506,80061</w:t>
            </w:r>
          </w:p>
          <w:p w:rsidR="002D2B8D" w:rsidRPr="001A20A1" w:rsidRDefault="002D2B8D" w:rsidP="002D2B8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2D2B8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30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497,07248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2D2B8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2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813,2060</w:t>
            </w:r>
            <w:r w:rsidR="00F86ABB">
              <w:rPr>
                <w:b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F86ABB" w:rsidP="00F86ABB">
            <w:pPr>
              <w:jc w:val="center"/>
            </w:pPr>
            <w:r w:rsidRPr="00F41712">
              <w:rPr>
                <w:rFonts w:ascii="Times New Roman" w:hAnsi="Times New Roman" w:cs="Times New Roman"/>
                <w:b/>
                <w:bCs/>
              </w:rPr>
              <w:t>65 817,07909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 w:rsidP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 w:rsidP="002D2B8D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2D2B8D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2D2B8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2D2B8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2D2B8D">
            <w:pPr>
              <w:jc w:val="center"/>
              <w:rPr>
                <w:rFonts w:ascii="Times New Roman" w:hAnsi="Times New Roman" w:cs="Times New Roman"/>
              </w:rPr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2D2B8D" w:rsidTr="008D0E26">
        <w:trPr>
          <w:trHeight w:hRule="exact" w:val="298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 w:rsidP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 w:rsidP="002D2B8D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2D2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14</w:t>
            </w:r>
            <w:r w:rsidR="008D0E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2D2B8D" w:rsidRPr="001A20A1" w:rsidRDefault="002D2B8D" w:rsidP="002D2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2D2B8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B8D" w:rsidRPr="001A20A1" w:rsidRDefault="002D2B8D" w:rsidP="002D2B8D">
            <w:pPr>
              <w:jc w:val="center"/>
            </w:pPr>
            <w:r w:rsidRPr="001A20A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2B8D" w:rsidRPr="001A20A1" w:rsidRDefault="002D2B8D" w:rsidP="002D2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20A1">
              <w:rPr>
                <w:rFonts w:ascii="Times New Roman" w:hAnsi="Times New Roman" w:cs="Times New Roman"/>
                <w:b/>
                <w:bCs/>
              </w:rPr>
              <w:t>14</w:t>
            </w:r>
            <w:r w:rsidR="008D0E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A20A1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2D2B8D" w:rsidRPr="001A20A1" w:rsidRDefault="002D2B8D" w:rsidP="002D2B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2B8D" w:rsidTr="008D0E26">
        <w:trPr>
          <w:trHeight w:hRule="exact" w:val="293"/>
          <w:jc w:val="center"/>
        </w:trPr>
        <w:tc>
          <w:tcPr>
            <w:tcW w:w="5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2B8D" w:rsidRDefault="002D2B8D" w:rsidP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Default="002D2B8D" w:rsidP="002D2B8D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8D0E26" w:rsidP="002D2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1712">
              <w:rPr>
                <w:rFonts w:ascii="Times New Roman" w:hAnsi="Times New Roman" w:cs="Times New Roman"/>
                <w:b/>
                <w:bCs/>
              </w:rPr>
              <w:t>18 073,00061</w:t>
            </w:r>
          </w:p>
          <w:p w:rsidR="002D2B8D" w:rsidRPr="001A20A1" w:rsidRDefault="002D2B8D" w:rsidP="002D2B8D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2D2B8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30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497,07248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2D2B8D">
            <w:pPr>
              <w:pStyle w:val="a5"/>
              <w:shd w:val="clear" w:color="auto" w:fill="auto"/>
              <w:ind w:firstLine="0"/>
              <w:jc w:val="center"/>
            </w:pPr>
            <w:r w:rsidRPr="001A20A1">
              <w:rPr>
                <w:b/>
              </w:rPr>
              <w:t>2</w:t>
            </w:r>
            <w:r w:rsidR="008D0E26">
              <w:rPr>
                <w:b/>
              </w:rPr>
              <w:t xml:space="preserve"> </w:t>
            </w:r>
            <w:r w:rsidRPr="001A20A1">
              <w:rPr>
                <w:b/>
              </w:rPr>
              <w:t>813,2060</w:t>
            </w:r>
            <w:r w:rsidR="00F86ABB">
              <w:rPr>
                <w:b/>
              </w:rPr>
              <w:t>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F86ABB" w:rsidP="002D2B8D">
            <w:pPr>
              <w:jc w:val="center"/>
            </w:pPr>
            <w:r w:rsidRPr="00F41712">
              <w:rPr>
                <w:rFonts w:ascii="Times New Roman" w:hAnsi="Times New Roman" w:cs="Times New Roman"/>
                <w:b/>
                <w:bCs/>
              </w:rPr>
              <w:t>51 383,27909</w:t>
            </w:r>
          </w:p>
        </w:tc>
      </w:tr>
      <w:tr w:rsidR="002D2B8D" w:rsidTr="008D0E26">
        <w:trPr>
          <w:trHeight w:hRule="exact" w:val="416"/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2B8D" w:rsidRDefault="002D2B8D" w:rsidP="002D2B8D"/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D2B8D" w:rsidRDefault="002D2B8D" w:rsidP="002D2B8D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2D2B8D">
            <w:pPr>
              <w:pStyle w:val="a5"/>
              <w:shd w:val="clear" w:color="auto" w:fill="auto"/>
              <w:ind w:firstLine="50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2B8D" w:rsidRPr="001A20A1" w:rsidRDefault="002D2B8D" w:rsidP="002D2B8D">
            <w:pPr>
              <w:pStyle w:val="a5"/>
              <w:shd w:val="clear" w:color="auto" w:fill="auto"/>
              <w:ind w:firstLine="540"/>
              <w:jc w:val="both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</w:tbl>
    <w:p w:rsidR="001A66EE" w:rsidRDefault="00FD6C9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3826"/>
        <w:gridCol w:w="1560"/>
        <w:gridCol w:w="1560"/>
        <w:gridCol w:w="1560"/>
        <w:gridCol w:w="1714"/>
      </w:tblGrid>
      <w:tr w:rsidR="001A66EE">
        <w:trPr>
          <w:trHeight w:hRule="exact" w:val="288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66EE" w:rsidRDefault="001A66EE">
            <w:pPr>
              <w:rPr>
                <w:sz w:val="10"/>
                <w:szCs w:val="10"/>
              </w:rPr>
            </w:pPr>
          </w:p>
        </w:tc>
      </w:tr>
      <w:tr w:rsidR="001A66EE">
        <w:trPr>
          <w:trHeight w:hRule="exact" w:val="562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66EE" w:rsidRDefault="00FD6C9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7.</w:t>
            </w:r>
          </w:p>
        </w:tc>
        <w:tc>
          <w:tcPr>
            <w:tcW w:w="10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66EE" w:rsidRDefault="00FD6C9B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Подпрограмма «Обеспечение доступности и качества дошкольного, начального общего, основного общего, среднего общего и дополнительного образования»</w:t>
            </w:r>
          </w:p>
        </w:tc>
      </w:tr>
      <w:tr w:rsidR="001A20A1">
        <w:trPr>
          <w:trHeight w:hRule="exact" w:val="288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rPr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DE4DB2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591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271,37091</w:t>
            </w:r>
          </w:p>
          <w:p w:rsidR="001A20A1" w:rsidRPr="00DE4DB2" w:rsidRDefault="001A20A1" w:rsidP="00F86AB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DE4DB2" w:rsidRDefault="001A20A1" w:rsidP="00F86AB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665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690,95404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DE4DB2" w:rsidRDefault="001A20A1" w:rsidP="00F86AB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715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776,0850</w:t>
            </w:r>
            <w:r w:rsidR="00F86AB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0A1" w:rsidRPr="00C804A7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4A7">
              <w:rPr>
                <w:rFonts w:ascii="Times New Roman" w:hAnsi="Times New Roman" w:cs="Times New Roman"/>
                <w:b/>
              </w:rPr>
              <w:t>1</w:t>
            </w:r>
            <w:r w:rsidR="00F86ABB">
              <w:rPr>
                <w:rFonts w:ascii="Times New Roman" w:hAnsi="Times New Roman" w:cs="Times New Roman"/>
                <w:b/>
              </w:rPr>
              <w:t xml:space="preserve"> </w:t>
            </w:r>
            <w:r w:rsidRPr="00C804A7">
              <w:rPr>
                <w:rFonts w:ascii="Times New Roman" w:hAnsi="Times New Roman" w:cs="Times New Roman"/>
                <w:b/>
              </w:rPr>
              <w:t>972</w:t>
            </w:r>
            <w:r w:rsidR="00F86ABB">
              <w:rPr>
                <w:rFonts w:ascii="Times New Roman" w:hAnsi="Times New Roman" w:cs="Times New Roman"/>
                <w:b/>
              </w:rPr>
              <w:t xml:space="preserve"> </w:t>
            </w:r>
            <w:r w:rsidRPr="00C804A7">
              <w:rPr>
                <w:rFonts w:ascii="Times New Roman" w:hAnsi="Times New Roman" w:cs="Times New Roman"/>
                <w:b/>
              </w:rPr>
              <w:t>738,40995</w:t>
            </w:r>
          </w:p>
        </w:tc>
      </w:tr>
      <w:tr w:rsidR="001A20A1" w:rsidTr="00F86ABB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DE4DB2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DE4DB2">
              <w:rPr>
                <w:b/>
                <w:bCs/>
              </w:rPr>
              <w:t>19 325,000</w:t>
            </w:r>
            <w:r w:rsidR="00F86ABB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DE4DB2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  <w:r w:rsidR="00F86A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611,000</w:t>
            </w:r>
            <w:r w:rsidR="00F86ABB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DE4DB2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="00F86A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600</w:t>
            </w:r>
            <w:r w:rsidRPr="00DE4DB2">
              <w:rPr>
                <w:b/>
                <w:bCs/>
              </w:rPr>
              <w:t>,000</w:t>
            </w:r>
            <w:r w:rsidR="00F86ABB">
              <w:rPr>
                <w:b/>
                <w:bCs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DE4DB2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  <w:r w:rsidR="00F86AB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536,0000</w:t>
            </w:r>
            <w:r w:rsidR="00F86ABB">
              <w:rPr>
                <w:b/>
                <w:bCs/>
              </w:rPr>
              <w:t>0</w:t>
            </w:r>
          </w:p>
        </w:tc>
      </w:tr>
      <w:tr w:rsidR="001A20A1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DE4DB2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481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049,90000</w:t>
            </w:r>
          </w:p>
          <w:p w:rsidR="001A20A1" w:rsidRPr="00DE4DB2" w:rsidRDefault="001A20A1" w:rsidP="00F86AB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DE4DB2" w:rsidRDefault="001A20A1" w:rsidP="00F86AB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525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127,700</w:t>
            </w:r>
            <w:r w:rsidR="00F86AB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DE4DB2" w:rsidRDefault="001A20A1" w:rsidP="00F86AB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567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399,900</w:t>
            </w:r>
            <w:r w:rsidR="00F86AB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0A1" w:rsidRPr="00C804A7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C804A7">
              <w:rPr>
                <w:b/>
              </w:rPr>
              <w:t>1</w:t>
            </w:r>
            <w:r w:rsidR="00F86ABB">
              <w:rPr>
                <w:b/>
              </w:rPr>
              <w:t xml:space="preserve"> </w:t>
            </w:r>
            <w:r w:rsidRPr="00C804A7">
              <w:rPr>
                <w:b/>
              </w:rPr>
              <w:t>573</w:t>
            </w:r>
            <w:r w:rsidR="00F86ABB">
              <w:rPr>
                <w:b/>
              </w:rPr>
              <w:t xml:space="preserve"> </w:t>
            </w:r>
            <w:r w:rsidRPr="00C804A7">
              <w:rPr>
                <w:b/>
              </w:rPr>
              <w:t>577,500</w:t>
            </w:r>
            <w:r w:rsidR="00F86ABB">
              <w:rPr>
                <w:b/>
              </w:rPr>
              <w:t>00</w:t>
            </w:r>
          </w:p>
        </w:tc>
      </w:tr>
      <w:tr w:rsidR="001A20A1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DE4DB2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90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896,47091</w:t>
            </w:r>
          </w:p>
          <w:p w:rsidR="001A20A1" w:rsidRPr="00DE4DB2" w:rsidRDefault="001A20A1" w:rsidP="00F86AB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DE4DB2" w:rsidRDefault="001A20A1" w:rsidP="00F86ABB">
            <w:pPr>
              <w:jc w:val="center"/>
            </w:pPr>
            <w:r w:rsidRPr="00F41712">
              <w:rPr>
                <w:rFonts w:ascii="Times New Roman" w:hAnsi="Times New Roman" w:cs="Times New Roman"/>
                <w:b/>
                <w:bCs/>
              </w:rPr>
              <w:t>105</w:t>
            </w:r>
            <w:r w:rsidR="00F86ABB" w:rsidRPr="00F417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1712">
              <w:rPr>
                <w:rFonts w:ascii="Times New Roman" w:hAnsi="Times New Roman" w:cs="Times New Roman"/>
                <w:b/>
                <w:bCs/>
              </w:rPr>
              <w:t>952,254</w:t>
            </w:r>
            <w:r w:rsidR="00F86ABB" w:rsidRPr="00F41712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DE4DB2" w:rsidRDefault="001A20A1" w:rsidP="00F86ABB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109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776,185</w:t>
            </w:r>
            <w:r w:rsidR="00F86AB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0A1" w:rsidRPr="00C804A7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C804A7">
              <w:rPr>
                <w:b/>
              </w:rPr>
              <w:t>306</w:t>
            </w:r>
            <w:r w:rsidR="00F86ABB">
              <w:rPr>
                <w:b/>
              </w:rPr>
              <w:t xml:space="preserve"> </w:t>
            </w:r>
            <w:r w:rsidRPr="00C804A7">
              <w:rPr>
                <w:b/>
              </w:rPr>
              <w:t>624,90995</w:t>
            </w:r>
          </w:p>
        </w:tc>
      </w:tr>
      <w:tr w:rsidR="001A20A1">
        <w:trPr>
          <w:trHeight w:hRule="exact" w:val="35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firstLine="500"/>
              <w:jc w:val="center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firstLine="500"/>
              <w:jc w:val="center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firstLine="500"/>
              <w:jc w:val="center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1A20A1">
              <w:rPr>
                <w:b/>
              </w:rPr>
              <w:t>0,000</w:t>
            </w:r>
          </w:p>
        </w:tc>
      </w:tr>
      <w:tr w:rsidR="001A20A1">
        <w:trPr>
          <w:trHeight w:hRule="exact" w:val="350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rPr>
                <w:sz w:val="10"/>
                <w:szCs w:val="10"/>
              </w:rPr>
            </w:pPr>
          </w:p>
        </w:tc>
      </w:tr>
      <w:tr w:rsidR="001A20A1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7.1.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Дошкольное образование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005117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278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547,32285</w:t>
            </w:r>
          </w:p>
          <w:p w:rsidR="001A20A1" w:rsidRPr="00005117" w:rsidRDefault="001A20A1" w:rsidP="00F86AB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005117" w:rsidRDefault="001A20A1" w:rsidP="00F86ABB">
            <w:pPr>
              <w:jc w:val="center"/>
            </w:pPr>
            <w:r w:rsidRPr="00F41712">
              <w:rPr>
                <w:rFonts w:ascii="Times New Roman" w:hAnsi="Times New Roman" w:cs="Times New Roman"/>
                <w:b/>
                <w:bCs/>
              </w:rPr>
              <w:t>289</w:t>
            </w:r>
            <w:r w:rsidR="00F86ABB" w:rsidRPr="00F417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41712">
              <w:rPr>
                <w:rFonts w:ascii="Times New Roman" w:hAnsi="Times New Roman" w:cs="Times New Roman"/>
                <w:b/>
                <w:bCs/>
              </w:rPr>
              <w:t>887,6688</w:t>
            </w:r>
            <w:r w:rsidR="00F86ABB" w:rsidRPr="00F4171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005117" w:rsidRDefault="001A20A1" w:rsidP="00F86ABB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300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046,4890</w:t>
            </w:r>
            <w:r w:rsidR="00F86AB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868</w:t>
            </w:r>
            <w:r w:rsidR="00F86ABB">
              <w:rPr>
                <w:rFonts w:ascii="Times New Roman" w:hAnsi="Times New Roman" w:cs="Times New Roman"/>
                <w:b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</w:rPr>
              <w:t>481,48067</w:t>
            </w:r>
          </w:p>
        </w:tc>
      </w:tr>
      <w:tr w:rsidR="001A20A1" w:rsidTr="00F86ABB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005117" w:rsidRDefault="001A20A1" w:rsidP="00F86ABB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005117" w:rsidRDefault="001A20A1" w:rsidP="00F86ABB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005117" w:rsidRDefault="001A20A1" w:rsidP="00F86ABB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1A20A1" w:rsidTr="00F86ABB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005117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227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704,90000</w:t>
            </w:r>
          </w:p>
          <w:p w:rsidR="001A20A1" w:rsidRPr="00005117" w:rsidRDefault="001A20A1" w:rsidP="00F86AB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005117" w:rsidRDefault="001A20A1" w:rsidP="00F86ABB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237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500,700</w:t>
            </w:r>
            <w:r w:rsidR="00F86ABB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F41712">
              <w:rPr>
                <w:b/>
              </w:rPr>
              <w:t>25</w:t>
            </w:r>
            <w:r w:rsidR="00F86ABB" w:rsidRPr="00F41712">
              <w:rPr>
                <w:b/>
              </w:rPr>
              <w:t xml:space="preserve">9 </w:t>
            </w:r>
            <w:r w:rsidRPr="00F41712">
              <w:rPr>
                <w:b/>
              </w:rPr>
              <w:t>422,900</w:t>
            </w:r>
            <w:r w:rsidR="00F86ABB" w:rsidRPr="00F41712">
              <w:rPr>
                <w:b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724</w:t>
            </w:r>
            <w:r w:rsidR="00F86ABB">
              <w:rPr>
                <w:b/>
              </w:rPr>
              <w:t xml:space="preserve"> </w:t>
            </w:r>
            <w:r w:rsidRPr="009E4215">
              <w:rPr>
                <w:b/>
              </w:rPr>
              <w:t>628,50</w:t>
            </w:r>
            <w:r w:rsidR="00F86ABB">
              <w:rPr>
                <w:b/>
              </w:rPr>
              <w:t>0</w:t>
            </w:r>
            <w:r w:rsidRPr="009E4215">
              <w:rPr>
                <w:b/>
              </w:rPr>
              <w:t>00</w:t>
            </w:r>
          </w:p>
        </w:tc>
      </w:tr>
      <w:tr w:rsidR="001A20A1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005117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50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842,42285</w:t>
            </w:r>
          </w:p>
          <w:p w:rsidR="001A20A1" w:rsidRPr="00005117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005117" w:rsidRDefault="001A20A1" w:rsidP="00F86ABB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52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386,96882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40</w:t>
            </w:r>
            <w:r w:rsidR="00F86ABB">
              <w:rPr>
                <w:b/>
              </w:rPr>
              <w:t xml:space="preserve"> </w:t>
            </w:r>
            <w:r w:rsidRPr="009E4215">
              <w:rPr>
                <w:b/>
              </w:rPr>
              <w:t>623,5890</w:t>
            </w:r>
            <w:r w:rsidR="00F86ABB">
              <w:rPr>
                <w:b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143</w:t>
            </w:r>
            <w:r w:rsidR="00F86ABB">
              <w:rPr>
                <w:b/>
              </w:rPr>
              <w:t xml:space="preserve"> </w:t>
            </w:r>
            <w:r w:rsidRPr="009E4215">
              <w:rPr>
                <w:b/>
              </w:rPr>
              <w:t>852,98067</w:t>
            </w:r>
          </w:p>
        </w:tc>
      </w:tr>
      <w:tr w:rsidR="001A20A1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01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15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</w:tr>
      <w:tr w:rsidR="001A20A1">
        <w:trPr>
          <w:trHeight w:hRule="exact" w:val="283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rPr>
                <w:sz w:val="10"/>
                <w:szCs w:val="10"/>
              </w:rPr>
            </w:pPr>
          </w:p>
        </w:tc>
      </w:tr>
      <w:tr w:rsidR="001A20A1">
        <w:trPr>
          <w:trHeight w:hRule="exact" w:val="8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7.2.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  <w:jc w:val="both"/>
            </w:pPr>
            <w:r>
              <w:rPr>
                <w:b/>
                <w:bCs/>
                <w:i/>
                <w:iCs/>
              </w:rPr>
              <w:t>начальное общее, основное об</w:t>
            </w:r>
            <w:r>
              <w:rPr>
                <w:b/>
                <w:bCs/>
                <w:i/>
                <w:iCs/>
              </w:rPr>
              <w:softHyphen/>
              <w:t>щее, среднее общее образование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005117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289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910,16392</w:t>
            </w:r>
          </w:p>
          <w:p w:rsidR="001A20A1" w:rsidRPr="00005117" w:rsidRDefault="001A20A1" w:rsidP="00F86ABB">
            <w:pPr>
              <w:pStyle w:val="a5"/>
              <w:shd w:val="clear" w:color="auto" w:fill="auto"/>
              <w:ind w:firstLine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005117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343</w:t>
            </w:r>
            <w:r w:rsidR="00F86ABB"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450,445</w:t>
            </w:r>
            <w:r w:rsidR="00F86ABB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005117" w:rsidRDefault="001A20A1" w:rsidP="00F86ABB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366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997,8690</w:t>
            </w:r>
            <w:r w:rsidR="00F86ABB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005117" w:rsidRDefault="00F86ABB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1 000 358,47792</w:t>
            </w:r>
          </w:p>
        </w:tc>
      </w:tr>
      <w:tr w:rsidR="001A20A1" w:rsidTr="00F86ABB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9E4215">
              <w:rPr>
                <w:b/>
                <w:bCs/>
              </w:rPr>
              <w:t>19 325,000</w:t>
            </w:r>
            <w:r w:rsidR="00F86ABB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9E4215">
              <w:rPr>
                <w:b/>
                <w:bCs/>
              </w:rPr>
              <w:t>34</w:t>
            </w:r>
            <w:r w:rsidR="00F86ABB">
              <w:rPr>
                <w:b/>
                <w:bCs/>
              </w:rPr>
              <w:t xml:space="preserve"> </w:t>
            </w:r>
            <w:r w:rsidRPr="009E4215">
              <w:rPr>
                <w:b/>
                <w:bCs/>
              </w:rPr>
              <w:t>611,000</w:t>
            </w:r>
            <w:r w:rsidR="00F86ABB">
              <w:rPr>
                <w:b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9E4215">
              <w:rPr>
                <w:b/>
                <w:bCs/>
              </w:rPr>
              <w:t>38</w:t>
            </w:r>
            <w:r w:rsidR="00F86ABB">
              <w:rPr>
                <w:b/>
                <w:bCs/>
              </w:rPr>
              <w:t xml:space="preserve"> </w:t>
            </w:r>
            <w:r w:rsidRPr="009E4215">
              <w:rPr>
                <w:b/>
                <w:bCs/>
              </w:rPr>
              <w:t>600,000</w:t>
            </w:r>
            <w:r w:rsidR="00F86ABB">
              <w:rPr>
                <w:b/>
                <w:bCs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</w:rPr>
            </w:pPr>
            <w:r w:rsidRPr="009E4215">
              <w:rPr>
                <w:b/>
                <w:bCs/>
              </w:rPr>
              <w:t>92</w:t>
            </w:r>
            <w:r w:rsidR="00F86ABB">
              <w:rPr>
                <w:b/>
                <w:bCs/>
              </w:rPr>
              <w:t xml:space="preserve"> </w:t>
            </w:r>
            <w:r w:rsidRPr="009E4215">
              <w:rPr>
                <w:b/>
                <w:bCs/>
              </w:rPr>
              <w:t>536,000</w:t>
            </w:r>
            <w:r w:rsidR="00F86ABB">
              <w:rPr>
                <w:b/>
                <w:bCs/>
              </w:rPr>
              <w:t>0</w:t>
            </w:r>
            <w:r w:rsidRPr="009E4215">
              <w:rPr>
                <w:b/>
                <w:bCs/>
              </w:rPr>
              <w:t>0</w:t>
            </w:r>
          </w:p>
        </w:tc>
      </w:tr>
      <w:tr w:rsidR="001A20A1" w:rsidTr="00F86ABB">
        <w:trPr>
          <w:trHeight w:hRule="exact" w:val="257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249</w:t>
            </w:r>
            <w:r w:rsidR="00F86ABB">
              <w:rPr>
                <w:rFonts w:ascii="Times New Roman" w:hAnsi="Times New Roman" w:cs="Times New Roman"/>
                <w:b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</w:rPr>
              <w:t>745,00000</w:t>
            </w:r>
          </w:p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287</w:t>
            </w:r>
            <w:r w:rsidR="00F86AB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627,000</w:t>
            </w:r>
            <w:r w:rsidR="00F86ABB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307</w:t>
            </w:r>
            <w:r w:rsidR="00F86AB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977,000</w:t>
            </w:r>
            <w:r w:rsidR="00F86ABB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845</w:t>
            </w:r>
            <w:r w:rsidR="00F86ABB">
              <w:rPr>
                <w:b/>
              </w:rPr>
              <w:t xml:space="preserve"> </w:t>
            </w:r>
            <w:r w:rsidRPr="009E4215">
              <w:rPr>
                <w:b/>
              </w:rPr>
              <w:t>349,000</w:t>
            </w:r>
            <w:r w:rsidR="00F86ABB">
              <w:rPr>
                <w:b/>
              </w:rPr>
              <w:t>00</w:t>
            </w:r>
          </w:p>
        </w:tc>
      </w:tr>
      <w:tr w:rsidR="001A20A1" w:rsidTr="00F86ABB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20</w:t>
            </w:r>
            <w:r w:rsidR="00F86AB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840,16392</w:t>
            </w:r>
          </w:p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21</w:t>
            </w:r>
            <w:r w:rsidR="00F86AB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212,445</w:t>
            </w:r>
            <w:r w:rsidR="00F86ABB"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20</w:t>
            </w:r>
            <w:r w:rsidR="00F86ABB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420,869</w:t>
            </w:r>
            <w:r w:rsidR="00F86ABB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9E4215" w:rsidRDefault="001A20A1" w:rsidP="00F86ABB">
            <w:pPr>
              <w:pStyle w:val="a5"/>
              <w:shd w:val="clear" w:color="auto" w:fill="auto"/>
              <w:ind w:firstLine="0"/>
              <w:jc w:val="center"/>
              <w:rPr>
                <w:b/>
              </w:rPr>
            </w:pPr>
            <w:r w:rsidRPr="009E4215">
              <w:rPr>
                <w:b/>
              </w:rPr>
              <w:t>62</w:t>
            </w:r>
            <w:r w:rsidR="00F86ABB">
              <w:rPr>
                <w:b/>
              </w:rPr>
              <w:t xml:space="preserve"> </w:t>
            </w:r>
            <w:r w:rsidRPr="009E4215">
              <w:rPr>
                <w:b/>
              </w:rPr>
              <w:t>473,47792</w:t>
            </w:r>
          </w:p>
        </w:tc>
      </w:tr>
      <w:tr w:rsidR="001A20A1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01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15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</w:tr>
      <w:tr w:rsidR="001A20A1">
        <w:trPr>
          <w:trHeight w:hRule="exact" w:val="288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rPr>
                <w:sz w:val="10"/>
                <w:szCs w:val="10"/>
              </w:rPr>
            </w:pPr>
          </w:p>
        </w:tc>
      </w:tr>
      <w:tr w:rsidR="001A20A1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7.3.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  <w:i/>
                <w:iCs/>
              </w:rPr>
              <w:t>Дополнительное образование 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22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813,88414</w:t>
            </w:r>
          </w:p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352,84022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731,72700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  <w:r w:rsidR="00F86AB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898,45136</w:t>
            </w:r>
          </w:p>
        </w:tc>
      </w:tr>
      <w:tr w:rsidR="001A20A1" w:rsidTr="00F86ABB">
        <w:trPr>
          <w:trHeight w:hRule="exact" w:val="283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</w:tr>
      <w:tr w:rsidR="001A20A1" w:rsidTr="00F86ABB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3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600,00000</w:t>
            </w:r>
          </w:p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3 600,00000</w:t>
            </w:r>
          </w:p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20A1" w:rsidTr="00DD22CD">
        <w:trPr>
          <w:trHeight w:hRule="exact" w:val="32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19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213,88414</w:t>
            </w:r>
          </w:p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352,84022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  <w:r w:rsidR="00F86A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731,72700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6722C0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F86AB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298,45136</w:t>
            </w:r>
          </w:p>
        </w:tc>
      </w:tr>
      <w:tr w:rsidR="001A20A1">
        <w:trPr>
          <w:trHeight w:hRule="exact" w:val="28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A20A1" w:rsidRDefault="001A20A1" w:rsidP="001A20A1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i/>
                <w:iCs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01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02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A20A1" w:rsidRPr="001A20A1" w:rsidRDefault="001A20A1" w:rsidP="00F86ABB">
            <w:pPr>
              <w:pStyle w:val="a5"/>
              <w:shd w:val="clear" w:color="auto" w:fill="auto"/>
              <w:ind w:right="115" w:firstLine="0"/>
              <w:jc w:val="center"/>
              <w:rPr>
                <w:b/>
              </w:rPr>
            </w:pPr>
            <w:r w:rsidRPr="001A20A1">
              <w:rPr>
                <w:b/>
                <w:iCs/>
              </w:rPr>
              <w:t>0,0000</w:t>
            </w:r>
          </w:p>
        </w:tc>
      </w:tr>
      <w:tr w:rsidR="001A20A1">
        <w:trPr>
          <w:trHeight w:hRule="exact" w:val="283"/>
          <w:jc w:val="center"/>
        </w:trPr>
        <w:tc>
          <w:tcPr>
            <w:tcW w:w="107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rPr>
                <w:sz w:val="10"/>
                <w:szCs w:val="10"/>
              </w:rPr>
            </w:pPr>
          </w:p>
        </w:tc>
      </w:tr>
      <w:tr w:rsidR="001A20A1" w:rsidTr="00D34C8B">
        <w:trPr>
          <w:trHeight w:hRule="exact" w:val="562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pStyle w:val="a5"/>
              <w:shd w:val="clear" w:color="auto" w:fill="auto"/>
              <w:ind w:left="160" w:hanging="160"/>
            </w:pPr>
            <w:r>
              <w:rPr>
                <w:b/>
                <w:bCs/>
              </w:rPr>
              <w:t>Всего финансовых затрат,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F86ABB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676 490,77020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765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934,32839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770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962,349</w:t>
            </w:r>
            <w:r w:rsidR="008D0E26">
              <w:rPr>
                <w:rFonts w:ascii="Times New Roman" w:hAnsi="Times New Roman" w:cs="Times New Roman"/>
                <w:b/>
              </w:rPr>
              <w:t>0</w:t>
            </w:r>
            <w:r w:rsidRPr="008D0E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8D0E26" w:rsidRDefault="002856D9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2 213 387,44759</w:t>
            </w:r>
          </w:p>
        </w:tc>
      </w:tr>
      <w:tr w:rsidR="001A20A1" w:rsidTr="00AF0822">
        <w:trPr>
          <w:trHeight w:hRule="exact" w:val="366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из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52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745,51821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64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124,20240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68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114,52378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184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984,24439</w:t>
            </w:r>
          </w:p>
        </w:tc>
      </w:tr>
      <w:tr w:rsidR="001A20A1" w:rsidTr="00D34C8B">
        <w:trPr>
          <w:trHeight w:hRule="exact" w:val="288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из краевого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503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774,28179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553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702,39760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581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362,67622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1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638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839,35561</w:t>
            </w:r>
          </w:p>
        </w:tc>
      </w:tr>
      <w:tr w:rsidR="001A20A1" w:rsidTr="00D34C8B">
        <w:trPr>
          <w:trHeight w:hRule="exact" w:val="355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из городского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F86ABB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119 970,97020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148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107,72839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20A1" w:rsidRPr="008D0E26" w:rsidRDefault="001A20A1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E26">
              <w:rPr>
                <w:rFonts w:ascii="Times New Roman" w:hAnsi="Times New Roman" w:cs="Times New Roman"/>
                <w:b/>
              </w:rPr>
              <w:t>121</w:t>
            </w:r>
            <w:r w:rsidR="008D0E26">
              <w:rPr>
                <w:rFonts w:ascii="Times New Roman" w:hAnsi="Times New Roman" w:cs="Times New Roman"/>
                <w:b/>
              </w:rPr>
              <w:t xml:space="preserve"> </w:t>
            </w:r>
            <w:r w:rsidRPr="008D0E26">
              <w:rPr>
                <w:rFonts w:ascii="Times New Roman" w:hAnsi="Times New Roman" w:cs="Times New Roman"/>
                <w:b/>
              </w:rPr>
              <w:t>485,1490</w:t>
            </w:r>
            <w:r w:rsidR="008D0E26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Pr="008D0E26" w:rsidRDefault="002856D9" w:rsidP="00F86A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712">
              <w:rPr>
                <w:rFonts w:ascii="Times New Roman" w:hAnsi="Times New Roman" w:cs="Times New Roman"/>
                <w:b/>
              </w:rPr>
              <w:t>389 563,84759</w:t>
            </w:r>
          </w:p>
        </w:tc>
      </w:tr>
      <w:tr w:rsidR="001A20A1" w:rsidTr="00D34C8B">
        <w:trPr>
          <w:trHeight w:hRule="exact" w:val="298"/>
          <w:jc w:val="center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0A1" w:rsidRDefault="001A20A1" w:rsidP="001A20A1">
            <w:pPr>
              <w:pStyle w:val="a5"/>
              <w:shd w:val="clear" w:color="auto" w:fill="auto"/>
              <w:ind w:firstLine="0"/>
            </w:pPr>
            <w:r>
              <w:rPr>
                <w:b/>
                <w:bCs/>
              </w:rPr>
              <w:t>из внебюджетных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0A1" w:rsidRDefault="001A20A1" w:rsidP="00F86ABB">
            <w:pPr>
              <w:pStyle w:val="a5"/>
              <w:shd w:val="clear" w:color="auto" w:fill="auto"/>
              <w:ind w:firstLine="500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0A1" w:rsidRDefault="001A20A1" w:rsidP="00F86ABB">
            <w:pPr>
              <w:pStyle w:val="a5"/>
              <w:shd w:val="clear" w:color="auto" w:fill="auto"/>
              <w:ind w:firstLine="500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0A1" w:rsidRDefault="001A20A1" w:rsidP="00F86ABB">
            <w:pPr>
              <w:pStyle w:val="a5"/>
              <w:shd w:val="clear" w:color="auto" w:fill="auto"/>
              <w:ind w:firstLine="500"/>
              <w:jc w:val="center"/>
            </w:pPr>
            <w:r>
              <w:rPr>
                <w:b/>
                <w:bCs/>
              </w:rPr>
              <w:t>0,000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0A1" w:rsidRDefault="001A20A1" w:rsidP="00F86ABB">
            <w:pPr>
              <w:pStyle w:val="a5"/>
              <w:shd w:val="clear" w:color="auto" w:fill="auto"/>
              <w:ind w:firstLine="460"/>
              <w:jc w:val="center"/>
            </w:pPr>
            <w:r>
              <w:rPr>
                <w:b/>
                <w:bCs/>
              </w:rPr>
              <w:t>0,0000</w:t>
            </w:r>
          </w:p>
        </w:tc>
      </w:tr>
    </w:tbl>
    <w:p w:rsidR="00FD6C9B" w:rsidRPr="00377EB8" w:rsidRDefault="00FD6C9B">
      <w:pPr>
        <w:rPr>
          <w:rFonts w:ascii="Times New Roman" w:hAnsi="Times New Roman" w:cs="Times New Roman"/>
        </w:rPr>
      </w:pPr>
    </w:p>
    <w:p w:rsidR="00377EB8" w:rsidRPr="00F41712" w:rsidRDefault="00377EB8" w:rsidP="00377EB8">
      <w:pPr>
        <w:ind w:firstLine="426"/>
        <w:rPr>
          <w:rFonts w:ascii="Times New Roman" w:hAnsi="Times New Roman" w:cs="Times New Roman"/>
        </w:rPr>
      </w:pPr>
      <w:r w:rsidRPr="00F41712">
        <w:rPr>
          <w:rFonts w:ascii="Times New Roman" w:hAnsi="Times New Roman" w:cs="Times New Roman"/>
        </w:rPr>
        <w:t>Заместитель главы администрации города</w:t>
      </w:r>
    </w:p>
    <w:p w:rsidR="00377EB8" w:rsidRPr="00BC7B1B" w:rsidRDefault="00377EB8" w:rsidP="00377EB8">
      <w:pPr>
        <w:ind w:firstLine="426"/>
        <w:rPr>
          <w:rFonts w:ascii="Times New Roman" w:hAnsi="Times New Roman" w:cs="Times New Roman"/>
        </w:rPr>
      </w:pPr>
      <w:r w:rsidRPr="00F41712">
        <w:rPr>
          <w:rFonts w:ascii="Times New Roman" w:hAnsi="Times New Roman" w:cs="Times New Roman"/>
        </w:rPr>
        <w:t>по общим вопросам                                                                                                         Н.В.Сульдина</w:t>
      </w:r>
    </w:p>
    <w:p w:rsidR="00377EB8" w:rsidRDefault="00377EB8"/>
    <w:sectPr w:rsidR="00377EB8" w:rsidSect="008D0E26">
      <w:footerReference w:type="default" r:id="rId8"/>
      <w:pgSz w:w="11900" w:h="16840"/>
      <w:pgMar w:top="538" w:right="272" w:bottom="567" w:left="872" w:header="11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33D" w:rsidRDefault="0024433D" w:rsidP="001A66EE">
      <w:r>
        <w:separator/>
      </w:r>
    </w:p>
  </w:endnote>
  <w:endnote w:type="continuationSeparator" w:id="1">
    <w:p w:rsidR="0024433D" w:rsidRDefault="0024433D" w:rsidP="001A6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ABB" w:rsidRDefault="003504B9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8pt;margin-top:817pt;width:12pt;height:9.6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86ABB" w:rsidRDefault="00F86ABB">
                <w:pPr>
                  <w:pStyle w:val="ab"/>
                  <w:shd w:val="clear" w:color="auto" w:fill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33D" w:rsidRDefault="0024433D"/>
  </w:footnote>
  <w:footnote w:type="continuationSeparator" w:id="1">
    <w:p w:rsidR="0024433D" w:rsidRDefault="0024433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68B"/>
    <w:multiLevelType w:val="multilevel"/>
    <w:tmpl w:val="BD2828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BE29A0"/>
    <w:multiLevelType w:val="multilevel"/>
    <w:tmpl w:val="DEA8530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20141"/>
    <w:multiLevelType w:val="multilevel"/>
    <w:tmpl w:val="823CD53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134643"/>
    <w:multiLevelType w:val="multilevel"/>
    <w:tmpl w:val="52366E7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E53AC9"/>
    <w:multiLevelType w:val="multilevel"/>
    <w:tmpl w:val="DE3070D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4F203E"/>
    <w:multiLevelType w:val="multilevel"/>
    <w:tmpl w:val="378658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A66EE"/>
    <w:rsid w:val="000101AE"/>
    <w:rsid w:val="0004396D"/>
    <w:rsid w:val="00055FEF"/>
    <w:rsid w:val="00062458"/>
    <w:rsid w:val="00097F90"/>
    <w:rsid w:val="000A18B9"/>
    <w:rsid w:val="000C5FB2"/>
    <w:rsid w:val="000E14BB"/>
    <w:rsid w:val="000E7AF5"/>
    <w:rsid w:val="00120F1D"/>
    <w:rsid w:val="001851C7"/>
    <w:rsid w:val="00185981"/>
    <w:rsid w:val="00186336"/>
    <w:rsid w:val="001A20A1"/>
    <w:rsid w:val="001A2B2C"/>
    <w:rsid w:val="001A66EE"/>
    <w:rsid w:val="0024433D"/>
    <w:rsid w:val="00267BFB"/>
    <w:rsid w:val="002856D9"/>
    <w:rsid w:val="0029545D"/>
    <w:rsid w:val="002D2B8D"/>
    <w:rsid w:val="002D37CA"/>
    <w:rsid w:val="002D3916"/>
    <w:rsid w:val="002E1CCA"/>
    <w:rsid w:val="002E3746"/>
    <w:rsid w:val="002F411B"/>
    <w:rsid w:val="00303FBD"/>
    <w:rsid w:val="00312B2D"/>
    <w:rsid w:val="00317C09"/>
    <w:rsid w:val="003372A1"/>
    <w:rsid w:val="003504B9"/>
    <w:rsid w:val="00377EB8"/>
    <w:rsid w:val="003E0D7E"/>
    <w:rsid w:val="00405E3F"/>
    <w:rsid w:val="00422D7E"/>
    <w:rsid w:val="004239C1"/>
    <w:rsid w:val="004245E5"/>
    <w:rsid w:val="00440BC3"/>
    <w:rsid w:val="00455D69"/>
    <w:rsid w:val="0046127B"/>
    <w:rsid w:val="00480B2A"/>
    <w:rsid w:val="004A17D0"/>
    <w:rsid w:val="004D4951"/>
    <w:rsid w:val="004F062C"/>
    <w:rsid w:val="0054093F"/>
    <w:rsid w:val="005476CA"/>
    <w:rsid w:val="00562139"/>
    <w:rsid w:val="005740C3"/>
    <w:rsid w:val="00575428"/>
    <w:rsid w:val="00586F73"/>
    <w:rsid w:val="00590EF4"/>
    <w:rsid w:val="00597297"/>
    <w:rsid w:val="005A1EE5"/>
    <w:rsid w:val="005A3885"/>
    <w:rsid w:val="005A39AA"/>
    <w:rsid w:val="005B6139"/>
    <w:rsid w:val="005B6B91"/>
    <w:rsid w:val="005C00EE"/>
    <w:rsid w:val="005E15DE"/>
    <w:rsid w:val="00617CFF"/>
    <w:rsid w:val="0065567E"/>
    <w:rsid w:val="0066605A"/>
    <w:rsid w:val="0067214E"/>
    <w:rsid w:val="00673ED5"/>
    <w:rsid w:val="00681109"/>
    <w:rsid w:val="00683F20"/>
    <w:rsid w:val="00694A7B"/>
    <w:rsid w:val="0069695B"/>
    <w:rsid w:val="006B56A3"/>
    <w:rsid w:val="006C737E"/>
    <w:rsid w:val="006D1B81"/>
    <w:rsid w:val="0071194B"/>
    <w:rsid w:val="00733A27"/>
    <w:rsid w:val="00737F6C"/>
    <w:rsid w:val="00791A56"/>
    <w:rsid w:val="007966DB"/>
    <w:rsid w:val="00796E53"/>
    <w:rsid w:val="007A32E6"/>
    <w:rsid w:val="007A3CA9"/>
    <w:rsid w:val="007B4010"/>
    <w:rsid w:val="007C3371"/>
    <w:rsid w:val="007E15AD"/>
    <w:rsid w:val="007E25A1"/>
    <w:rsid w:val="0081238A"/>
    <w:rsid w:val="00830115"/>
    <w:rsid w:val="00837311"/>
    <w:rsid w:val="008445F4"/>
    <w:rsid w:val="00850290"/>
    <w:rsid w:val="0087357D"/>
    <w:rsid w:val="0089223D"/>
    <w:rsid w:val="008A425D"/>
    <w:rsid w:val="008D0E26"/>
    <w:rsid w:val="00914398"/>
    <w:rsid w:val="00951F66"/>
    <w:rsid w:val="009B6689"/>
    <w:rsid w:val="00A20A09"/>
    <w:rsid w:val="00A620E8"/>
    <w:rsid w:val="00A749E5"/>
    <w:rsid w:val="00A7594C"/>
    <w:rsid w:val="00A775C3"/>
    <w:rsid w:val="00A956F9"/>
    <w:rsid w:val="00AA167C"/>
    <w:rsid w:val="00AD1AF4"/>
    <w:rsid w:val="00AF0822"/>
    <w:rsid w:val="00AF30BF"/>
    <w:rsid w:val="00B1377E"/>
    <w:rsid w:val="00B507DB"/>
    <w:rsid w:val="00B5786A"/>
    <w:rsid w:val="00B63A44"/>
    <w:rsid w:val="00B90CD2"/>
    <w:rsid w:val="00BA754E"/>
    <w:rsid w:val="00BF626A"/>
    <w:rsid w:val="00C26B7B"/>
    <w:rsid w:val="00D34C8B"/>
    <w:rsid w:val="00D51D02"/>
    <w:rsid w:val="00D67146"/>
    <w:rsid w:val="00D921E5"/>
    <w:rsid w:val="00DA3F72"/>
    <w:rsid w:val="00DC0F86"/>
    <w:rsid w:val="00DD22CD"/>
    <w:rsid w:val="00DE2180"/>
    <w:rsid w:val="00E0252A"/>
    <w:rsid w:val="00E05586"/>
    <w:rsid w:val="00E07D6D"/>
    <w:rsid w:val="00E434D8"/>
    <w:rsid w:val="00E80459"/>
    <w:rsid w:val="00EC1DAB"/>
    <w:rsid w:val="00F103AB"/>
    <w:rsid w:val="00F373A8"/>
    <w:rsid w:val="00F41433"/>
    <w:rsid w:val="00F41712"/>
    <w:rsid w:val="00F42222"/>
    <w:rsid w:val="00F517CA"/>
    <w:rsid w:val="00F602BE"/>
    <w:rsid w:val="00F60DA8"/>
    <w:rsid w:val="00F65D77"/>
    <w:rsid w:val="00F819A8"/>
    <w:rsid w:val="00F86ABB"/>
    <w:rsid w:val="00FD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A66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A6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A66E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E4E4F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1A6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1A6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sid w:val="001A6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sid w:val="001A6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1A66EE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a">
    <w:name w:val="Колонтитул_"/>
    <w:basedOn w:val="a0"/>
    <w:link w:val="ab"/>
    <w:rsid w:val="001A66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1A66EE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A66EE"/>
    <w:pPr>
      <w:shd w:val="clear" w:color="auto" w:fill="FFFFFF"/>
      <w:spacing w:after="40" w:line="233" w:lineRule="auto"/>
      <w:ind w:left="220"/>
    </w:pPr>
    <w:rPr>
      <w:rFonts w:ascii="Calibri" w:eastAsia="Calibri" w:hAnsi="Calibri" w:cs="Calibri"/>
      <w:color w:val="4E4E4F"/>
      <w:sz w:val="20"/>
      <w:szCs w:val="20"/>
    </w:rPr>
  </w:style>
  <w:style w:type="paragraph" w:customStyle="1" w:styleId="22">
    <w:name w:val="Колонтитул (2)"/>
    <w:basedOn w:val="a"/>
    <w:link w:val="21"/>
    <w:rsid w:val="001A66E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1A66EE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a6"/>
    <w:rsid w:val="001A66EE"/>
    <w:pPr>
      <w:shd w:val="clear" w:color="auto" w:fill="FFFFFF"/>
      <w:ind w:firstLine="42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sid w:val="001A66EE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A66EE"/>
    <w:pPr>
      <w:shd w:val="clear" w:color="auto" w:fill="FFFFFF"/>
      <w:spacing w:after="540" w:line="233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ab">
    <w:name w:val="Колонтитул"/>
    <w:basedOn w:val="a"/>
    <w:link w:val="aa"/>
    <w:rsid w:val="001A66EE"/>
    <w:pPr>
      <w:shd w:val="clear" w:color="auto" w:fill="FFFFFF"/>
      <w:jc w:val="right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119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194B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F819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819A8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F819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819A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055238-C6A5-43CF-A9A6-9E0E365E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cp:lastPrinted>2025-03-11T06:59:00Z</cp:lastPrinted>
  <dcterms:created xsi:type="dcterms:W3CDTF">2025-03-11T06:44:00Z</dcterms:created>
  <dcterms:modified xsi:type="dcterms:W3CDTF">2025-03-11T07:00:00Z</dcterms:modified>
</cp:coreProperties>
</file>