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E9C" w:rsidRDefault="00F44E9C" w:rsidP="00BC7B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</w:p>
    <w:p w:rsidR="00BC7B1B" w:rsidRPr="001004DB" w:rsidRDefault="00BC7B1B" w:rsidP="00BC7B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004DB">
        <w:rPr>
          <w:rFonts w:ascii="Times New Roman" w:hAnsi="Times New Roman" w:cs="Times New Roman"/>
          <w:color w:val="auto"/>
        </w:rPr>
        <w:t>АДМИНИСТРАЦИЯ ГОРОДА ЗАРИНСКА</w:t>
      </w:r>
    </w:p>
    <w:p w:rsidR="00BC7B1B" w:rsidRPr="001004DB" w:rsidRDefault="00BC7B1B" w:rsidP="00BC7B1B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1004DB">
        <w:rPr>
          <w:rFonts w:ascii="Times New Roman" w:hAnsi="Times New Roman" w:cs="Times New Roman"/>
          <w:color w:val="auto"/>
        </w:rPr>
        <w:t>АЛТАЙСКОГО КРАЯ</w:t>
      </w:r>
    </w:p>
    <w:p w:rsidR="00BC7B1B" w:rsidRPr="00BC7B1B" w:rsidRDefault="00BC7B1B" w:rsidP="00BC7B1B">
      <w:pPr>
        <w:pStyle w:val="2"/>
        <w:spacing w:before="0"/>
        <w:jc w:val="center"/>
        <w:rPr>
          <w:rFonts w:ascii="Times New Roman" w:hAnsi="Times New Roman"/>
          <w:color w:val="auto"/>
          <w:sz w:val="40"/>
          <w:szCs w:val="40"/>
        </w:rPr>
      </w:pPr>
      <w:r w:rsidRPr="00BC7B1B">
        <w:rPr>
          <w:rFonts w:ascii="Times New Roman" w:hAnsi="Times New Roman"/>
          <w:color w:val="auto"/>
          <w:sz w:val="40"/>
          <w:szCs w:val="40"/>
        </w:rPr>
        <w:t>ПОСТАНОВЛЕНИЕ</w:t>
      </w:r>
    </w:p>
    <w:p w:rsidR="00BC7B1B" w:rsidRPr="00BC7B1B" w:rsidRDefault="00BC7B1B" w:rsidP="00BC7B1B">
      <w:pPr>
        <w:pStyle w:val="22"/>
        <w:spacing w:after="0" w:line="240" w:lineRule="auto"/>
        <w:rPr>
          <w:rFonts w:ascii="Times New Roman" w:hAnsi="Times New Roman" w:cs="Times New Roman"/>
        </w:rPr>
      </w:pPr>
    </w:p>
    <w:p w:rsidR="009A05C6" w:rsidRDefault="009A05C6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</w:p>
    <w:p w:rsidR="009A05C6" w:rsidRDefault="009A05C6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</w:p>
    <w:p w:rsidR="00BC7B1B" w:rsidRPr="00BC7B1B" w:rsidRDefault="001004DB" w:rsidP="001004DB">
      <w:pPr>
        <w:pStyle w:val="22"/>
        <w:tabs>
          <w:tab w:val="left" w:pos="2835"/>
          <w:tab w:val="left" w:pos="3261"/>
          <w:tab w:val="left" w:pos="396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  <w:r w:rsidR="00BC7B1B" w:rsidRPr="00BC7B1B">
        <w:rPr>
          <w:rFonts w:ascii="Times New Roman" w:hAnsi="Times New Roman" w:cs="Times New Roman"/>
        </w:rPr>
        <w:t xml:space="preserve">_______№ ______                                                     </w:t>
      </w:r>
      <w:r w:rsidR="00501E4F">
        <w:rPr>
          <w:rFonts w:ascii="Times New Roman" w:hAnsi="Times New Roman" w:cs="Times New Roman"/>
        </w:rPr>
        <w:t xml:space="preserve">                        </w:t>
      </w:r>
      <w:r w:rsidR="00BC7B1B" w:rsidRPr="00BC7B1B">
        <w:rPr>
          <w:rFonts w:ascii="Times New Roman" w:hAnsi="Times New Roman" w:cs="Times New Roman"/>
        </w:rPr>
        <w:t>г.Заринск</w:t>
      </w:r>
    </w:p>
    <w:p w:rsidR="00BC7B1B" w:rsidRDefault="00BC7B1B" w:rsidP="00BC7B1B">
      <w:pPr>
        <w:pStyle w:val="22"/>
        <w:spacing w:after="0" w:line="240" w:lineRule="auto"/>
        <w:rPr>
          <w:rFonts w:ascii="Times New Roman" w:hAnsi="Times New Roman" w:cs="Times New Roman"/>
        </w:rPr>
      </w:pPr>
    </w:p>
    <w:p w:rsidR="009A05C6" w:rsidRPr="00BC7B1B" w:rsidRDefault="009A05C6" w:rsidP="00BC7B1B">
      <w:pPr>
        <w:pStyle w:val="22"/>
        <w:spacing w:after="0" w:line="240" w:lineRule="auto"/>
        <w:rPr>
          <w:rFonts w:ascii="Times New Roman" w:hAnsi="Times New Roman" w:cs="Times New Roman"/>
        </w:rPr>
      </w:pPr>
    </w:p>
    <w:tbl>
      <w:tblPr>
        <w:tblW w:w="10138" w:type="dxa"/>
        <w:tblLook w:val="04A0"/>
      </w:tblPr>
      <w:tblGrid>
        <w:gridCol w:w="4644"/>
        <w:gridCol w:w="5494"/>
      </w:tblGrid>
      <w:tr w:rsidR="00BC7B1B" w:rsidRPr="00BC7B1B" w:rsidTr="001004DB">
        <w:tc>
          <w:tcPr>
            <w:tcW w:w="4644" w:type="dxa"/>
          </w:tcPr>
          <w:p w:rsidR="00BC7B1B" w:rsidRPr="00BC7B1B" w:rsidRDefault="00BC7B1B" w:rsidP="001004DB">
            <w:pPr>
              <w:tabs>
                <w:tab w:val="left" w:pos="2400"/>
                <w:tab w:val="left" w:pos="3600"/>
              </w:tabs>
              <w:suppressAutoHyphens/>
              <w:jc w:val="both"/>
              <w:rPr>
                <w:rFonts w:ascii="Times New Roman" w:hAnsi="Times New Roman" w:cs="Times New Roman"/>
              </w:rPr>
            </w:pPr>
            <w:r w:rsidRPr="00BC7B1B">
              <w:rPr>
                <w:rFonts w:ascii="Times New Roman" w:hAnsi="Times New Roman" w:cs="Times New Roman"/>
              </w:rPr>
              <w:t>О внесении изменений в постановление адм</w:t>
            </w:r>
            <w:r w:rsidR="001004DB">
              <w:rPr>
                <w:rFonts w:ascii="Times New Roman" w:hAnsi="Times New Roman" w:cs="Times New Roman"/>
              </w:rPr>
              <w:t xml:space="preserve">инистрации города от 28.12.2022 </w:t>
            </w:r>
            <w:r w:rsidRPr="00BC7B1B">
              <w:rPr>
                <w:rFonts w:ascii="Times New Roman" w:hAnsi="Times New Roman" w:cs="Times New Roman"/>
              </w:rPr>
              <w:t>№1117 «Об утверждении муниципальной программы «Развитие образования в городе Заринске» на 2023-2025 годы</w:t>
            </w:r>
            <w:r w:rsidR="00855C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494" w:type="dxa"/>
          </w:tcPr>
          <w:p w:rsidR="00BC7B1B" w:rsidRPr="00BC7B1B" w:rsidRDefault="00BC7B1B" w:rsidP="00BC7B1B">
            <w:pPr>
              <w:tabs>
                <w:tab w:val="left" w:pos="2400"/>
                <w:tab w:val="left" w:pos="3600"/>
              </w:tabs>
              <w:rPr>
                <w:rFonts w:ascii="Times New Roman" w:hAnsi="Times New Roman" w:cs="Times New Roman"/>
              </w:rPr>
            </w:pPr>
          </w:p>
        </w:tc>
      </w:tr>
    </w:tbl>
    <w:p w:rsidR="00BC7B1B" w:rsidRPr="00BC7B1B" w:rsidRDefault="00BC7B1B" w:rsidP="00BC7B1B">
      <w:pPr>
        <w:tabs>
          <w:tab w:val="left" w:pos="2400"/>
          <w:tab w:val="left" w:pos="3600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2400"/>
          <w:tab w:val="left" w:pos="3600"/>
        </w:tabs>
        <w:rPr>
          <w:rFonts w:ascii="Times New Roman" w:hAnsi="Times New Roman" w:cs="Times New Roman"/>
        </w:rPr>
      </w:pPr>
    </w:p>
    <w:p w:rsidR="003051FC" w:rsidRPr="00AB6C08" w:rsidRDefault="00BC7B1B" w:rsidP="003051FC">
      <w:pPr>
        <w:ind w:firstLine="551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Согласно Федеральному закону Российской Федерации от 06.10.2003 № 131-ФЗ «Об общих принципах организации местного самоуправления в Российской Федерации»,  Уставу муниципального образования город Заринск Алтайского края, </w:t>
      </w:r>
      <w:r w:rsidR="001F313A">
        <w:rPr>
          <w:rFonts w:ascii="Times New Roman" w:hAnsi="Times New Roman" w:cs="Times New Roman"/>
        </w:rPr>
        <w:t>постановлению</w:t>
      </w:r>
      <w:r w:rsidR="003051FC" w:rsidRPr="001F313A">
        <w:rPr>
          <w:rFonts w:ascii="Times New Roman" w:hAnsi="Times New Roman" w:cs="Times New Roman"/>
        </w:rPr>
        <w:t xml:space="preserve"> администрации города Заринска Алтайского края от 14.10.2024 № 891 «Об утверждении порядка разработки, реализации и оценки эффективности муниципальных программ муниципального образования город Заринск Алтайского края»,</w:t>
      </w:r>
      <w:r w:rsidR="001F313A" w:rsidRPr="001F313A">
        <w:rPr>
          <w:rFonts w:ascii="Times New Roman" w:hAnsi="Times New Roman" w:cs="Times New Roman"/>
        </w:rPr>
        <w:t xml:space="preserve"> </w:t>
      </w:r>
      <w:r w:rsidR="001F313A" w:rsidRPr="00BC7B1B">
        <w:rPr>
          <w:rFonts w:ascii="Times New Roman" w:hAnsi="Times New Roman" w:cs="Times New Roman"/>
        </w:rPr>
        <w:t>в целях  управления муниципальной системой образования в</w:t>
      </w:r>
      <w:r w:rsidR="001F313A">
        <w:rPr>
          <w:rFonts w:ascii="Times New Roman" w:hAnsi="Times New Roman" w:cs="Times New Roman"/>
        </w:rPr>
        <w:t xml:space="preserve"> современных </w:t>
      </w:r>
      <w:r w:rsidR="001F313A" w:rsidRPr="00BC7B1B">
        <w:rPr>
          <w:rFonts w:ascii="Times New Roman" w:hAnsi="Times New Roman" w:cs="Times New Roman"/>
        </w:rPr>
        <w:t>условиях</w:t>
      </w:r>
    </w:p>
    <w:p w:rsidR="00BC7B1B" w:rsidRPr="00BC7B1B" w:rsidRDefault="00BC7B1B" w:rsidP="00BC7B1B">
      <w:pPr>
        <w:suppressLineNumbers/>
        <w:shd w:val="clear" w:color="auto" w:fill="FFFFFF"/>
        <w:autoSpaceDE w:val="0"/>
        <w:autoSpaceDN w:val="0"/>
        <w:adjustRightInd w:val="0"/>
        <w:ind w:firstLine="425"/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ПОСТАНОВЛЯЮ:</w:t>
      </w:r>
    </w:p>
    <w:p w:rsidR="00BC7B1B" w:rsidRDefault="00BC7B1B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</w:p>
    <w:p w:rsidR="009A05C6" w:rsidRPr="00BC7B1B" w:rsidRDefault="009A05C6" w:rsidP="00BC7B1B">
      <w:pPr>
        <w:tabs>
          <w:tab w:val="left" w:pos="2400"/>
          <w:tab w:val="left" w:pos="3600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1.Внести в постановление администрации города от 28.12.2022 №1117 «Об утверждении муниципальной программы «Развитие образования в городе Заринске» на 2023-2025 годы» следующие изменения:</w:t>
      </w:r>
    </w:p>
    <w:p w:rsidR="00BC7B1B" w:rsidRPr="00BC7B1B" w:rsidRDefault="00BC7B1B" w:rsidP="00BC7B1B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1.1.В паспорте муниципальной программы «Развитие образования в городе Заринске» на 2023-2025 годы пункт «Объемы финансирования программы» изложить в новой редакции (Приложение №1).</w:t>
      </w:r>
    </w:p>
    <w:p w:rsidR="00BC7B1B" w:rsidRPr="00BC7B1B" w:rsidRDefault="00BC7B1B" w:rsidP="00BC7B1B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1.2.Приложение №2 «Перечень мероприятий муниципальной программы «Развитие образования в городе Заринске» на 2023-2025 годы» к муниципальной программе изложить в новой редакции (Приложение №2).</w:t>
      </w:r>
    </w:p>
    <w:p w:rsidR="00BC7B1B" w:rsidRPr="00BC7B1B" w:rsidRDefault="00BC7B1B" w:rsidP="00BC7B1B">
      <w:pPr>
        <w:tabs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1.3.Приложение №3 «Объем финансовых ресурсов, необходимых для реализации муниципальной программы «Развитие образования в городе Заринске» на 2023-2025 годы» к муниципальной программе изложить в новой редакции (Приложение №3). </w:t>
      </w:r>
    </w:p>
    <w:p w:rsidR="00BC7B1B" w:rsidRPr="00BC7B1B" w:rsidRDefault="00BC7B1B" w:rsidP="00BC7B1B">
      <w:pPr>
        <w:tabs>
          <w:tab w:val="left" w:pos="0"/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2.Опубликовать постановление в «Сборнике муниципальных правовых актов города Заринска» и разместить на официальном сайте администрации  города Заринска.</w:t>
      </w:r>
      <w:r w:rsidRPr="00BC7B1B">
        <w:rPr>
          <w:rFonts w:ascii="Times New Roman" w:hAnsi="Times New Roman" w:cs="Times New Roman"/>
        </w:rPr>
        <w:tab/>
      </w:r>
    </w:p>
    <w:p w:rsidR="00BC7B1B" w:rsidRPr="00BC7B1B" w:rsidRDefault="00BC7B1B" w:rsidP="00BC7B1B">
      <w:pPr>
        <w:tabs>
          <w:tab w:val="left" w:pos="0"/>
          <w:tab w:val="left" w:pos="567"/>
        </w:tabs>
        <w:suppressAutoHyphens/>
        <w:ind w:firstLine="426"/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 xml:space="preserve">3.Контроль за исполнением настоящего постановления возложить на председателя комитета по образованию администрации города  </w:t>
      </w:r>
      <w:r w:rsidR="00186FBF">
        <w:rPr>
          <w:rFonts w:ascii="Times New Roman" w:hAnsi="Times New Roman" w:cs="Times New Roman"/>
        </w:rPr>
        <w:t>Бельц О.В.</w:t>
      </w:r>
    </w:p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1F313A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  <w:r w:rsidRPr="00BC7B1B">
        <w:rPr>
          <w:rFonts w:ascii="Times New Roman" w:hAnsi="Times New Roman" w:cs="Times New Roman"/>
        </w:rPr>
        <w:t>Глава города</w:t>
      </w:r>
      <w:r w:rsidRPr="00BC7B1B">
        <w:rPr>
          <w:rFonts w:ascii="Times New Roman" w:hAnsi="Times New Roman" w:cs="Times New Roman"/>
        </w:rPr>
        <w:tab/>
      </w:r>
      <w:r w:rsidRPr="00BC7B1B">
        <w:rPr>
          <w:rFonts w:ascii="Times New Roman" w:hAnsi="Times New Roman" w:cs="Times New Roman"/>
        </w:rPr>
        <w:tab/>
      </w:r>
      <w:r w:rsidR="0010365B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BC7B1B">
        <w:rPr>
          <w:rFonts w:ascii="Times New Roman" w:hAnsi="Times New Roman" w:cs="Times New Roman"/>
        </w:rPr>
        <w:tab/>
      </w:r>
      <w:r w:rsidR="001F313A">
        <w:rPr>
          <w:rFonts w:ascii="Times New Roman" w:hAnsi="Times New Roman" w:cs="Times New Roman"/>
        </w:rPr>
        <w:t xml:space="preserve">                </w:t>
      </w:r>
      <w:r w:rsidRPr="00BC7B1B">
        <w:rPr>
          <w:rFonts w:ascii="Times New Roman" w:hAnsi="Times New Roman" w:cs="Times New Roman"/>
        </w:rPr>
        <w:t>В.Ш. Азгалдян</w:t>
      </w:r>
      <w:r w:rsidRPr="00BC7B1B">
        <w:rPr>
          <w:rFonts w:ascii="Times New Roman" w:hAnsi="Times New Roman" w:cs="Times New Roman"/>
        </w:rPr>
        <w:tab/>
      </w:r>
    </w:p>
    <w:p w:rsidR="00BC7B1B" w:rsidRPr="00BC7B1B" w:rsidRDefault="00BC7B1B" w:rsidP="00BC7B1B">
      <w:pPr>
        <w:tabs>
          <w:tab w:val="left" w:pos="0"/>
          <w:tab w:val="left" w:pos="567"/>
        </w:tabs>
        <w:jc w:val="both"/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P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BC7B1B" w:rsidRPr="00BC7B1B" w:rsidRDefault="003051FC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BC7B1B" w:rsidRDefault="00BC7B1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p w:rsidR="001004DB" w:rsidRPr="00BC7B1B" w:rsidRDefault="001004DB" w:rsidP="00BC7B1B">
      <w:pPr>
        <w:tabs>
          <w:tab w:val="left" w:pos="0"/>
          <w:tab w:val="left" w:pos="567"/>
        </w:tabs>
        <w:rPr>
          <w:rFonts w:ascii="Times New Roman" w:hAnsi="Times New Roman" w:cs="Times New Roman"/>
        </w:rPr>
      </w:pPr>
    </w:p>
    <w:sectPr w:rsidR="001004DB" w:rsidRPr="00BC7B1B" w:rsidSect="00BA214E">
      <w:pgSz w:w="11906" w:h="16838"/>
      <w:pgMar w:top="709" w:right="567" w:bottom="1134" w:left="1418" w:header="709" w:footer="0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C86" w:rsidRDefault="005F7C86" w:rsidP="002630EC">
      <w:r>
        <w:separator/>
      </w:r>
    </w:p>
  </w:endnote>
  <w:endnote w:type="continuationSeparator" w:id="1">
    <w:p w:rsidR="005F7C86" w:rsidRDefault="005F7C86" w:rsidP="00263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C86" w:rsidRDefault="005F7C86" w:rsidP="002630EC">
      <w:r>
        <w:separator/>
      </w:r>
    </w:p>
  </w:footnote>
  <w:footnote w:type="continuationSeparator" w:id="1">
    <w:p w:rsidR="005F7C86" w:rsidRDefault="005F7C86" w:rsidP="002630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/>
  <w:rsids>
    <w:rsidRoot w:val="00840755"/>
    <w:rsid w:val="00000D8B"/>
    <w:rsid w:val="00005257"/>
    <w:rsid w:val="000112FC"/>
    <w:rsid w:val="0001528E"/>
    <w:rsid w:val="00022CA1"/>
    <w:rsid w:val="0002760C"/>
    <w:rsid w:val="000504F2"/>
    <w:rsid w:val="00062F29"/>
    <w:rsid w:val="00066A88"/>
    <w:rsid w:val="000734FB"/>
    <w:rsid w:val="000824C2"/>
    <w:rsid w:val="000915A1"/>
    <w:rsid w:val="000943F7"/>
    <w:rsid w:val="000A1F21"/>
    <w:rsid w:val="000B4828"/>
    <w:rsid w:val="000D1C2E"/>
    <w:rsid w:val="000D26BA"/>
    <w:rsid w:val="000D539E"/>
    <w:rsid w:val="000D74CA"/>
    <w:rsid w:val="000D7E36"/>
    <w:rsid w:val="000E7557"/>
    <w:rsid w:val="000F0D08"/>
    <w:rsid w:val="000F5A02"/>
    <w:rsid w:val="000F5F23"/>
    <w:rsid w:val="001004DB"/>
    <w:rsid w:val="0010365B"/>
    <w:rsid w:val="00111687"/>
    <w:rsid w:val="00121E6A"/>
    <w:rsid w:val="00125F36"/>
    <w:rsid w:val="00144F65"/>
    <w:rsid w:val="00145185"/>
    <w:rsid w:val="00152B40"/>
    <w:rsid w:val="001626A7"/>
    <w:rsid w:val="00172CCB"/>
    <w:rsid w:val="001811DE"/>
    <w:rsid w:val="00186FBF"/>
    <w:rsid w:val="00195AC9"/>
    <w:rsid w:val="001A6461"/>
    <w:rsid w:val="001B0BB0"/>
    <w:rsid w:val="001B0C69"/>
    <w:rsid w:val="001B28AE"/>
    <w:rsid w:val="001B4A9A"/>
    <w:rsid w:val="001B6CE8"/>
    <w:rsid w:val="001B7E38"/>
    <w:rsid w:val="001C33BC"/>
    <w:rsid w:val="001C5AB5"/>
    <w:rsid w:val="001E25E2"/>
    <w:rsid w:val="001E59BE"/>
    <w:rsid w:val="001E6F35"/>
    <w:rsid w:val="001F313A"/>
    <w:rsid w:val="001F357A"/>
    <w:rsid w:val="00206861"/>
    <w:rsid w:val="00211610"/>
    <w:rsid w:val="00211893"/>
    <w:rsid w:val="00222FF3"/>
    <w:rsid w:val="002243FE"/>
    <w:rsid w:val="00233E77"/>
    <w:rsid w:val="00236CA0"/>
    <w:rsid w:val="00236DAA"/>
    <w:rsid w:val="00243FF9"/>
    <w:rsid w:val="00255581"/>
    <w:rsid w:val="002630EC"/>
    <w:rsid w:val="002648E2"/>
    <w:rsid w:val="00267DD7"/>
    <w:rsid w:val="00283AD3"/>
    <w:rsid w:val="00297941"/>
    <w:rsid w:val="002A15E3"/>
    <w:rsid w:val="002A33E7"/>
    <w:rsid w:val="002A341E"/>
    <w:rsid w:val="002C1C3A"/>
    <w:rsid w:val="002C1CF2"/>
    <w:rsid w:val="002C2095"/>
    <w:rsid w:val="002D4E02"/>
    <w:rsid w:val="002E64D8"/>
    <w:rsid w:val="002F0ACA"/>
    <w:rsid w:val="002F7983"/>
    <w:rsid w:val="003051FC"/>
    <w:rsid w:val="00314EA1"/>
    <w:rsid w:val="00324B67"/>
    <w:rsid w:val="00325074"/>
    <w:rsid w:val="00327A39"/>
    <w:rsid w:val="00331907"/>
    <w:rsid w:val="003351F4"/>
    <w:rsid w:val="00343A48"/>
    <w:rsid w:val="003444B5"/>
    <w:rsid w:val="00344EFD"/>
    <w:rsid w:val="00351ED2"/>
    <w:rsid w:val="00354E22"/>
    <w:rsid w:val="00361D9D"/>
    <w:rsid w:val="003638DB"/>
    <w:rsid w:val="00366359"/>
    <w:rsid w:val="003812C3"/>
    <w:rsid w:val="003A0813"/>
    <w:rsid w:val="003B0371"/>
    <w:rsid w:val="003B2BD8"/>
    <w:rsid w:val="003B6274"/>
    <w:rsid w:val="003C04DD"/>
    <w:rsid w:val="003C2BC9"/>
    <w:rsid w:val="003C5F56"/>
    <w:rsid w:val="003D16CF"/>
    <w:rsid w:val="003D3BCA"/>
    <w:rsid w:val="003D4693"/>
    <w:rsid w:val="003D7739"/>
    <w:rsid w:val="003E7F54"/>
    <w:rsid w:val="003F14EA"/>
    <w:rsid w:val="003F1A9E"/>
    <w:rsid w:val="004043AB"/>
    <w:rsid w:val="00441FBE"/>
    <w:rsid w:val="00452AB4"/>
    <w:rsid w:val="00462DAB"/>
    <w:rsid w:val="0046340F"/>
    <w:rsid w:val="00463499"/>
    <w:rsid w:val="0046659B"/>
    <w:rsid w:val="00470751"/>
    <w:rsid w:val="00477F12"/>
    <w:rsid w:val="0048358C"/>
    <w:rsid w:val="00483AE1"/>
    <w:rsid w:val="0049381C"/>
    <w:rsid w:val="004A160A"/>
    <w:rsid w:val="004A691F"/>
    <w:rsid w:val="004B06BE"/>
    <w:rsid w:val="004B2B64"/>
    <w:rsid w:val="004B6F72"/>
    <w:rsid w:val="004D707F"/>
    <w:rsid w:val="004D7AD7"/>
    <w:rsid w:val="004E5BC9"/>
    <w:rsid w:val="004F0F70"/>
    <w:rsid w:val="004F17C7"/>
    <w:rsid w:val="004F1B08"/>
    <w:rsid w:val="004F6D21"/>
    <w:rsid w:val="00501E4F"/>
    <w:rsid w:val="005052E6"/>
    <w:rsid w:val="005078C6"/>
    <w:rsid w:val="005138BA"/>
    <w:rsid w:val="00540C5E"/>
    <w:rsid w:val="005423D2"/>
    <w:rsid w:val="005432E4"/>
    <w:rsid w:val="0054392A"/>
    <w:rsid w:val="00565D19"/>
    <w:rsid w:val="00585824"/>
    <w:rsid w:val="0059105C"/>
    <w:rsid w:val="00596BF2"/>
    <w:rsid w:val="005A1A58"/>
    <w:rsid w:val="005B791A"/>
    <w:rsid w:val="005C25F3"/>
    <w:rsid w:val="005C6160"/>
    <w:rsid w:val="005E615F"/>
    <w:rsid w:val="005E7CE3"/>
    <w:rsid w:val="005F5382"/>
    <w:rsid w:val="005F7C86"/>
    <w:rsid w:val="0060720E"/>
    <w:rsid w:val="00610354"/>
    <w:rsid w:val="00610CA7"/>
    <w:rsid w:val="00614D67"/>
    <w:rsid w:val="00616BC1"/>
    <w:rsid w:val="00632431"/>
    <w:rsid w:val="0063318D"/>
    <w:rsid w:val="006351F1"/>
    <w:rsid w:val="00640FC4"/>
    <w:rsid w:val="00645FB4"/>
    <w:rsid w:val="00650A40"/>
    <w:rsid w:val="006522FC"/>
    <w:rsid w:val="0066425D"/>
    <w:rsid w:val="006675D0"/>
    <w:rsid w:val="00680FA1"/>
    <w:rsid w:val="00681190"/>
    <w:rsid w:val="006B276D"/>
    <w:rsid w:val="006C0D1B"/>
    <w:rsid w:val="006D2076"/>
    <w:rsid w:val="006E4336"/>
    <w:rsid w:val="006F49EA"/>
    <w:rsid w:val="00701366"/>
    <w:rsid w:val="00710121"/>
    <w:rsid w:val="00726280"/>
    <w:rsid w:val="00733C7D"/>
    <w:rsid w:val="00733E52"/>
    <w:rsid w:val="00740C6D"/>
    <w:rsid w:val="0074661D"/>
    <w:rsid w:val="007475D4"/>
    <w:rsid w:val="007620B0"/>
    <w:rsid w:val="0076238B"/>
    <w:rsid w:val="00764B57"/>
    <w:rsid w:val="007949F7"/>
    <w:rsid w:val="00797F6C"/>
    <w:rsid w:val="007A401A"/>
    <w:rsid w:val="007B1881"/>
    <w:rsid w:val="007B4929"/>
    <w:rsid w:val="007C339D"/>
    <w:rsid w:val="007C4FAD"/>
    <w:rsid w:val="007D3555"/>
    <w:rsid w:val="007E0D43"/>
    <w:rsid w:val="007E297F"/>
    <w:rsid w:val="007E4985"/>
    <w:rsid w:val="007E62C4"/>
    <w:rsid w:val="007E72CC"/>
    <w:rsid w:val="007F2805"/>
    <w:rsid w:val="007F4918"/>
    <w:rsid w:val="007F6C82"/>
    <w:rsid w:val="008010CB"/>
    <w:rsid w:val="00804FB5"/>
    <w:rsid w:val="00813F59"/>
    <w:rsid w:val="00825B8C"/>
    <w:rsid w:val="00826522"/>
    <w:rsid w:val="00832D11"/>
    <w:rsid w:val="00840755"/>
    <w:rsid w:val="00847465"/>
    <w:rsid w:val="00852629"/>
    <w:rsid w:val="00855CE9"/>
    <w:rsid w:val="0085717D"/>
    <w:rsid w:val="00885E1C"/>
    <w:rsid w:val="008904B0"/>
    <w:rsid w:val="00895823"/>
    <w:rsid w:val="008C06FF"/>
    <w:rsid w:val="008C4956"/>
    <w:rsid w:val="008C4E77"/>
    <w:rsid w:val="008D4D2C"/>
    <w:rsid w:val="008E121A"/>
    <w:rsid w:val="0090215D"/>
    <w:rsid w:val="00904BDA"/>
    <w:rsid w:val="0090502F"/>
    <w:rsid w:val="00907995"/>
    <w:rsid w:val="009217C9"/>
    <w:rsid w:val="00922F1F"/>
    <w:rsid w:val="00935CCA"/>
    <w:rsid w:val="00944ADC"/>
    <w:rsid w:val="00957E51"/>
    <w:rsid w:val="009664D8"/>
    <w:rsid w:val="00967FCD"/>
    <w:rsid w:val="0097044A"/>
    <w:rsid w:val="00972974"/>
    <w:rsid w:val="00990E5B"/>
    <w:rsid w:val="009A05C6"/>
    <w:rsid w:val="009A5A50"/>
    <w:rsid w:val="009B1AE2"/>
    <w:rsid w:val="009C2128"/>
    <w:rsid w:val="009D3D8E"/>
    <w:rsid w:val="009E347D"/>
    <w:rsid w:val="009F21A1"/>
    <w:rsid w:val="009F356C"/>
    <w:rsid w:val="009F7BF6"/>
    <w:rsid w:val="00A14615"/>
    <w:rsid w:val="00A16ADD"/>
    <w:rsid w:val="00A42951"/>
    <w:rsid w:val="00A45AAF"/>
    <w:rsid w:val="00A527F7"/>
    <w:rsid w:val="00A67DBE"/>
    <w:rsid w:val="00AB4C45"/>
    <w:rsid w:val="00AC0ABA"/>
    <w:rsid w:val="00AD126D"/>
    <w:rsid w:val="00AD432E"/>
    <w:rsid w:val="00AE2024"/>
    <w:rsid w:val="00AF5D05"/>
    <w:rsid w:val="00B0725A"/>
    <w:rsid w:val="00B11FA4"/>
    <w:rsid w:val="00B256D5"/>
    <w:rsid w:val="00B41EC0"/>
    <w:rsid w:val="00B4796D"/>
    <w:rsid w:val="00B65DFE"/>
    <w:rsid w:val="00B732C5"/>
    <w:rsid w:val="00B747D4"/>
    <w:rsid w:val="00B750B0"/>
    <w:rsid w:val="00B813AF"/>
    <w:rsid w:val="00B87F93"/>
    <w:rsid w:val="00B96DD5"/>
    <w:rsid w:val="00BA214E"/>
    <w:rsid w:val="00BA3E40"/>
    <w:rsid w:val="00BB0E17"/>
    <w:rsid w:val="00BB4C57"/>
    <w:rsid w:val="00BC12E5"/>
    <w:rsid w:val="00BC212E"/>
    <w:rsid w:val="00BC2AB8"/>
    <w:rsid w:val="00BC54CA"/>
    <w:rsid w:val="00BC6EC4"/>
    <w:rsid w:val="00BC7AE8"/>
    <w:rsid w:val="00BC7B1B"/>
    <w:rsid w:val="00BD123A"/>
    <w:rsid w:val="00BD2944"/>
    <w:rsid w:val="00BD4E7D"/>
    <w:rsid w:val="00BE22D4"/>
    <w:rsid w:val="00BF6C03"/>
    <w:rsid w:val="00BF7D35"/>
    <w:rsid w:val="00C00FB8"/>
    <w:rsid w:val="00C02257"/>
    <w:rsid w:val="00C04F55"/>
    <w:rsid w:val="00C0654F"/>
    <w:rsid w:val="00C16EDD"/>
    <w:rsid w:val="00C23F2D"/>
    <w:rsid w:val="00C3680E"/>
    <w:rsid w:val="00C36F3C"/>
    <w:rsid w:val="00C37240"/>
    <w:rsid w:val="00C37F0E"/>
    <w:rsid w:val="00C74580"/>
    <w:rsid w:val="00C92FAA"/>
    <w:rsid w:val="00CA6E05"/>
    <w:rsid w:val="00CB0524"/>
    <w:rsid w:val="00CB42BE"/>
    <w:rsid w:val="00CB609C"/>
    <w:rsid w:val="00CC7B64"/>
    <w:rsid w:val="00CE1DBF"/>
    <w:rsid w:val="00CE5B47"/>
    <w:rsid w:val="00CE612B"/>
    <w:rsid w:val="00CE7F48"/>
    <w:rsid w:val="00CF55BB"/>
    <w:rsid w:val="00D004DA"/>
    <w:rsid w:val="00D118D5"/>
    <w:rsid w:val="00D16DF9"/>
    <w:rsid w:val="00D4222D"/>
    <w:rsid w:val="00D46E03"/>
    <w:rsid w:val="00D4702E"/>
    <w:rsid w:val="00D540CE"/>
    <w:rsid w:val="00D6244A"/>
    <w:rsid w:val="00D67E5A"/>
    <w:rsid w:val="00D7486E"/>
    <w:rsid w:val="00D85AAE"/>
    <w:rsid w:val="00D87FFC"/>
    <w:rsid w:val="00D92DEB"/>
    <w:rsid w:val="00DA0C46"/>
    <w:rsid w:val="00DA2B6B"/>
    <w:rsid w:val="00DC74CE"/>
    <w:rsid w:val="00DC7798"/>
    <w:rsid w:val="00DD2D5B"/>
    <w:rsid w:val="00DD7348"/>
    <w:rsid w:val="00DE636D"/>
    <w:rsid w:val="00DF505B"/>
    <w:rsid w:val="00E022A6"/>
    <w:rsid w:val="00E128C5"/>
    <w:rsid w:val="00E12C4B"/>
    <w:rsid w:val="00E21611"/>
    <w:rsid w:val="00E25443"/>
    <w:rsid w:val="00E33562"/>
    <w:rsid w:val="00E42CD9"/>
    <w:rsid w:val="00E56747"/>
    <w:rsid w:val="00E578A1"/>
    <w:rsid w:val="00E70664"/>
    <w:rsid w:val="00E72BEA"/>
    <w:rsid w:val="00E73D44"/>
    <w:rsid w:val="00E7585E"/>
    <w:rsid w:val="00E75CC9"/>
    <w:rsid w:val="00E916C7"/>
    <w:rsid w:val="00EA4E6D"/>
    <w:rsid w:val="00EA5321"/>
    <w:rsid w:val="00EA7645"/>
    <w:rsid w:val="00EB03D6"/>
    <w:rsid w:val="00EC0A01"/>
    <w:rsid w:val="00ED24BC"/>
    <w:rsid w:val="00F06E1F"/>
    <w:rsid w:val="00F073DA"/>
    <w:rsid w:val="00F14E28"/>
    <w:rsid w:val="00F234C6"/>
    <w:rsid w:val="00F31F7F"/>
    <w:rsid w:val="00F33A88"/>
    <w:rsid w:val="00F36BD5"/>
    <w:rsid w:val="00F4144A"/>
    <w:rsid w:val="00F428E5"/>
    <w:rsid w:val="00F44E9C"/>
    <w:rsid w:val="00F463F2"/>
    <w:rsid w:val="00F57A5F"/>
    <w:rsid w:val="00F604F2"/>
    <w:rsid w:val="00F7450E"/>
    <w:rsid w:val="00F7507B"/>
    <w:rsid w:val="00F7581E"/>
    <w:rsid w:val="00F808C0"/>
    <w:rsid w:val="00FB6500"/>
    <w:rsid w:val="00FD4B4C"/>
    <w:rsid w:val="00FE2261"/>
    <w:rsid w:val="00FE4D5A"/>
    <w:rsid w:val="00FE5AD1"/>
    <w:rsid w:val="00FF213D"/>
    <w:rsid w:val="00FF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0A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D748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48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EC0A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Другое_"/>
    <w:basedOn w:val="a0"/>
    <w:link w:val="a5"/>
    <w:rsid w:val="00EC0A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Другое"/>
    <w:basedOn w:val="a"/>
    <w:link w:val="a4"/>
    <w:rsid w:val="00EC0A0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6">
    <w:name w:val="List Paragraph"/>
    <w:basedOn w:val="a"/>
    <w:uiPriority w:val="34"/>
    <w:qFormat/>
    <w:rsid w:val="00640FC4"/>
    <w:pPr>
      <w:ind w:left="720"/>
      <w:contextualSpacing/>
    </w:pPr>
  </w:style>
  <w:style w:type="paragraph" w:styleId="a7">
    <w:name w:val="No Spacing"/>
    <w:uiPriority w:val="1"/>
    <w:qFormat/>
    <w:rsid w:val="00D7486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748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7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a8">
    <w:name w:val="Title"/>
    <w:basedOn w:val="a"/>
    <w:next w:val="a"/>
    <w:link w:val="a9"/>
    <w:uiPriority w:val="10"/>
    <w:qFormat/>
    <w:rsid w:val="00D748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D74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 w:bidi="ru-RU"/>
    </w:rPr>
  </w:style>
  <w:style w:type="character" w:customStyle="1" w:styleId="21">
    <w:name w:val="Основной текст 2 Знак"/>
    <w:link w:val="22"/>
    <w:uiPriority w:val="99"/>
    <w:rsid w:val="00BC7B1B"/>
    <w:rPr>
      <w:sz w:val="24"/>
      <w:szCs w:val="24"/>
    </w:rPr>
  </w:style>
  <w:style w:type="character" w:customStyle="1" w:styleId="aa">
    <w:name w:val="Нижний колонтитул Знак"/>
    <w:link w:val="ab"/>
    <w:uiPriority w:val="99"/>
    <w:rsid w:val="00BC7B1B"/>
    <w:rPr>
      <w:sz w:val="24"/>
      <w:szCs w:val="24"/>
      <w:lang w:eastAsia="ru-RU"/>
    </w:rPr>
  </w:style>
  <w:style w:type="paragraph" w:styleId="ab">
    <w:name w:val="footer"/>
    <w:basedOn w:val="a"/>
    <w:link w:val="aa"/>
    <w:uiPriority w:val="99"/>
    <w:rsid w:val="00BC7B1B"/>
    <w:pPr>
      <w:widowControl/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color w:val="auto"/>
      <w:lang w:bidi="ar-SA"/>
    </w:rPr>
  </w:style>
  <w:style w:type="character" w:customStyle="1" w:styleId="12">
    <w:name w:val="Нижний колонтитул Знак1"/>
    <w:basedOn w:val="a0"/>
    <w:uiPriority w:val="99"/>
    <w:semiHidden/>
    <w:rsid w:val="00BC7B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2">
    <w:name w:val="Body Text 2"/>
    <w:basedOn w:val="a"/>
    <w:link w:val="21"/>
    <w:uiPriority w:val="99"/>
    <w:rsid w:val="00BC7B1B"/>
    <w:pPr>
      <w:widowControl/>
      <w:spacing w:after="120" w:line="480" w:lineRule="auto"/>
      <w:jc w:val="both"/>
    </w:pPr>
    <w:rPr>
      <w:rFonts w:asciiTheme="minorHAnsi" w:eastAsiaTheme="minorHAnsi" w:hAnsiTheme="minorHAnsi" w:cstheme="minorBidi"/>
      <w:color w:val="auto"/>
      <w:lang w:eastAsia="en-US" w:bidi="ar-SA"/>
    </w:rPr>
  </w:style>
  <w:style w:type="character" w:customStyle="1" w:styleId="210">
    <w:name w:val="Основной текст 2 Знак1"/>
    <w:basedOn w:val="a0"/>
    <w:uiPriority w:val="99"/>
    <w:semiHidden/>
    <w:rsid w:val="00BC7B1B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Body Text"/>
    <w:basedOn w:val="a"/>
    <w:link w:val="ad"/>
    <w:uiPriority w:val="99"/>
    <w:semiHidden/>
    <w:unhideWhenUsed/>
    <w:rsid w:val="0001528E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01528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nformat">
    <w:name w:val="ConsPlusNonformat"/>
    <w:uiPriority w:val="99"/>
    <w:qFormat/>
    <w:rsid w:val="000152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F538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F538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0">
    <w:name w:val="Document Map"/>
    <w:basedOn w:val="a"/>
    <w:link w:val="af1"/>
    <w:uiPriority w:val="99"/>
    <w:semiHidden/>
    <w:unhideWhenUsed/>
    <w:rsid w:val="001F357A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1F357A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AC3BD-3831-418A-B547-0D831938B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</dc:creator>
  <cp:lastModifiedBy>PC</cp:lastModifiedBy>
  <cp:revision>4</cp:revision>
  <cp:lastPrinted>2025-03-11T07:23:00Z</cp:lastPrinted>
  <dcterms:created xsi:type="dcterms:W3CDTF">2025-03-11T06:42:00Z</dcterms:created>
  <dcterms:modified xsi:type="dcterms:W3CDTF">2025-03-11T07:24:00Z</dcterms:modified>
</cp:coreProperties>
</file>