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9DC9" w14:textId="5B807621" w:rsidR="0057472C" w:rsidRDefault="0057472C" w:rsidP="0057472C">
      <w:pPr>
        <w:ind w:hanging="6"/>
        <w:jc w:val="right"/>
      </w:pPr>
      <w:r>
        <w:t>ПРОЕКТ</w:t>
      </w:r>
    </w:p>
    <w:p w14:paraId="6A40B13E" w14:textId="77777777" w:rsidR="0057472C" w:rsidRDefault="0057472C" w:rsidP="0057472C">
      <w:pPr>
        <w:ind w:hanging="6"/>
        <w:jc w:val="right"/>
      </w:pPr>
    </w:p>
    <w:p w14:paraId="6AE2A1CC" w14:textId="77777777" w:rsidR="000C6E9F" w:rsidRDefault="000C6E9F" w:rsidP="000C6E9F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ГОРОДА ЗАРИНСКА</w:t>
      </w:r>
    </w:p>
    <w:p w14:paraId="1366098C" w14:textId="77777777" w:rsidR="000C6E9F" w:rsidRDefault="000C6E9F" w:rsidP="000C6E9F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  <w:sz w:val="40"/>
        </w:rPr>
      </w:pPr>
      <w:r>
        <w:rPr>
          <w:rFonts w:ascii="Times New Roman" w:hAnsi="Times New Roman" w:cs="Times New Roman"/>
          <w:color w:val="auto"/>
        </w:rPr>
        <w:t>АЛТАЙСКОГО КРАЯ</w:t>
      </w:r>
    </w:p>
    <w:p w14:paraId="4C88EBD8" w14:textId="77777777" w:rsidR="000C6E9F" w:rsidRDefault="000C6E9F" w:rsidP="000C6E9F">
      <w:pPr>
        <w:pStyle w:val="1"/>
        <w:spacing w:before="0" w:line="240" w:lineRule="auto"/>
        <w:ind w:left="0" w:hanging="6"/>
        <w:jc w:val="center"/>
      </w:pPr>
      <w:r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3BCC88D9" w14:textId="77777777" w:rsidR="000C6E9F" w:rsidRDefault="000C6E9F" w:rsidP="000C6E9F">
      <w:pPr>
        <w:jc w:val="center"/>
      </w:pPr>
    </w:p>
    <w:p w14:paraId="30AABC55" w14:textId="77777777" w:rsidR="000C6E9F" w:rsidRDefault="000C6E9F" w:rsidP="000C6E9F">
      <w:pPr>
        <w:pStyle w:val="a4"/>
        <w:tabs>
          <w:tab w:val="left" w:pos="708"/>
        </w:tabs>
        <w:jc w:val="center"/>
      </w:pPr>
    </w:p>
    <w:p w14:paraId="2107D801" w14:textId="11FC1136" w:rsidR="000C6E9F" w:rsidRPr="00D74695" w:rsidRDefault="000C6E9F" w:rsidP="000C6E9F">
      <w:pPr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bCs w:val="0"/>
        </w:rPr>
      </w:pPr>
      <w:r w:rsidRPr="00D74695">
        <w:rPr>
          <w:bCs w:val="0"/>
        </w:rPr>
        <w:t xml:space="preserve">_______________________ № ____________                                 </w:t>
      </w:r>
      <w:r w:rsidR="00766D74">
        <w:rPr>
          <w:bCs w:val="0"/>
        </w:rPr>
        <w:t xml:space="preserve">                                </w:t>
      </w:r>
      <w:r w:rsidRPr="00D74695">
        <w:rPr>
          <w:bCs w:val="0"/>
        </w:rPr>
        <w:t xml:space="preserve">  г. Заринск</w:t>
      </w:r>
    </w:p>
    <w:p w14:paraId="44F67102" w14:textId="77777777" w:rsidR="000C6E9F" w:rsidRDefault="000C6E9F" w:rsidP="000C6E9F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3D5A40FA" w14:textId="77777777" w:rsidR="000C6E9F" w:rsidRDefault="0057472C" w:rsidP="000C6E9F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pict w14:anchorId="3B772C8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.05pt;margin-top:5.1pt;width:231.75pt;height:71.05pt;z-index:251658240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" stroked="f">
            <v:fill opacity="0"/>
            <v:textbox inset="0,0,0,0">
              <w:txbxContent>
                <w:p w14:paraId="65F3D457" w14:textId="77777777" w:rsidR="000C6E9F" w:rsidRPr="003B444E" w:rsidRDefault="000C6E9F" w:rsidP="000C6E9F">
                  <w:pPr>
                    <w:jc w:val="both"/>
                  </w:pPr>
                  <w:r w:rsidRPr="003B444E">
                    <w:t xml:space="preserve">О внесении изменений в постановление администрации города от </w:t>
                  </w:r>
                  <w:r>
                    <w:rPr>
                      <w:bCs w:val="0"/>
                    </w:rPr>
                    <w:t>04.02.</w:t>
                  </w:r>
                  <w:r w:rsidRPr="00A046A4">
                    <w:rPr>
                      <w:bCs w:val="0"/>
                    </w:rPr>
                    <w:t>2021№</w:t>
                  </w:r>
                  <w:r>
                    <w:rPr>
                      <w:bCs w:val="0"/>
                    </w:rPr>
                    <w:t xml:space="preserve"> 110</w:t>
                  </w:r>
                  <w:r>
                    <w:t xml:space="preserve"> «Об утверждении муниципальной </w:t>
                  </w:r>
                  <w:r w:rsidRPr="003B444E">
                    <w:t>программы «Обеспечение</w:t>
                  </w:r>
                  <w:r>
                    <w:t xml:space="preserve"> жильём молодых семей </w:t>
                  </w:r>
                  <w:r w:rsidRPr="003B444E">
                    <w:t>в городе Заринске</w:t>
                  </w:r>
                  <w:r w:rsidRPr="003B444E">
                    <w:rPr>
                      <w:color w:val="000000"/>
                    </w:rPr>
                    <w:t xml:space="preserve">» </w:t>
                  </w:r>
                  <w:r>
                    <w:rPr>
                      <w:color w:val="000000"/>
                      <w:spacing w:val="-9"/>
                    </w:rPr>
                    <w:t>на 2021-2025 годы</w:t>
                  </w:r>
                  <w:r w:rsidRPr="003B444E">
                    <w:rPr>
                      <w:color w:val="000000"/>
                    </w:rPr>
                    <w:t>»</w:t>
                  </w:r>
                </w:p>
                <w:p w14:paraId="5625E845" w14:textId="77777777" w:rsidR="000C6E9F" w:rsidRDefault="000C6E9F" w:rsidP="000C6E9F"/>
              </w:txbxContent>
            </v:textbox>
            <w10:wrap type="square" side="largest"/>
          </v:shape>
        </w:pict>
      </w:r>
    </w:p>
    <w:p w14:paraId="4A7B9C33" w14:textId="77777777" w:rsidR="000C6E9F" w:rsidRDefault="000C6E9F" w:rsidP="000C6E9F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03242127" w14:textId="77777777" w:rsidR="000C6E9F" w:rsidRDefault="000C6E9F" w:rsidP="000C6E9F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jc w:val="both"/>
        <w:rPr>
          <w:rFonts w:ascii="Times New Roman" w:hAnsi="Times New Roman" w:cs="Times New Roman"/>
          <w:sz w:val="24"/>
        </w:rPr>
      </w:pPr>
    </w:p>
    <w:p w14:paraId="1C1899BB" w14:textId="77777777" w:rsidR="000C6E9F" w:rsidRDefault="000C6E9F" w:rsidP="000C6E9F">
      <w:pPr>
        <w:pStyle w:val="11"/>
        <w:rPr>
          <w:rFonts w:ascii="Times New Roman" w:hAnsi="Times New Roman" w:cs="Times New Roman"/>
          <w:sz w:val="24"/>
        </w:rPr>
      </w:pPr>
    </w:p>
    <w:p w14:paraId="76CE5620" w14:textId="77777777" w:rsidR="000C6E9F" w:rsidRDefault="000C6E9F" w:rsidP="000C6E9F"/>
    <w:p w14:paraId="64CB0D7F" w14:textId="77777777" w:rsidR="000C6E9F" w:rsidRPr="005D6F45" w:rsidRDefault="000C6E9F" w:rsidP="000C6E9F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CD1B559" w14:textId="77777777" w:rsidR="000C6E9F" w:rsidRPr="003C6FA7" w:rsidRDefault="000C6E9F" w:rsidP="000C6E9F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74270CF7" w14:textId="77777777" w:rsidR="000C6E9F" w:rsidRPr="00766D74" w:rsidRDefault="000C6E9F" w:rsidP="00256553">
      <w:pPr>
        <w:ind w:firstLine="567"/>
        <w:jc w:val="both"/>
      </w:pPr>
      <w:r w:rsidRPr="003C6FA7">
        <w:rPr>
          <w:color w:val="000000"/>
        </w:rPr>
        <w:t xml:space="preserve">В соответствии с </w:t>
      </w:r>
      <w:r w:rsidRPr="003C6FA7">
        <w:t>Федеральным законом Российской Федерации от 06.10.2003 № 131-ФЗ «Об общих принципах организации местного самоупра</w:t>
      </w:r>
      <w:r>
        <w:t xml:space="preserve">вления в Российской Федерации», Законом Алтайского края </w:t>
      </w:r>
      <w:r w:rsidRPr="000D53CC">
        <w:t xml:space="preserve">от </w:t>
      </w:r>
      <w:r w:rsidR="00930A06" w:rsidRPr="000D53CC">
        <w:t>05.12.2023</w:t>
      </w:r>
      <w:r w:rsidRPr="000D53CC">
        <w:t xml:space="preserve"> № </w:t>
      </w:r>
      <w:r w:rsidR="00930A06" w:rsidRPr="000D53CC">
        <w:t>95</w:t>
      </w:r>
      <w:r w:rsidRPr="000D53CC">
        <w:t>-ЗС «О краевом бюджете на 202</w:t>
      </w:r>
      <w:r w:rsidR="00930A06" w:rsidRPr="000D53CC">
        <w:t>4</w:t>
      </w:r>
      <w:r w:rsidRPr="000D53CC">
        <w:t xml:space="preserve"> год и на плановый период 202</w:t>
      </w:r>
      <w:r w:rsidR="00930A06" w:rsidRPr="000D53CC">
        <w:t>5</w:t>
      </w:r>
      <w:r w:rsidRPr="000D53CC">
        <w:t xml:space="preserve"> и 202</w:t>
      </w:r>
      <w:r w:rsidR="00930A06" w:rsidRPr="000D53CC">
        <w:t>6</w:t>
      </w:r>
      <w:r w:rsidRPr="000D53CC">
        <w:t xml:space="preserve"> годов»,</w:t>
      </w:r>
      <w:r w:rsidRPr="003C6FA7">
        <w:t xml:space="preserve">Уставом муниципального образования город Заринск </w:t>
      </w:r>
      <w:r w:rsidRPr="00766D74">
        <w:t xml:space="preserve">Алтайского края, </w:t>
      </w:r>
      <w:r w:rsidRPr="00766D74">
        <w:rPr>
          <w:spacing w:val="5"/>
        </w:rPr>
        <w:t xml:space="preserve">постановлением администрации города Заринска Алтайского края от </w:t>
      </w:r>
      <w:r w:rsidR="004F0FB9" w:rsidRPr="00766D74">
        <w:rPr>
          <w:color w:val="000000"/>
        </w:rPr>
        <w:t xml:space="preserve">14.10.2024 № 891 </w:t>
      </w:r>
      <w:r w:rsidRPr="00766D74">
        <w:rPr>
          <w:spacing w:val="5"/>
        </w:rPr>
        <w:t>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края»,</w:t>
      </w:r>
    </w:p>
    <w:p w14:paraId="192966AE" w14:textId="77777777" w:rsidR="000C6E9F" w:rsidRPr="00766D74" w:rsidRDefault="000C6E9F" w:rsidP="000C6E9F">
      <w:pPr>
        <w:ind w:firstLine="551"/>
        <w:jc w:val="both"/>
      </w:pPr>
    </w:p>
    <w:p w14:paraId="6454D9EE" w14:textId="77777777" w:rsidR="000C6E9F" w:rsidRPr="00766D74" w:rsidRDefault="000C6E9F" w:rsidP="000C6E9F">
      <w:pPr>
        <w:ind w:firstLine="551"/>
        <w:jc w:val="both"/>
      </w:pPr>
    </w:p>
    <w:p w14:paraId="26396C8F" w14:textId="77777777" w:rsidR="000C6E9F" w:rsidRPr="00766D74" w:rsidRDefault="000C6E9F" w:rsidP="000C6E9F">
      <w:pPr>
        <w:rPr>
          <w:color w:val="000000"/>
        </w:rPr>
      </w:pPr>
      <w:r w:rsidRPr="00766D74">
        <w:rPr>
          <w:color w:val="000000"/>
        </w:rPr>
        <w:t>ПОСТАНОВЛЯЮ:</w:t>
      </w:r>
    </w:p>
    <w:p w14:paraId="04066F69" w14:textId="77777777" w:rsidR="000C6E9F" w:rsidRPr="00766D74" w:rsidRDefault="000C6E9F" w:rsidP="000C6E9F">
      <w:pPr>
        <w:rPr>
          <w:color w:val="000000"/>
        </w:rPr>
      </w:pPr>
    </w:p>
    <w:p w14:paraId="05ECD13C" w14:textId="77777777" w:rsidR="000C6E9F" w:rsidRPr="00766D74" w:rsidRDefault="000C6E9F" w:rsidP="000C6E9F">
      <w:pPr>
        <w:rPr>
          <w:color w:val="000000"/>
        </w:rPr>
      </w:pPr>
    </w:p>
    <w:p w14:paraId="6923A636" w14:textId="5224C5E9" w:rsidR="000C6E9F" w:rsidRPr="00766D74" w:rsidRDefault="000C6E9F" w:rsidP="000C6E9F">
      <w:pPr>
        <w:ind w:firstLine="567"/>
        <w:jc w:val="both"/>
      </w:pPr>
      <w:r w:rsidRPr="00766D74">
        <w:rPr>
          <w:color w:val="000000"/>
        </w:rPr>
        <w:t>1.Внести в постановление администрации города от 04.02.2021 № 110 «Об утверждении муниципальной программы «Обеспечение жильём молодых семей в городе Заринске» на 2021-2025 годы»</w:t>
      </w:r>
      <w:r w:rsidR="00766D74" w:rsidRPr="00766D74">
        <w:rPr>
          <w:color w:val="000000"/>
        </w:rPr>
        <w:t xml:space="preserve"> </w:t>
      </w:r>
      <w:r w:rsidRPr="00766D74">
        <w:rPr>
          <w:color w:val="000000"/>
        </w:rPr>
        <w:t>следующие изменения:</w:t>
      </w:r>
    </w:p>
    <w:p w14:paraId="17AC6765" w14:textId="77777777" w:rsidR="000C6E9F" w:rsidRPr="00766D74" w:rsidRDefault="000C6E9F" w:rsidP="000C6E9F">
      <w:pPr>
        <w:ind w:firstLine="536"/>
        <w:jc w:val="both"/>
      </w:pPr>
      <w:r w:rsidRPr="00766D74">
        <w:t>1.1.В паспорте муниципальной программы:</w:t>
      </w:r>
    </w:p>
    <w:p w14:paraId="4C07583F" w14:textId="77777777" w:rsidR="000C6E9F" w:rsidRPr="00766D74" w:rsidRDefault="000C6E9F" w:rsidP="000C6E9F">
      <w:pPr>
        <w:ind w:firstLine="536"/>
        <w:jc w:val="both"/>
      </w:pPr>
      <w:r w:rsidRPr="00766D74">
        <w:t>1.1.1. Пункт «Объемы финансирования» изложить в следующей редакции:</w:t>
      </w:r>
    </w:p>
    <w:p w14:paraId="50D13876" w14:textId="77777777" w:rsidR="000C6E9F" w:rsidRPr="00766D74" w:rsidRDefault="000C6E9F" w:rsidP="000C6E9F">
      <w:pPr>
        <w:ind w:firstLine="536"/>
        <w:jc w:val="both"/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C6E9F" w:rsidRPr="00766D74" w14:paraId="3CBBBBF8" w14:textId="77777777" w:rsidTr="002D3D26">
        <w:tc>
          <w:tcPr>
            <w:tcW w:w="2405" w:type="dxa"/>
          </w:tcPr>
          <w:p w14:paraId="056FDCF7" w14:textId="77777777" w:rsidR="000C6E9F" w:rsidRPr="00766D74" w:rsidRDefault="000C6E9F" w:rsidP="002D3D26">
            <w:pPr>
              <w:snapToGrid w:val="0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Объёмы финансирования программы </w:t>
            </w:r>
          </w:p>
          <w:p w14:paraId="2F7C97E5" w14:textId="77777777" w:rsidR="000C6E9F" w:rsidRPr="00766D74" w:rsidRDefault="000C6E9F" w:rsidP="002D3D2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9DBED74" w14:textId="77777777" w:rsidR="00930A06" w:rsidRPr="00766D74" w:rsidRDefault="00F1437B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О</w:t>
            </w:r>
            <w:r w:rsidR="000C6E9F" w:rsidRPr="00766D74">
              <w:rPr>
                <w:sz w:val="24"/>
                <w:szCs w:val="24"/>
              </w:rPr>
              <w:t xml:space="preserve">бщий объём средств, направляемых на реализацию мероприятий программы, составляет </w:t>
            </w:r>
            <w:r w:rsidR="003F305F" w:rsidRPr="00766D74">
              <w:rPr>
                <w:sz w:val="24"/>
                <w:szCs w:val="24"/>
              </w:rPr>
              <w:t>73 314,</w:t>
            </w:r>
            <w:r w:rsidR="00C81500" w:rsidRPr="00766D74">
              <w:rPr>
                <w:sz w:val="24"/>
                <w:szCs w:val="24"/>
              </w:rPr>
              <w:t xml:space="preserve">78342 </w:t>
            </w:r>
            <w:r w:rsidR="000C6E9F" w:rsidRPr="00766D74">
              <w:rPr>
                <w:sz w:val="24"/>
                <w:szCs w:val="24"/>
              </w:rPr>
              <w:t xml:space="preserve">тысяч рублей, </w:t>
            </w:r>
            <w:r w:rsidR="00215E9C" w:rsidRPr="00766D74">
              <w:rPr>
                <w:sz w:val="24"/>
                <w:szCs w:val="24"/>
              </w:rPr>
              <w:t>в том числе по годам:</w:t>
            </w:r>
          </w:p>
          <w:p w14:paraId="65315CFF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30 851,66400 тыс. руб.;</w:t>
            </w:r>
          </w:p>
          <w:p w14:paraId="31C98505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13 026,98580 тыс. руб.;</w:t>
            </w:r>
          </w:p>
          <w:p w14:paraId="1B00D740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13 635,93045 тыс. руб.;</w:t>
            </w:r>
          </w:p>
          <w:p w14:paraId="0A4E8234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C81500" w:rsidRPr="00766D74">
              <w:rPr>
                <w:sz w:val="24"/>
                <w:szCs w:val="24"/>
              </w:rPr>
              <w:t>- 9 491,83717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00E5B11A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6 </w:t>
            </w:r>
            <w:r w:rsidR="00C81500" w:rsidRPr="00766D74">
              <w:rPr>
                <w:sz w:val="24"/>
                <w:szCs w:val="24"/>
              </w:rPr>
              <w:t>308</w:t>
            </w:r>
            <w:r w:rsidR="003F305F" w:rsidRPr="00766D74">
              <w:rPr>
                <w:sz w:val="24"/>
                <w:szCs w:val="24"/>
              </w:rPr>
              <w:t>,</w:t>
            </w:r>
            <w:r w:rsidR="00C81500" w:rsidRPr="00766D74">
              <w:rPr>
                <w:sz w:val="24"/>
                <w:szCs w:val="24"/>
              </w:rPr>
              <w:t>36600</w:t>
            </w:r>
            <w:r w:rsidRPr="00766D74">
              <w:rPr>
                <w:sz w:val="24"/>
                <w:szCs w:val="24"/>
              </w:rPr>
              <w:t xml:space="preserve"> тыс. руб.</w:t>
            </w:r>
          </w:p>
          <w:p w14:paraId="06C7EC5E" w14:textId="77777777" w:rsidR="00930A06" w:rsidRPr="00766D74" w:rsidRDefault="00930A06" w:rsidP="002D3D26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EC39549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С</w:t>
            </w:r>
            <w:r w:rsidR="000C6E9F" w:rsidRPr="00766D74">
              <w:rPr>
                <w:sz w:val="24"/>
                <w:szCs w:val="24"/>
              </w:rPr>
              <w:t xml:space="preserve">редства федерального бюджета </w:t>
            </w:r>
            <w:r w:rsidR="003F305F" w:rsidRPr="00766D74">
              <w:rPr>
                <w:sz w:val="24"/>
                <w:szCs w:val="24"/>
              </w:rPr>
              <w:t>15 357,29690</w:t>
            </w:r>
            <w:r w:rsidR="00C81500" w:rsidRPr="00766D74">
              <w:rPr>
                <w:sz w:val="24"/>
                <w:szCs w:val="24"/>
              </w:rPr>
              <w:t xml:space="preserve"> </w:t>
            </w:r>
            <w:r w:rsidRPr="00766D74">
              <w:rPr>
                <w:sz w:val="24"/>
                <w:szCs w:val="24"/>
              </w:rPr>
              <w:t>тысяч рублей, в том числе по годам:</w:t>
            </w:r>
          </w:p>
          <w:p w14:paraId="7042ED44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5 440,95391 тыс. руб.;</w:t>
            </w:r>
          </w:p>
          <w:p w14:paraId="529546D5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4 014,69677 тыс. руб.;</w:t>
            </w:r>
          </w:p>
          <w:p w14:paraId="43CB4068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2 914,95615 тыс. руб.;</w:t>
            </w:r>
          </w:p>
          <w:p w14:paraId="6772A641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3F305F" w:rsidRPr="00766D74">
              <w:rPr>
                <w:sz w:val="24"/>
                <w:szCs w:val="24"/>
              </w:rPr>
              <w:t>–1 198,79007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3460E89A" w14:textId="77777777" w:rsidR="00930A06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lastRenderedPageBreak/>
              <w:t xml:space="preserve">2025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</w:t>
            </w:r>
            <w:r w:rsidR="003F305F" w:rsidRPr="00766D74">
              <w:rPr>
                <w:sz w:val="24"/>
                <w:szCs w:val="24"/>
              </w:rPr>
              <w:t> 787,90000</w:t>
            </w:r>
            <w:r w:rsidRPr="00766D74">
              <w:rPr>
                <w:sz w:val="24"/>
                <w:szCs w:val="24"/>
              </w:rPr>
              <w:t>тыс. руб.</w:t>
            </w:r>
          </w:p>
          <w:p w14:paraId="04C81F62" w14:textId="77777777" w:rsidR="00930A06" w:rsidRPr="00766D74" w:rsidRDefault="00930A06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0C68B85D" w14:textId="77777777" w:rsidR="00C81500" w:rsidRPr="00766D74" w:rsidRDefault="00C81500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28757F62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С</w:t>
            </w:r>
            <w:r w:rsidR="000C6E9F" w:rsidRPr="00766D74">
              <w:rPr>
                <w:sz w:val="24"/>
                <w:szCs w:val="24"/>
              </w:rPr>
              <w:t xml:space="preserve">редства краевого бюджета  </w:t>
            </w:r>
            <w:r w:rsidR="003F305F" w:rsidRPr="00766D74">
              <w:rPr>
                <w:sz w:val="24"/>
                <w:szCs w:val="24"/>
              </w:rPr>
              <w:t>8 7</w:t>
            </w:r>
            <w:r w:rsidR="00C81500" w:rsidRPr="00766D74">
              <w:rPr>
                <w:sz w:val="24"/>
                <w:szCs w:val="24"/>
              </w:rPr>
              <w:t>4</w:t>
            </w:r>
            <w:r w:rsidR="003F305F" w:rsidRPr="00766D74">
              <w:rPr>
                <w:sz w:val="24"/>
                <w:szCs w:val="24"/>
              </w:rPr>
              <w:t xml:space="preserve">5,08652 </w:t>
            </w:r>
            <w:r w:rsidRPr="00766D74">
              <w:rPr>
                <w:sz w:val="24"/>
                <w:szCs w:val="24"/>
              </w:rPr>
              <w:t>тысяч рублей, в том числе по годам:</w:t>
            </w:r>
          </w:p>
          <w:p w14:paraId="3EA4A3E6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1 516,69217 тыс. руб.;</w:t>
            </w:r>
          </w:p>
          <w:p w14:paraId="4D308B77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1 775,82910 тыс. руб.;</w:t>
            </w:r>
          </w:p>
          <w:p w14:paraId="5A63370F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1 854,08188 тыс. руб.;</w:t>
            </w:r>
          </w:p>
          <w:p w14:paraId="2B442AB2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1 3</w:t>
            </w:r>
            <w:r w:rsidR="00C81500" w:rsidRPr="00766D74">
              <w:rPr>
                <w:sz w:val="24"/>
                <w:szCs w:val="24"/>
              </w:rPr>
              <w:t>4</w:t>
            </w:r>
            <w:r w:rsidR="003F305F" w:rsidRPr="00766D74">
              <w:rPr>
                <w:sz w:val="24"/>
                <w:szCs w:val="24"/>
              </w:rPr>
              <w:t>3,18337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7126A5E2" w14:textId="77777777" w:rsidR="000C6E9F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2 255,30000</w:t>
            </w:r>
            <w:r w:rsidRPr="00766D74">
              <w:rPr>
                <w:sz w:val="24"/>
                <w:szCs w:val="24"/>
              </w:rPr>
              <w:t xml:space="preserve"> тыс. руб.</w:t>
            </w:r>
          </w:p>
          <w:p w14:paraId="72B6CA48" w14:textId="77777777" w:rsidR="00930A06" w:rsidRPr="00766D74" w:rsidRDefault="00930A06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697B1DAC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С</w:t>
            </w:r>
            <w:r w:rsidR="000C6E9F" w:rsidRPr="00766D74">
              <w:rPr>
                <w:sz w:val="24"/>
                <w:szCs w:val="24"/>
              </w:rPr>
              <w:t xml:space="preserve">редств городского бюджета </w:t>
            </w:r>
            <w:r w:rsidR="00C81500" w:rsidRPr="00766D74">
              <w:rPr>
                <w:sz w:val="24"/>
                <w:szCs w:val="24"/>
              </w:rPr>
              <w:t xml:space="preserve">8 601,57261 </w:t>
            </w:r>
            <w:r w:rsidRPr="00766D74">
              <w:rPr>
                <w:sz w:val="24"/>
                <w:szCs w:val="24"/>
              </w:rPr>
              <w:t>тысяч рублей, в том числе по годам:</w:t>
            </w:r>
          </w:p>
          <w:p w14:paraId="332E3085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1 512,27524 тыс. руб.;</w:t>
            </w:r>
          </w:p>
          <w:p w14:paraId="0E081A6A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1 771,76612 тыс. руб.;</w:t>
            </w:r>
          </w:p>
          <w:p w14:paraId="67E9FB8B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1 854,08189 тыс. руб.;</w:t>
            </w:r>
          </w:p>
          <w:p w14:paraId="1663F5B1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</w:t>
            </w:r>
            <w:r w:rsidR="003F305F" w:rsidRPr="00766D74">
              <w:rPr>
                <w:sz w:val="24"/>
                <w:szCs w:val="24"/>
              </w:rPr>
              <w:t> 198,28336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13D533E3" w14:textId="77777777" w:rsidR="000C6E9F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2 2</w:t>
            </w:r>
            <w:r w:rsidR="00C81500" w:rsidRPr="00766D74">
              <w:rPr>
                <w:sz w:val="24"/>
                <w:szCs w:val="24"/>
              </w:rPr>
              <w:t>6</w:t>
            </w:r>
            <w:r w:rsidR="003F305F" w:rsidRPr="00766D74">
              <w:rPr>
                <w:sz w:val="24"/>
                <w:szCs w:val="24"/>
              </w:rPr>
              <w:t>5,</w:t>
            </w:r>
            <w:r w:rsidR="00C81500" w:rsidRPr="00766D74">
              <w:rPr>
                <w:sz w:val="24"/>
                <w:szCs w:val="24"/>
              </w:rPr>
              <w:t>166</w:t>
            </w:r>
            <w:r w:rsidR="003F305F" w:rsidRPr="00766D74">
              <w:rPr>
                <w:sz w:val="24"/>
                <w:szCs w:val="24"/>
              </w:rPr>
              <w:t>00</w:t>
            </w:r>
            <w:r w:rsidRPr="00766D74">
              <w:rPr>
                <w:sz w:val="24"/>
                <w:szCs w:val="24"/>
              </w:rPr>
              <w:t xml:space="preserve"> тыс. руб.</w:t>
            </w:r>
          </w:p>
          <w:p w14:paraId="753441DC" w14:textId="77777777" w:rsidR="00930A06" w:rsidRPr="00766D74" w:rsidRDefault="00930A06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70CF902D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С</w:t>
            </w:r>
            <w:r w:rsidR="000C6E9F" w:rsidRPr="00766D74">
              <w:rPr>
                <w:sz w:val="24"/>
                <w:szCs w:val="24"/>
              </w:rPr>
              <w:t xml:space="preserve">обственные и (или) кредитные (заёмные) средства молодых семей-участников программы </w:t>
            </w:r>
            <w:r w:rsidR="003F305F" w:rsidRPr="00766D74">
              <w:rPr>
                <w:sz w:val="24"/>
                <w:szCs w:val="24"/>
              </w:rPr>
              <w:t>40 610,82739</w:t>
            </w:r>
            <w:r w:rsidR="00C81500" w:rsidRPr="00766D74">
              <w:rPr>
                <w:sz w:val="24"/>
                <w:szCs w:val="24"/>
              </w:rPr>
              <w:t xml:space="preserve"> </w:t>
            </w:r>
            <w:r w:rsidRPr="00766D74">
              <w:rPr>
                <w:sz w:val="24"/>
                <w:szCs w:val="24"/>
              </w:rPr>
              <w:t>тысяч рублей, в том числе по годам:</w:t>
            </w:r>
          </w:p>
          <w:p w14:paraId="65DB06E8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22 381,74268 тыс. руб.;</w:t>
            </w:r>
          </w:p>
          <w:p w14:paraId="1EA4D62A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5 464,69381 тыс. руб.;</w:t>
            </w:r>
          </w:p>
          <w:p w14:paraId="34B8C19B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7 012,81053 тыс. руб.;</w:t>
            </w:r>
          </w:p>
          <w:p w14:paraId="2EE82190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5 751,58037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1A5C6B61" w14:textId="77777777" w:rsidR="000C6E9F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0,00000 тыс. руб.</w:t>
            </w:r>
          </w:p>
          <w:p w14:paraId="66902873" w14:textId="77777777" w:rsidR="00871808" w:rsidRPr="00766D74" w:rsidRDefault="00871808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436CB72B" w14:textId="77777777" w:rsidR="000C6E9F" w:rsidRPr="00766D74" w:rsidRDefault="000C6E9F" w:rsidP="002D3D26">
            <w:pPr>
              <w:ind w:left="-6" w:right="-6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Объёмы финансирования программы ежегодно уточняются и корректируются.</w:t>
            </w:r>
          </w:p>
        </w:tc>
      </w:tr>
    </w:tbl>
    <w:p w14:paraId="092700A6" w14:textId="77777777" w:rsidR="000C6E9F" w:rsidRPr="00766D74" w:rsidRDefault="000C6E9F" w:rsidP="000C6E9F">
      <w:pPr>
        <w:ind w:firstLine="536"/>
        <w:jc w:val="both"/>
      </w:pPr>
    </w:p>
    <w:p w14:paraId="385094D5" w14:textId="77777777" w:rsidR="003F305F" w:rsidRPr="00766D74" w:rsidRDefault="003F305F" w:rsidP="000C6E9F">
      <w:pPr>
        <w:ind w:firstLine="536"/>
        <w:jc w:val="both"/>
      </w:pPr>
      <w:r w:rsidRPr="00766D74">
        <w:t>1.2.В Приложение № 2 к муниципальной программе «</w:t>
      </w:r>
      <w:r w:rsidR="00C81500" w:rsidRPr="00766D74">
        <w:t>Сведения об индикаторах муниципальной программы и их значениях</w:t>
      </w:r>
      <w:r w:rsidRPr="00766D74">
        <w:t>» изложить в новой редакции (Приложение № 1).</w:t>
      </w:r>
    </w:p>
    <w:p w14:paraId="066A6F85" w14:textId="77777777" w:rsidR="000C6E9F" w:rsidRPr="00766D74" w:rsidRDefault="00930A06" w:rsidP="000C6E9F">
      <w:pPr>
        <w:ind w:firstLine="536"/>
        <w:jc w:val="both"/>
      </w:pPr>
      <w:r w:rsidRPr="00766D74">
        <w:t>1.</w:t>
      </w:r>
      <w:r w:rsidR="003F305F" w:rsidRPr="00766D74">
        <w:t>3</w:t>
      </w:r>
      <w:r w:rsidRPr="00766D74">
        <w:t>.</w:t>
      </w:r>
      <w:r w:rsidR="000C6E9F" w:rsidRPr="00766D74">
        <w:t>В Приложени</w:t>
      </w:r>
      <w:r w:rsidR="007A0AB2" w:rsidRPr="00766D74">
        <w:t>е</w:t>
      </w:r>
      <w:r w:rsidR="000C6E9F" w:rsidRPr="00766D74">
        <w:t xml:space="preserve"> № 2 к муниципальной программе «Перечень мероприятий муниципальной программы» изложить в новой редакции (Приложение </w:t>
      </w:r>
      <w:r w:rsidR="007A0AB2" w:rsidRPr="00766D74">
        <w:t xml:space="preserve">№ </w:t>
      </w:r>
      <w:r w:rsidR="003F305F" w:rsidRPr="00766D74">
        <w:t>2</w:t>
      </w:r>
      <w:r w:rsidR="000C6E9F" w:rsidRPr="00766D74">
        <w:t>).</w:t>
      </w:r>
    </w:p>
    <w:p w14:paraId="3C450760" w14:textId="77777777" w:rsidR="000C6E9F" w:rsidRPr="00766D74" w:rsidRDefault="000C6E9F" w:rsidP="000C6E9F">
      <w:pPr>
        <w:ind w:firstLine="536"/>
        <w:jc w:val="both"/>
      </w:pPr>
      <w:r w:rsidRPr="00766D74">
        <w:t>1.4.В Приложени</w:t>
      </w:r>
      <w:r w:rsidR="007A0AB2" w:rsidRPr="00766D74">
        <w:t>е</w:t>
      </w:r>
      <w:r w:rsidRPr="00766D74">
        <w:t xml:space="preserve"> № 3 к муниципальной программе «Объем финансовых ресурсов, необходимых для реализации муниципальной программы» изложить в новой редакции (Приложение </w:t>
      </w:r>
      <w:r w:rsidR="007A0AB2" w:rsidRPr="00766D74">
        <w:t xml:space="preserve">№ </w:t>
      </w:r>
      <w:r w:rsidR="003F305F" w:rsidRPr="00766D74">
        <w:t>3</w:t>
      </w:r>
      <w:r w:rsidRPr="00766D74">
        <w:t>).</w:t>
      </w:r>
    </w:p>
    <w:p w14:paraId="3F38C158" w14:textId="77777777" w:rsidR="000C6E9F" w:rsidRPr="00766D74" w:rsidRDefault="000C6E9F" w:rsidP="000C6E9F">
      <w:pPr>
        <w:ind w:firstLine="550"/>
        <w:jc w:val="both"/>
      </w:pPr>
      <w:r w:rsidRPr="00766D74">
        <w:t>2.Опубликовать настоящее постановление в «Сборнике муниципальных правовых актов города Заринска» и на официальном сайте администрации города Заринска.</w:t>
      </w:r>
    </w:p>
    <w:p w14:paraId="7F5E3424" w14:textId="67C962E5" w:rsidR="004F0FB9" w:rsidRPr="00AB6C08" w:rsidRDefault="004F0FB9" w:rsidP="004F0FB9">
      <w:pPr>
        <w:ind w:firstLine="567"/>
        <w:jc w:val="both"/>
      </w:pPr>
      <w:r w:rsidRPr="00766D74">
        <w:t xml:space="preserve">3.Контроль за исполнением настоящего постановления возложить на </w:t>
      </w:r>
      <w:r w:rsidRPr="00766D74">
        <w:rPr>
          <w:color w:val="000000"/>
        </w:rPr>
        <w:t xml:space="preserve">председателя комитета по образованию администрации города </w:t>
      </w:r>
      <w:proofErr w:type="spellStart"/>
      <w:r w:rsidRPr="00766D74">
        <w:rPr>
          <w:color w:val="000000"/>
        </w:rPr>
        <w:t>О.В.Бельц</w:t>
      </w:r>
      <w:proofErr w:type="spellEnd"/>
      <w:r w:rsidRPr="00766D74">
        <w:rPr>
          <w:color w:val="000000"/>
        </w:rPr>
        <w:t>.</w:t>
      </w:r>
    </w:p>
    <w:p w14:paraId="5C034DDA" w14:textId="77777777" w:rsidR="000C6E9F" w:rsidRDefault="000C6E9F" w:rsidP="000C6E9F">
      <w:pPr>
        <w:jc w:val="both"/>
      </w:pPr>
    </w:p>
    <w:p w14:paraId="05CE78F1" w14:textId="77777777" w:rsidR="000C6E9F" w:rsidRPr="003B444E" w:rsidRDefault="000C6E9F" w:rsidP="000C6E9F">
      <w:pPr>
        <w:jc w:val="both"/>
      </w:pPr>
    </w:p>
    <w:p w14:paraId="005902CF" w14:textId="78268A61" w:rsidR="000C6E9F" w:rsidRPr="00FC0784" w:rsidRDefault="000C6E9F" w:rsidP="0057472C">
      <w:pPr>
        <w:ind w:right="-143"/>
        <w:rPr>
          <w:color w:val="000000"/>
          <w:spacing w:val="-9"/>
        </w:rPr>
        <w:sectPr w:rsidR="000C6E9F" w:rsidRPr="00FC0784" w:rsidSect="00C61D1F">
          <w:pgSz w:w="11906" w:h="16838"/>
          <w:pgMar w:top="1701" w:right="1134" w:bottom="851" w:left="1134" w:header="720" w:footer="720" w:gutter="0"/>
          <w:cols w:space="720"/>
          <w:docGrid w:linePitch="326"/>
        </w:sectPr>
      </w:pPr>
      <w:r>
        <w:rPr>
          <w:color w:val="000000"/>
        </w:rPr>
        <w:t xml:space="preserve">Глава </w:t>
      </w:r>
      <w:r w:rsidRPr="00CB4938">
        <w:rPr>
          <w:color w:val="000000"/>
        </w:rPr>
        <w:t>города</w:t>
      </w:r>
      <w:r>
        <w:rPr>
          <w:color w:val="000000"/>
        </w:rPr>
        <w:tab/>
      </w:r>
      <w:r w:rsidR="004F0FB9">
        <w:rPr>
          <w:color w:val="000000"/>
        </w:rPr>
        <w:t xml:space="preserve">                                                                                         </w:t>
      </w:r>
      <w:r w:rsidR="00766D74">
        <w:rPr>
          <w:color w:val="000000"/>
        </w:rPr>
        <w:t xml:space="preserve">                    </w:t>
      </w:r>
      <w:r w:rsidR="004F0FB9">
        <w:rPr>
          <w:color w:val="000000"/>
        </w:rPr>
        <w:t xml:space="preserve">   </w:t>
      </w:r>
      <w:r>
        <w:rPr>
          <w:color w:val="000000"/>
        </w:rPr>
        <w:t xml:space="preserve">В.Ш. </w:t>
      </w:r>
      <w:proofErr w:type="spellStart"/>
      <w:r>
        <w:rPr>
          <w:color w:val="000000"/>
        </w:rPr>
        <w:t>Азгалдян</w:t>
      </w:r>
      <w:proofErr w:type="spellEnd"/>
      <w:r>
        <w:rPr>
          <w:color w:val="000000"/>
          <w:spacing w:val="-9"/>
        </w:rPr>
        <w:br w:type="page"/>
      </w:r>
    </w:p>
    <w:p w14:paraId="71CD6782" w14:textId="77777777" w:rsidR="000C6E9F" w:rsidRPr="00956D6E" w:rsidRDefault="000C6E9F" w:rsidP="000C6E9F">
      <w:pPr>
        <w:tabs>
          <w:tab w:val="center" w:pos="4820"/>
        </w:tabs>
        <w:ind w:left="10065"/>
        <w:jc w:val="both"/>
      </w:pPr>
      <w:r w:rsidRPr="00956D6E">
        <w:lastRenderedPageBreak/>
        <w:t>Приложение № 1</w:t>
      </w:r>
    </w:p>
    <w:p w14:paraId="7008DBCA" w14:textId="77777777" w:rsidR="000C6E9F" w:rsidRPr="00956D6E" w:rsidRDefault="00C81500" w:rsidP="000C6E9F">
      <w:pPr>
        <w:widowControl w:val="0"/>
        <w:tabs>
          <w:tab w:val="left" w:pos="11907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="000C6E9F" w:rsidRPr="00956D6E">
        <w:t>к постановлению администрации</w:t>
      </w:r>
    </w:p>
    <w:p w14:paraId="1EE4BC76" w14:textId="77777777" w:rsidR="000C6E9F" w:rsidRPr="00956D6E" w:rsidRDefault="00C81500" w:rsidP="000C6E9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="000C6E9F" w:rsidRPr="00956D6E">
        <w:t>города Заринска Алтайского края</w:t>
      </w:r>
    </w:p>
    <w:p w14:paraId="481EB9E2" w14:textId="77777777" w:rsidR="003F305F" w:rsidRDefault="000C6E9F" w:rsidP="000C6E9F">
      <w:pPr>
        <w:widowControl w:val="0"/>
        <w:autoSpaceDE w:val="0"/>
        <w:autoSpaceDN w:val="0"/>
        <w:adjustRightInd w:val="0"/>
        <w:jc w:val="center"/>
      </w:pPr>
      <w:r w:rsidRPr="00956D6E">
        <w:t xml:space="preserve"> </w:t>
      </w:r>
      <w:r w:rsidR="00C81500">
        <w:t xml:space="preserve">                                                                                                                                                  </w:t>
      </w:r>
      <w:r w:rsidRPr="00956D6E">
        <w:t>от «___» ________202</w:t>
      </w:r>
      <w:r w:rsidR="006A0E47">
        <w:t>5</w:t>
      </w:r>
      <w:r w:rsidRPr="00956D6E">
        <w:t xml:space="preserve"> № _____</w:t>
      </w:r>
    </w:p>
    <w:p w14:paraId="5DCDE3B9" w14:textId="77777777" w:rsidR="003F305F" w:rsidRDefault="003F305F" w:rsidP="003F305F">
      <w:pPr>
        <w:tabs>
          <w:tab w:val="center" w:pos="4820"/>
        </w:tabs>
        <w:jc w:val="center"/>
      </w:pPr>
    </w:p>
    <w:p w14:paraId="3EA61B21" w14:textId="77777777" w:rsidR="003F305F" w:rsidRDefault="003F305F" w:rsidP="003F305F">
      <w:pPr>
        <w:tabs>
          <w:tab w:val="center" w:pos="4820"/>
          <w:tab w:val="left" w:pos="8025"/>
        </w:tabs>
        <w:jc w:val="center"/>
      </w:pPr>
    </w:p>
    <w:p w14:paraId="056BA28C" w14:textId="77777777" w:rsidR="003F305F" w:rsidRDefault="003F305F" w:rsidP="003F305F">
      <w:pPr>
        <w:tabs>
          <w:tab w:val="center" w:pos="4820"/>
          <w:tab w:val="left" w:pos="8025"/>
        </w:tabs>
        <w:jc w:val="center"/>
      </w:pPr>
      <w:r>
        <w:t>Сведения об индикаторах муниципальной программы и их значениях</w:t>
      </w:r>
    </w:p>
    <w:p w14:paraId="0D479B5F" w14:textId="77777777" w:rsidR="003F305F" w:rsidRDefault="003F305F" w:rsidP="003F305F">
      <w:pPr>
        <w:tabs>
          <w:tab w:val="center" w:pos="4820"/>
        </w:tabs>
      </w:pPr>
    </w:p>
    <w:tbl>
      <w:tblPr>
        <w:tblW w:w="1445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082"/>
        <w:gridCol w:w="1281"/>
        <w:gridCol w:w="1128"/>
        <w:gridCol w:w="1134"/>
        <w:gridCol w:w="851"/>
        <w:gridCol w:w="1134"/>
        <w:gridCol w:w="1134"/>
        <w:gridCol w:w="1134"/>
        <w:gridCol w:w="1130"/>
      </w:tblGrid>
      <w:tr w:rsidR="003F305F" w14:paraId="11D9DFE1" w14:textId="77777777" w:rsidTr="00D60CE0">
        <w:tc>
          <w:tcPr>
            <w:tcW w:w="451" w:type="dxa"/>
            <w:vMerge w:val="restart"/>
            <w:shd w:val="clear" w:color="auto" w:fill="auto"/>
          </w:tcPr>
          <w:p w14:paraId="0F203C12" w14:textId="77777777" w:rsidR="003F305F" w:rsidRDefault="003F305F" w:rsidP="00D60CE0">
            <w:pPr>
              <w:snapToGrid w:val="0"/>
              <w:spacing w:line="100" w:lineRule="atLeast"/>
              <w:jc w:val="center"/>
            </w:pPr>
            <w:r>
              <w:t>№</w:t>
            </w:r>
          </w:p>
          <w:p w14:paraId="62AD26A0" w14:textId="77777777" w:rsidR="003F305F" w:rsidRDefault="003F305F" w:rsidP="00D60CE0">
            <w:pPr>
              <w:spacing w:line="100" w:lineRule="atLeast"/>
              <w:jc w:val="center"/>
            </w:pPr>
            <w:r>
              <w:t>п/п</w:t>
            </w:r>
          </w:p>
        </w:tc>
        <w:tc>
          <w:tcPr>
            <w:tcW w:w="5082" w:type="dxa"/>
            <w:vMerge w:val="restart"/>
            <w:shd w:val="clear" w:color="auto" w:fill="auto"/>
          </w:tcPr>
          <w:p w14:paraId="27AFA8C9" w14:textId="77777777" w:rsidR="003F305F" w:rsidRDefault="003F305F" w:rsidP="00D60CE0">
            <w:pPr>
              <w:snapToGrid w:val="0"/>
              <w:spacing w:line="100" w:lineRule="atLeast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281" w:type="dxa"/>
            <w:vMerge w:val="restart"/>
            <w:shd w:val="clear" w:color="auto" w:fill="auto"/>
          </w:tcPr>
          <w:p w14:paraId="18EAE6A3" w14:textId="77777777" w:rsidR="003F305F" w:rsidRDefault="003F305F" w:rsidP="00D60CE0">
            <w:pPr>
              <w:snapToGrid w:val="0"/>
              <w:spacing w:line="100" w:lineRule="atLeast"/>
              <w:jc w:val="center"/>
            </w:pPr>
            <w:r>
              <w:t>Единица измерения</w:t>
            </w:r>
          </w:p>
        </w:tc>
        <w:tc>
          <w:tcPr>
            <w:tcW w:w="7645" w:type="dxa"/>
            <w:gridSpan w:val="7"/>
            <w:shd w:val="clear" w:color="auto" w:fill="auto"/>
          </w:tcPr>
          <w:p w14:paraId="069EB6DD" w14:textId="77777777" w:rsidR="003F305F" w:rsidRDefault="003F305F" w:rsidP="00D60CE0">
            <w:pPr>
              <w:snapToGrid w:val="0"/>
              <w:jc w:val="center"/>
            </w:pPr>
            <w:r>
              <w:t>Значение по годам</w:t>
            </w:r>
          </w:p>
        </w:tc>
      </w:tr>
      <w:tr w:rsidR="003F305F" w14:paraId="0BF3A914" w14:textId="77777777" w:rsidTr="00C81500">
        <w:tc>
          <w:tcPr>
            <w:tcW w:w="451" w:type="dxa"/>
            <w:vMerge/>
            <w:shd w:val="clear" w:color="auto" w:fill="auto"/>
          </w:tcPr>
          <w:p w14:paraId="6E6E78ED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5082" w:type="dxa"/>
            <w:vMerge/>
            <w:shd w:val="clear" w:color="auto" w:fill="auto"/>
          </w:tcPr>
          <w:p w14:paraId="1F221329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281" w:type="dxa"/>
            <w:vMerge/>
            <w:shd w:val="clear" w:color="auto" w:fill="auto"/>
          </w:tcPr>
          <w:p w14:paraId="7945D77E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128" w:type="dxa"/>
            <w:vMerge w:val="restart"/>
            <w:shd w:val="clear" w:color="auto" w:fill="auto"/>
          </w:tcPr>
          <w:p w14:paraId="0769078B" w14:textId="77777777" w:rsidR="003F305F" w:rsidRDefault="00C81500" w:rsidP="00D60CE0">
            <w:pPr>
              <w:snapToGrid w:val="0"/>
              <w:spacing w:line="100" w:lineRule="atLeast"/>
              <w:jc w:val="center"/>
            </w:pPr>
            <w:r>
              <w:t xml:space="preserve"> </w:t>
            </w:r>
            <w:r w:rsidR="003F305F">
              <w:t xml:space="preserve">факт </w:t>
            </w:r>
            <w:r>
              <w:t>(</w:t>
            </w:r>
            <w:r w:rsidR="003F305F">
              <w:t>2019 год</w:t>
            </w:r>
            <w: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532241" w14:textId="77777777" w:rsidR="003F305F" w:rsidRDefault="003F305F" w:rsidP="00C81500">
            <w:pPr>
              <w:snapToGrid w:val="0"/>
              <w:spacing w:line="100" w:lineRule="atLeast"/>
              <w:jc w:val="center"/>
            </w:pPr>
            <w:r>
              <w:t xml:space="preserve"> факт </w:t>
            </w:r>
            <w:r w:rsidR="00C81500">
              <w:t>(</w:t>
            </w:r>
            <w:r>
              <w:t>2020 год)</w:t>
            </w:r>
          </w:p>
        </w:tc>
        <w:tc>
          <w:tcPr>
            <w:tcW w:w="5383" w:type="dxa"/>
            <w:gridSpan w:val="5"/>
            <w:shd w:val="clear" w:color="auto" w:fill="auto"/>
          </w:tcPr>
          <w:p w14:paraId="075611C0" w14:textId="77777777" w:rsidR="003F305F" w:rsidRDefault="003F305F" w:rsidP="00D60CE0">
            <w:pPr>
              <w:snapToGrid w:val="0"/>
              <w:spacing w:line="100" w:lineRule="atLeast"/>
              <w:jc w:val="center"/>
            </w:pPr>
            <w:r>
              <w:t>годы реализации муниципальной программы</w:t>
            </w:r>
          </w:p>
        </w:tc>
      </w:tr>
      <w:tr w:rsidR="003F305F" w14:paraId="0DDC19CB" w14:textId="77777777" w:rsidTr="00C81500">
        <w:tc>
          <w:tcPr>
            <w:tcW w:w="451" w:type="dxa"/>
            <w:vMerge/>
            <w:shd w:val="clear" w:color="auto" w:fill="auto"/>
          </w:tcPr>
          <w:p w14:paraId="1DAA0BD5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5082" w:type="dxa"/>
            <w:vMerge/>
            <w:shd w:val="clear" w:color="auto" w:fill="auto"/>
          </w:tcPr>
          <w:p w14:paraId="1F949A43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281" w:type="dxa"/>
            <w:vMerge/>
            <w:shd w:val="clear" w:color="auto" w:fill="auto"/>
          </w:tcPr>
          <w:p w14:paraId="22EEB271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128" w:type="dxa"/>
            <w:vMerge/>
            <w:shd w:val="clear" w:color="auto" w:fill="auto"/>
          </w:tcPr>
          <w:p w14:paraId="3A405212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134" w:type="dxa"/>
            <w:vMerge/>
            <w:shd w:val="clear" w:color="auto" w:fill="auto"/>
          </w:tcPr>
          <w:p w14:paraId="50995F25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851" w:type="dxa"/>
            <w:shd w:val="clear" w:color="auto" w:fill="auto"/>
          </w:tcPr>
          <w:p w14:paraId="26E3E9C8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auto"/>
          </w:tcPr>
          <w:p w14:paraId="108C613F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</w:tcPr>
          <w:p w14:paraId="747B5B37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</w:tcPr>
          <w:p w14:paraId="3B674910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2024</w:t>
            </w:r>
          </w:p>
        </w:tc>
        <w:tc>
          <w:tcPr>
            <w:tcW w:w="1130" w:type="dxa"/>
            <w:shd w:val="clear" w:color="auto" w:fill="auto"/>
          </w:tcPr>
          <w:p w14:paraId="046ABCDD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2025</w:t>
            </w:r>
          </w:p>
        </w:tc>
      </w:tr>
      <w:tr w:rsidR="003F305F" w14:paraId="1AE82781" w14:textId="77777777" w:rsidTr="00C81500">
        <w:tc>
          <w:tcPr>
            <w:tcW w:w="451" w:type="dxa"/>
            <w:shd w:val="clear" w:color="auto" w:fill="auto"/>
          </w:tcPr>
          <w:p w14:paraId="4FD63A5E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1.</w:t>
            </w:r>
          </w:p>
        </w:tc>
        <w:tc>
          <w:tcPr>
            <w:tcW w:w="5082" w:type="dxa"/>
            <w:shd w:val="clear" w:color="auto" w:fill="auto"/>
          </w:tcPr>
          <w:p w14:paraId="6889F5C6" w14:textId="77777777" w:rsidR="003F305F" w:rsidRPr="005F6F2D" w:rsidRDefault="003F305F" w:rsidP="00D60CE0">
            <w:pPr>
              <w:ind w:left="118" w:right="133"/>
              <w:jc w:val="both"/>
              <w:rPr>
                <w:color w:val="000000"/>
              </w:rPr>
            </w:pPr>
            <w:r w:rsidRPr="0015585D">
              <w:t>Количество выданных молодым семьям свидетельств о праве на получение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81" w:type="dxa"/>
            <w:shd w:val="clear" w:color="auto" w:fill="auto"/>
          </w:tcPr>
          <w:p w14:paraId="0FA68DAA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штук</w:t>
            </w:r>
          </w:p>
        </w:tc>
        <w:tc>
          <w:tcPr>
            <w:tcW w:w="1128" w:type="dxa"/>
            <w:shd w:val="clear" w:color="auto" w:fill="auto"/>
          </w:tcPr>
          <w:p w14:paraId="0395795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185CDC7E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3D83981A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 w:rsidRPr="009624DB">
              <w:t>5</w:t>
            </w:r>
          </w:p>
        </w:tc>
        <w:tc>
          <w:tcPr>
            <w:tcW w:w="1134" w:type="dxa"/>
            <w:shd w:val="clear" w:color="auto" w:fill="auto"/>
          </w:tcPr>
          <w:p w14:paraId="7C6EFE79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492570C7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3C644FD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1130" w:type="dxa"/>
            <w:shd w:val="clear" w:color="auto" w:fill="auto"/>
          </w:tcPr>
          <w:p w14:paraId="6F57EB3B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5</w:t>
            </w:r>
          </w:p>
        </w:tc>
      </w:tr>
      <w:tr w:rsidR="003F305F" w14:paraId="6B6350D3" w14:textId="77777777" w:rsidTr="00C81500">
        <w:tc>
          <w:tcPr>
            <w:tcW w:w="451" w:type="dxa"/>
            <w:shd w:val="clear" w:color="auto" w:fill="auto"/>
          </w:tcPr>
          <w:p w14:paraId="57403716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2.</w:t>
            </w:r>
          </w:p>
        </w:tc>
        <w:tc>
          <w:tcPr>
            <w:tcW w:w="5082" w:type="dxa"/>
            <w:shd w:val="clear" w:color="auto" w:fill="auto"/>
          </w:tcPr>
          <w:p w14:paraId="558E1BCF" w14:textId="77777777" w:rsidR="003F305F" w:rsidRDefault="003F305F" w:rsidP="00D60CE0">
            <w:pPr>
              <w:pStyle w:val="a7"/>
              <w:snapToGrid w:val="0"/>
              <w:ind w:left="119" w:right="130"/>
              <w:jc w:val="both"/>
            </w:pPr>
            <w:r w:rsidRPr="0015585D">
              <w:t xml:space="preserve">Количество молодых семей, улучшивших свои жилищные условия, в том числе с использованием </w:t>
            </w:r>
            <w:r>
              <w:rPr>
                <w:sz w:val="22"/>
                <w:szCs w:val="22"/>
              </w:rPr>
              <w:t>кредитных (заёмных) средств</w:t>
            </w:r>
          </w:p>
        </w:tc>
        <w:tc>
          <w:tcPr>
            <w:tcW w:w="1281" w:type="dxa"/>
            <w:shd w:val="clear" w:color="auto" w:fill="auto"/>
          </w:tcPr>
          <w:p w14:paraId="47CDC5B7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семья</w:t>
            </w:r>
          </w:p>
        </w:tc>
        <w:tc>
          <w:tcPr>
            <w:tcW w:w="1128" w:type="dxa"/>
            <w:shd w:val="clear" w:color="auto" w:fill="auto"/>
          </w:tcPr>
          <w:p w14:paraId="3C26DE70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3A304A2D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 w:rsidRPr="009624DB">
              <w:t>4</w:t>
            </w:r>
          </w:p>
        </w:tc>
        <w:tc>
          <w:tcPr>
            <w:tcW w:w="851" w:type="dxa"/>
            <w:shd w:val="clear" w:color="auto" w:fill="auto"/>
          </w:tcPr>
          <w:p w14:paraId="699A71DE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 w:rsidRPr="009624DB">
              <w:t>5</w:t>
            </w:r>
          </w:p>
        </w:tc>
        <w:tc>
          <w:tcPr>
            <w:tcW w:w="1134" w:type="dxa"/>
            <w:shd w:val="clear" w:color="auto" w:fill="auto"/>
          </w:tcPr>
          <w:p w14:paraId="650F4376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159C02B3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1D20580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1130" w:type="dxa"/>
            <w:shd w:val="clear" w:color="auto" w:fill="auto"/>
          </w:tcPr>
          <w:p w14:paraId="7CDDFDEC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5</w:t>
            </w:r>
          </w:p>
        </w:tc>
      </w:tr>
      <w:tr w:rsidR="003F305F" w14:paraId="75C2D70E" w14:textId="77777777" w:rsidTr="00C81500">
        <w:trPr>
          <w:trHeight w:val="273"/>
        </w:trPr>
        <w:tc>
          <w:tcPr>
            <w:tcW w:w="451" w:type="dxa"/>
            <w:shd w:val="clear" w:color="auto" w:fill="auto"/>
          </w:tcPr>
          <w:p w14:paraId="5C20A5DD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3.</w:t>
            </w:r>
          </w:p>
        </w:tc>
        <w:tc>
          <w:tcPr>
            <w:tcW w:w="5082" w:type="dxa"/>
            <w:shd w:val="clear" w:color="auto" w:fill="auto"/>
          </w:tcPr>
          <w:p w14:paraId="6B87E8D2" w14:textId="77777777" w:rsidR="003F305F" w:rsidRDefault="003F305F" w:rsidP="00D60CE0">
            <w:pPr>
              <w:pStyle w:val="a7"/>
              <w:snapToGrid w:val="0"/>
              <w:ind w:left="118" w:right="133"/>
              <w:jc w:val="both"/>
            </w:pPr>
            <w:r w:rsidRPr="0015585D">
              <w:t xml:space="preserve">Доля молодых семей, улучшивших свои жилищные условия, от общего количества молодых семей, </w:t>
            </w:r>
            <w:r>
              <w:t>состоящих в очереди на участие в программе на 1 января года реализации программы</w:t>
            </w:r>
          </w:p>
        </w:tc>
        <w:tc>
          <w:tcPr>
            <w:tcW w:w="1281" w:type="dxa"/>
            <w:shd w:val="clear" w:color="auto" w:fill="auto"/>
          </w:tcPr>
          <w:p w14:paraId="57FBC2D0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процент</w:t>
            </w:r>
          </w:p>
        </w:tc>
        <w:tc>
          <w:tcPr>
            <w:tcW w:w="1128" w:type="dxa"/>
            <w:shd w:val="clear" w:color="auto" w:fill="auto"/>
          </w:tcPr>
          <w:p w14:paraId="706D8F95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2,18</w:t>
            </w:r>
          </w:p>
        </w:tc>
        <w:tc>
          <w:tcPr>
            <w:tcW w:w="1134" w:type="dxa"/>
            <w:shd w:val="clear" w:color="auto" w:fill="auto"/>
          </w:tcPr>
          <w:p w14:paraId="362A482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1,65</w:t>
            </w:r>
          </w:p>
        </w:tc>
        <w:tc>
          <w:tcPr>
            <w:tcW w:w="851" w:type="dxa"/>
            <w:shd w:val="clear" w:color="auto" w:fill="auto"/>
          </w:tcPr>
          <w:p w14:paraId="0F1EF84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2,5</w:t>
            </w:r>
          </w:p>
        </w:tc>
        <w:tc>
          <w:tcPr>
            <w:tcW w:w="1134" w:type="dxa"/>
            <w:shd w:val="clear" w:color="auto" w:fill="auto"/>
          </w:tcPr>
          <w:p w14:paraId="32279C27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3,0</w:t>
            </w:r>
          </w:p>
        </w:tc>
        <w:tc>
          <w:tcPr>
            <w:tcW w:w="1134" w:type="dxa"/>
            <w:shd w:val="clear" w:color="auto" w:fill="auto"/>
          </w:tcPr>
          <w:p w14:paraId="349E4E46" w14:textId="77777777" w:rsidR="003F305F" w:rsidRDefault="003F305F" w:rsidP="00D60CE0">
            <w:pPr>
              <w:jc w:val="center"/>
            </w:pPr>
            <w:r w:rsidRPr="002254C2">
              <w:t>3,0</w:t>
            </w:r>
          </w:p>
        </w:tc>
        <w:tc>
          <w:tcPr>
            <w:tcW w:w="1134" w:type="dxa"/>
            <w:shd w:val="clear" w:color="auto" w:fill="auto"/>
          </w:tcPr>
          <w:p w14:paraId="382D9F8F" w14:textId="77777777" w:rsidR="003F305F" w:rsidRDefault="003F305F" w:rsidP="00D60CE0">
            <w:pPr>
              <w:jc w:val="center"/>
            </w:pPr>
            <w:r>
              <w:t>1,65</w:t>
            </w:r>
          </w:p>
        </w:tc>
        <w:tc>
          <w:tcPr>
            <w:tcW w:w="1130" w:type="dxa"/>
            <w:shd w:val="clear" w:color="auto" w:fill="auto"/>
          </w:tcPr>
          <w:p w14:paraId="494EF968" w14:textId="77777777" w:rsidR="003F305F" w:rsidRDefault="003F305F" w:rsidP="00D60CE0">
            <w:pPr>
              <w:jc w:val="center"/>
            </w:pPr>
            <w:r>
              <w:t>2,5</w:t>
            </w:r>
          </w:p>
        </w:tc>
      </w:tr>
    </w:tbl>
    <w:p w14:paraId="4EC130D7" w14:textId="77777777" w:rsidR="003F305F" w:rsidRDefault="003F305F">
      <w:pPr>
        <w:suppressAutoHyphens w:val="0"/>
        <w:spacing w:after="160" w:line="259" w:lineRule="auto"/>
      </w:pPr>
    </w:p>
    <w:p w14:paraId="647B9294" w14:textId="77777777" w:rsidR="00C81500" w:rsidRPr="00766D74" w:rsidRDefault="00C81500" w:rsidP="000D4F60">
      <w:pPr>
        <w:suppressAutoHyphens w:val="0"/>
        <w:ind w:left="142" w:right="-456"/>
      </w:pPr>
      <w:r w:rsidRPr="00766D74">
        <w:t>Заместитель главы администрации города</w:t>
      </w:r>
      <w:r w:rsidR="000D4F60" w:rsidRPr="00766D74">
        <w:t xml:space="preserve"> </w:t>
      </w:r>
      <w:r w:rsidRPr="00766D74">
        <w:t xml:space="preserve">по общим вопросам                                                                       </w:t>
      </w:r>
      <w:r w:rsidR="000D4F60" w:rsidRPr="00766D74">
        <w:t xml:space="preserve">                             </w:t>
      </w:r>
      <w:r w:rsidRPr="00766D74">
        <w:t xml:space="preserve">  Н. В. </w:t>
      </w:r>
      <w:proofErr w:type="spellStart"/>
      <w:r w:rsidRPr="00766D74">
        <w:t>Сульдина</w:t>
      </w:r>
      <w:proofErr w:type="spellEnd"/>
    </w:p>
    <w:p w14:paraId="73B315DF" w14:textId="77777777" w:rsidR="003F305F" w:rsidRDefault="003F305F" w:rsidP="003F305F">
      <w:pPr>
        <w:tabs>
          <w:tab w:val="center" w:pos="4820"/>
        </w:tabs>
        <w:ind w:left="10065"/>
        <w:jc w:val="both"/>
      </w:pPr>
    </w:p>
    <w:p w14:paraId="385B119C" w14:textId="77777777" w:rsidR="003F305F" w:rsidRDefault="003F305F">
      <w:pPr>
        <w:suppressAutoHyphens w:val="0"/>
        <w:spacing w:after="160" w:line="259" w:lineRule="auto"/>
      </w:pPr>
      <w:r>
        <w:br w:type="page"/>
      </w:r>
    </w:p>
    <w:p w14:paraId="18BF626B" w14:textId="77777777" w:rsidR="003F305F" w:rsidRPr="00956D6E" w:rsidRDefault="003F305F" w:rsidP="003F305F">
      <w:pPr>
        <w:tabs>
          <w:tab w:val="center" w:pos="4820"/>
        </w:tabs>
        <w:ind w:left="10206"/>
        <w:jc w:val="both"/>
      </w:pPr>
      <w:r w:rsidRPr="00956D6E">
        <w:lastRenderedPageBreak/>
        <w:t>Приложение № 2</w:t>
      </w:r>
    </w:p>
    <w:p w14:paraId="012F670F" w14:textId="77777777" w:rsidR="003F305F" w:rsidRPr="00956D6E" w:rsidRDefault="00C81500" w:rsidP="003F305F">
      <w:pPr>
        <w:widowControl w:val="0"/>
        <w:tabs>
          <w:tab w:val="left" w:pos="11907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F305F" w:rsidRPr="00956D6E">
        <w:t>к постановлению администрации</w:t>
      </w:r>
    </w:p>
    <w:p w14:paraId="1291692B" w14:textId="77777777" w:rsidR="003F305F" w:rsidRPr="00956D6E" w:rsidRDefault="003F305F" w:rsidP="003F305F">
      <w:pPr>
        <w:widowControl w:val="0"/>
        <w:autoSpaceDE w:val="0"/>
        <w:autoSpaceDN w:val="0"/>
        <w:adjustRightInd w:val="0"/>
        <w:jc w:val="center"/>
      </w:pPr>
      <w:r w:rsidRPr="00956D6E">
        <w:t xml:space="preserve">                                                                                                                                                            города Заринска Алтайского края</w:t>
      </w:r>
    </w:p>
    <w:p w14:paraId="6F7C4B5F" w14:textId="77777777" w:rsidR="003F305F" w:rsidRPr="00D90987" w:rsidRDefault="003F305F" w:rsidP="003F305F">
      <w:pPr>
        <w:widowControl w:val="0"/>
        <w:autoSpaceDE w:val="0"/>
        <w:autoSpaceDN w:val="0"/>
        <w:adjustRightInd w:val="0"/>
        <w:jc w:val="center"/>
      </w:pPr>
      <w:r w:rsidRPr="00956D6E">
        <w:t xml:space="preserve">                                                                                                                                                         от «___» ________202</w:t>
      </w:r>
      <w:r>
        <w:t>5</w:t>
      </w:r>
      <w:r w:rsidRPr="00956D6E">
        <w:t xml:space="preserve"> № _____</w:t>
      </w:r>
    </w:p>
    <w:p w14:paraId="0E645C0F" w14:textId="77777777" w:rsidR="000C6E9F" w:rsidRPr="00D90987" w:rsidRDefault="000C6E9F" w:rsidP="000C6E9F">
      <w:pPr>
        <w:widowControl w:val="0"/>
        <w:autoSpaceDE w:val="0"/>
        <w:autoSpaceDN w:val="0"/>
        <w:adjustRightInd w:val="0"/>
        <w:jc w:val="center"/>
      </w:pPr>
    </w:p>
    <w:p w14:paraId="3B2C73E8" w14:textId="77777777" w:rsidR="000C6E9F" w:rsidRDefault="000C6E9F" w:rsidP="000C6E9F"/>
    <w:p w14:paraId="3367578F" w14:textId="77777777" w:rsidR="000C6E9F" w:rsidRDefault="000C6E9F" w:rsidP="000C6E9F">
      <w:pPr>
        <w:jc w:val="center"/>
      </w:pPr>
      <w:r>
        <w:t>Перечень мероприятий муниципальной программы</w:t>
      </w:r>
    </w:p>
    <w:p w14:paraId="1E96DF58" w14:textId="77777777" w:rsidR="000C6E9F" w:rsidRDefault="000C6E9F" w:rsidP="000C6E9F">
      <w:pPr>
        <w:jc w:val="center"/>
      </w:pPr>
    </w:p>
    <w:tbl>
      <w:tblPr>
        <w:tblW w:w="16161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134"/>
        <w:gridCol w:w="1695"/>
        <w:gridCol w:w="6"/>
        <w:gridCol w:w="1412"/>
        <w:gridCol w:w="6"/>
        <w:gridCol w:w="1411"/>
        <w:gridCol w:w="6"/>
        <w:gridCol w:w="1412"/>
        <w:gridCol w:w="6"/>
        <w:gridCol w:w="1270"/>
        <w:gridCol w:w="6"/>
        <w:gridCol w:w="1269"/>
        <w:gridCol w:w="6"/>
        <w:gridCol w:w="1412"/>
        <w:gridCol w:w="6"/>
        <w:gridCol w:w="2262"/>
        <w:gridCol w:w="6"/>
      </w:tblGrid>
      <w:tr w:rsidR="000C6E9F" w:rsidRPr="00177C97" w14:paraId="1328032F" w14:textId="77777777" w:rsidTr="000D53CC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F702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882" w14:textId="77777777" w:rsidR="000C6E9F" w:rsidRPr="00177C97" w:rsidRDefault="000C6E9F" w:rsidP="00A82347">
            <w:pPr>
              <w:pStyle w:val="a7"/>
              <w:snapToGrid w:val="0"/>
              <w:ind w:right="141"/>
              <w:jc w:val="center"/>
            </w:pPr>
            <w:r w:rsidRPr="00177C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1038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08A3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Участники</w:t>
            </w:r>
          </w:p>
          <w:p w14:paraId="6A843C50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программы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C6DD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Сумма расходов, тыс.руб.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B84" w14:textId="77777777" w:rsidR="000C6E9F" w:rsidRPr="00177C97" w:rsidRDefault="000C6E9F" w:rsidP="002D3D26">
            <w:pPr>
              <w:ind w:left="-108"/>
              <w:jc w:val="center"/>
            </w:pPr>
            <w:r w:rsidRPr="00177C97">
              <w:rPr>
                <w:sz w:val="22"/>
                <w:szCs w:val="22"/>
              </w:rPr>
              <w:t xml:space="preserve">Источники </w:t>
            </w:r>
          </w:p>
          <w:p w14:paraId="67D28AE9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финансирования</w:t>
            </w:r>
          </w:p>
        </w:tc>
      </w:tr>
      <w:tr w:rsidR="000C6E9F" w:rsidRPr="00177C97" w14:paraId="4A343B68" w14:textId="77777777" w:rsidTr="000D53CC">
        <w:trPr>
          <w:trHeight w:val="3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E331" w14:textId="77777777" w:rsidR="000C6E9F" w:rsidRPr="00177C97" w:rsidRDefault="000C6E9F" w:rsidP="002D3D26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7C5C" w14:textId="77777777" w:rsidR="000C6E9F" w:rsidRPr="00177C97" w:rsidRDefault="000C6E9F" w:rsidP="002D3D26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9AF" w14:textId="77777777" w:rsidR="000C6E9F" w:rsidRPr="00177C97" w:rsidRDefault="000C6E9F" w:rsidP="002D3D26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9FC2" w14:textId="77777777" w:rsidR="000C6E9F" w:rsidRPr="00177C97" w:rsidRDefault="000C6E9F" w:rsidP="002D3D26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BB1E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43C4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962F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7D10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F8B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5485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30CF" w14:textId="77777777" w:rsidR="000C6E9F" w:rsidRPr="00177C97" w:rsidRDefault="000C6E9F" w:rsidP="002D3D26">
            <w:pPr>
              <w:suppressAutoHyphens w:val="0"/>
            </w:pPr>
          </w:p>
        </w:tc>
      </w:tr>
      <w:tr w:rsidR="00895C01" w:rsidRPr="00177C97" w14:paraId="51A256EE" w14:textId="77777777" w:rsidTr="002352CD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630" w14:textId="77777777" w:rsidR="00895C01" w:rsidRPr="00177C97" w:rsidRDefault="00895C01" w:rsidP="00895C01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9E60" w14:textId="77777777" w:rsidR="00895C01" w:rsidRPr="00177C97" w:rsidRDefault="00895C01" w:rsidP="00895C01">
            <w:pPr>
              <w:snapToGrid w:val="0"/>
            </w:pPr>
            <w:r w:rsidRPr="00177C97">
              <w:rPr>
                <w:sz w:val="22"/>
                <w:szCs w:val="22"/>
              </w:rPr>
              <w:t>Предоставление молодым семьям-участницам программы социальных выплат на приобретение жилого помещения или создание объекта индивидуального жилищного строительства за счёт средств федерального, краевого и городского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81AB" w14:textId="77777777" w:rsidR="00895C01" w:rsidRPr="00177C97" w:rsidRDefault="00895C01" w:rsidP="00895C01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12F" w14:textId="77777777" w:rsidR="00895C01" w:rsidRPr="00177C97" w:rsidRDefault="00895C01" w:rsidP="00895C01">
            <w:r w:rsidRPr="00177C97">
              <w:rPr>
                <w:sz w:val="22"/>
                <w:szCs w:val="22"/>
              </w:rPr>
              <w:t>Комитет администрации города Заринска по финансам, налоговой и кредитной политике;</w:t>
            </w:r>
          </w:p>
          <w:p w14:paraId="23F7FFC7" w14:textId="77777777" w:rsidR="00895C01" w:rsidRPr="00177C97" w:rsidRDefault="00895C01" w:rsidP="00895C01">
            <w:r w:rsidRPr="00177C97">
              <w:rPr>
                <w:sz w:val="22"/>
                <w:szCs w:val="22"/>
              </w:rPr>
              <w:t>комитет по образованию администрации города Заринска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37C0" w14:textId="77777777" w:rsidR="00895C01" w:rsidRPr="00895C01" w:rsidRDefault="00895C01" w:rsidP="00895C01">
            <w:pPr>
              <w:snapToGrid w:val="0"/>
              <w:jc w:val="center"/>
              <w:rPr>
                <w:b/>
                <w:bCs w:val="0"/>
              </w:rPr>
            </w:pPr>
            <w:r w:rsidRPr="00895C01">
              <w:rPr>
                <w:b/>
                <w:bCs w:val="0"/>
              </w:rPr>
              <w:t>30 851,66400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C55F" w14:textId="77777777" w:rsidR="00895C01" w:rsidRPr="00895C01" w:rsidRDefault="00895C01" w:rsidP="00895C01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895C01">
              <w:rPr>
                <w:b/>
                <w:bCs w:val="0"/>
              </w:rPr>
              <w:t>13 026,98580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BAD4" w14:textId="77777777" w:rsidR="00895C01" w:rsidRPr="00766D74" w:rsidRDefault="00895C01" w:rsidP="00895C01">
            <w:pPr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13 635,93045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57BE" w14:textId="77777777" w:rsidR="00895C01" w:rsidRPr="00766D74" w:rsidRDefault="00C81500" w:rsidP="00895C01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9 491,83717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F043" w14:textId="77777777" w:rsidR="00895C01" w:rsidRPr="00766D74" w:rsidRDefault="00895C01" w:rsidP="00C81500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6</w:t>
            </w:r>
            <w:r w:rsidR="00C81500" w:rsidRPr="00766D74">
              <w:rPr>
                <w:b/>
                <w:bCs w:val="0"/>
              </w:rPr>
              <w:t> 308,36600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04D2" w14:textId="77777777" w:rsidR="00895C01" w:rsidRPr="00766D74" w:rsidRDefault="00895C01" w:rsidP="00C81500">
            <w:pPr>
              <w:ind w:right="-1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73 314,</w:t>
            </w:r>
            <w:r w:rsidR="00C81500" w:rsidRPr="00766D74">
              <w:rPr>
                <w:b/>
                <w:bCs w:val="0"/>
              </w:rPr>
              <w:t>78342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B4E4" w14:textId="77777777" w:rsidR="00895C01" w:rsidRPr="00177C97" w:rsidRDefault="00895C01" w:rsidP="00895C01">
            <w:pPr>
              <w:pStyle w:val="a7"/>
              <w:snapToGrid w:val="0"/>
              <w:ind w:left="152" w:right="142"/>
            </w:pPr>
            <w:r w:rsidRPr="00177C97">
              <w:rPr>
                <w:sz w:val="22"/>
                <w:szCs w:val="22"/>
              </w:rPr>
              <w:t xml:space="preserve">Всего, </w:t>
            </w:r>
          </w:p>
          <w:p w14:paraId="63F88F67" w14:textId="77777777" w:rsidR="00895C01" w:rsidRPr="00177C97" w:rsidRDefault="00895C01" w:rsidP="00895C01">
            <w:pPr>
              <w:pStyle w:val="a7"/>
              <w:snapToGrid w:val="0"/>
              <w:ind w:left="152" w:right="142"/>
            </w:pPr>
            <w:r w:rsidRPr="00177C97">
              <w:rPr>
                <w:sz w:val="22"/>
                <w:szCs w:val="22"/>
              </w:rPr>
              <w:t>в том числе:</w:t>
            </w:r>
          </w:p>
        </w:tc>
      </w:tr>
      <w:tr w:rsidR="00895C01" w:rsidRPr="00177C97" w14:paraId="5C439C90" w14:textId="77777777" w:rsidTr="000D53CC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D39B" w14:textId="77777777" w:rsidR="00895C01" w:rsidRPr="00177C97" w:rsidRDefault="00895C01" w:rsidP="00895C01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7C5" w14:textId="77777777" w:rsidR="00895C01" w:rsidRPr="00177C97" w:rsidRDefault="00895C01" w:rsidP="00895C01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8114" w14:textId="77777777" w:rsidR="00895C01" w:rsidRPr="00177C97" w:rsidRDefault="00895C01" w:rsidP="00895C01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8DF2" w14:textId="77777777" w:rsidR="00895C01" w:rsidRPr="00177C97" w:rsidRDefault="00895C01" w:rsidP="00895C01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40CC" w14:textId="77777777" w:rsidR="00895C01" w:rsidRPr="00A82347" w:rsidRDefault="00895C01" w:rsidP="00895C01">
            <w:pPr>
              <w:pStyle w:val="a7"/>
              <w:snapToGrid w:val="0"/>
              <w:jc w:val="center"/>
            </w:pPr>
            <w:r w:rsidRPr="00215E9C">
              <w:t>5 440,95391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C1AE" w14:textId="77777777" w:rsidR="00895C01" w:rsidRPr="00A82347" w:rsidRDefault="00895C01" w:rsidP="00895C01">
            <w:pPr>
              <w:snapToGrid w:val="0"/>
              <w:jc w:val="center"/>
            </w:pPr>
            <w:r w:rsidRPr="00215E9C">
              <w:t>4 014,69677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585" w14:textId="77777777" w:rsidR="00895C01" w:rsidRPr="00766D74" w:rsidRDefault="00895C01" w:rsidP="00895C01">
            <w:pPr>
              <w:jc w:val="center"/>
            </w:pPr>
            <w:r w:rsidRPr="00766D74">
              <w:t>2 914,95615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9D4" w14:textId="77777777" w:rsidR="00895C01" w:rsidRPr="00766D74" w:rsidRDefault="00895C01" w:rsidP="00895C01">
            <w:pPr>
              <w:pStyle w:val="a7"/>
              <w:snapToGrid w:val="0"/>
              <w:jc w:val="center"/>
            </w:pPr>
            <w:r w:rsidRPr="00766D74">
              <w:t>1 198,79007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B40B" w14:textId="77777777" w:rsidR="00895C01" w:rsidRPr="00766D74" w:rsidRDefault="00895C01" w:rsidP="00895C01">
            <w:pPr>
              <w:pStyle w:val="a7"/>
              <w:snapToGrid w:val="0"/>
              <w:jc w:val="center"/>
            </w:pPr>
            <w:r w:rsidRPr="00766D74">
              <w:t>1 787,90000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BE5F" w14:textId="77777777" w:rsidR="00895C01" w:rsidRPr="00766D74" w:rsidRDefault="00895C01" w:rsidP="00895C01">
            <w:pPr>
              <w:ind w:right="-10"/>
              <w:jc w:val="center"/>
            </w:pPr>
            <w:r w:rsidRPr="00766D74">
              <w:t>15 357,29690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B15" w14:textId="77777777" w:rsidR="00895C01" w:rsidRPr="00177C97" w:rsidRDefault="00895C01" w:rsidP="00895C01">
            <w:pPr>
              <w:ind w:left="152" w:right="142"/>
            </w:pPr>
            <w:r w:rsidRPr="00177C97">
              <w:rPr>
                <w:sz w:val="22"/>
                <w:szCs w:val="22"/>
              </w:rPr>
              <w:t>Федеральный бюджет</w:t>
            </w:r>
          </w:p>
        </w:tc>
      </w:tr>
      <w:tr w:rsidR="009F0E69" w:rsidRPr="00177C97" w14:paraId="73A80030" w14:textId="77777777" w:rsidTr="006C10B5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3966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C5E9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CE7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AEA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2A6A" w14:textId="77777777" w:rsidR="009F0E69" w:rsidRPr="00A82347" w:rsidRDefault="009F0E69" w:rsidP="009F0E69">
            <w:pPr>
              <w:snapToGrid w:val="0"/>
              <w:jc w:val="center"/>
            </w:pPr>
            <w:r w:rsidRPr="00F34F1A">
              <w:t>1 516,69217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CB18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F34F1A">
              <w:t>1 775,82910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4677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1 854,08188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08B1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1198,28337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64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2 255,30000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27BF" w14:textId="77777777" w:rsidR="009F0E69" w:rsidRPr="00766D74" w:rsidRDefault="00C81500" w:rsidP="009F0E69">
            <w:pPr>
              <w:ind w:right="-10"/>
              <w:jc w:val="center"/>
            </w:pPr>
            <w:r w:rsidRPr="00766D74">
              <w:t>8 600,186</w:t>
            </w:r>
            <w:r w:rsidR="009F0E69" w:rsidRPr="00766D74"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5CC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 xml:space="preserve">Краевой </w:t>
            </w:r>
          </w:p>
          <w:p w14:paraId="00987408" w14:textId="77777777" w:rsidR="009F0E69" w:rsidRPr="00177C97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бюджет</w:t>
            </w:r>
          </w:p>
        </w:tc>
      </w:tr>
      <w:tr w:rsidR="009F0E69" w:rsidRPr="00177C97" w14:paraId="4CA17F7A" w14:textId="77777777" w:rsidTr="000D53CC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34DE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D83A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006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FB0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3DAE" w14:textId="77777777" w:rsidR="009F0E69" w:rsidRPr="00A82347" w:rsidRDefault="009F0E69" w:rsidP="009F0E69">
            <w:pPr>
              <w:snapToGrid w:val="0"/>
              <w:jc w:val="center"/>
            </w:pPr>
            <w:r w:rsidRPr="00215E9C">
              <w:t>1 512,27524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25A3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1 771,76612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77F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1 854,08189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7F58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1198,28336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FC08" w14:textId="77777777" w:rsidR="009F0E69" w:rsidRPr="00766D74" w:rsidRDefault="00C81500" w:rsidP="009F0E69">
            <w:pPr>
              <w:pStyle w:val="a7"/>
              <w:snapToGrid w:val="0"/>
              <w:jc w:val="center"/>
            </w:pPr>
            <w:r w:rsidRPr="00766D74">
              <w:t>2 265,16600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8710" w14:textId="77777777" w:rsidR="009F0E69" w:rsidRPr="00766D74" w:rsidRDefault="009F0E69" w:rsidP="00C81500">
            <w:pPr>
              <w:ind w:right="-10"/>
              <w:jc w:val="center"/>
            </w:pPr>
            <w:r w:rsidRPr="00766D74">
              <w:t>8</w:t>
            </w:r>
            <w:r w:rsidR="00C81500" w:rsidRPr="00766D74">
              <w:t> 601,57261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4795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Городской</w:t>
            </w:r>
          </w:p>
          <w:p w14:paraId="0D45DFA5" w14:textId="77777777" w:rsidR="009F0E69" w:rsidRPr="00177C97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 xml:space="preserve"> бюджет</w:t>
            </w:r>
          </w:p>
        </w:tc>
      </w:tr>
      <w:tr w:rsidR="009F0E69" w:rsidRPr="00177C97" w14:paraId="6D54423A" w14:textId="77777777" w:rsidTr="000D53CC">
        <w:trPr>
          <w:trHeight w:val="16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508C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F3E9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FE72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3C39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2442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22 381,74268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D1BE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5 464,69381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30BA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7 012,81053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2D16" w14:textId="77777777" w:rsidR="009F0E69" w:rsidRPr="00215E9C" w:rsidRDefault="009F0E69" w:rsidP="009F0E69">
            <w:pPr>
              <w:pStyle w:val="a7"/>
              <w:snapToGrid w:val="0"/>
              <w:jc w:val="center"/>
            </w:pPr>
            <w:r>
              <w:t>5 751,58037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4C7C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D9F6" w14:textId="77777777" w:rsidR="009F0E69" w:rsidRPr="00A82347" w:rsidRDefault="009F0E69" w:rsidP="009F0E69">
            <w:pPr>
              <w:pStyle w:val="a7"/>
              <w:snapToGrid w:val="0"/>
              <w:ind w:right="-10"/>
              <w:jc w:val="center"/>
            </w:pPr>
            <w:r>
              <w:t>40 610,82739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7817" w14:textId="77777777" w:rsidR="009F0E69" w:rsidRPr="00177C97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 xml:space="preserve">собственные и (или) кредитные (заёмные) средства молодых </w:t>
            </w:r>
          </w:p>
          <w:p w14:paraId="67D1D1A6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семей-участников программы</w:t>
            </w:r>
          </w:p>
          <w:p w14:paraId="7764B3D7" w14:textId="77777777" w:rsidR="000D4F60" w:rsidRPr="00177C97" w:rsidRDefault="000D4F60" w:rsidP="009F0E69">
            <w:pPr>
              <w:ind w:left="152" w:right="142"/>
              <w:rPr>
                <w:b/>
              </w:rPr>
            </w:pPr>
          </w:p>
        </w:tc>
      </w:tr>
      <w:tr w:rsidR="005D27BF" w:rsidRPr="00177C97" w14:paraId="5A2D25CF" w14:textId="77777777" w:rsidTr="000D53CC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A67A" w14:textId="77777777" w:rsidR="005D27BF" w:rsidRPr="00177C97" w:rsidRDefault="005D27B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7673" w14:textId="77777777" w:rsidR="005D27BF" w:rsidRPr="000D53CC" w:rsidRDefault="005D27BF" w:rsidP="002D3D26">
            <w:pPr>
              <w:snapToGrid w:val="0"/>
            </w:pPr>
            <w:r w:rsidRPr="000D53CC">
              <w:rPr>
                <w:sz w:val="22"/>
                <w:szCs w:val="22"/>
              </w:rPr>
              <w:t xml:space="preserve">Субсидии на обеспечение жильём молодых </w:t>
            </w:r>
            <w:proofErr w:type="gramStart"/>
            <w:r w:rsidRPr="000D53CC">
              <w:rPr>
                <w:sz w:val="22"/>
                <w:szCs w:val="22"/>
              </w:rPr>
              <w:t>семей  (</w:t>
            </w:r>
            <w:proofErr w:type="gramEnd"/>
            <w:r w:rsidRPr="000D53CC">
              <w:rPr>
                <w:sz w:val="22"/>
                <w:szCs w:val="22"/>
              </w:rPr>
              <w:t>гос. поддержка при рождении (усыновлении) одного ребёнка) за счёт средств краевого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1BB5" w14:textId="77777777" w:rsidR="005D27BF" w:rsidRPr="000D53CC" w:rsidRDefault="005D27BF" w:rsidP="002D3D26">
            <w:pPr>
              <w:pStyle w:val="a7"/>
              <w:snapToGrid w:val="0"/>
              <w:jc w:val="center"/>
            </w:pPr>
            <w:r w:rsidRPr="000D53CC">
              <w:rPr>
                <w:sz w:val="22"/>
                <w:szCs w:val="22"/>
              </w:rPr>
              <w:t>2024г.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A108" w14:textId="77777777" w:rsidR="005D27BF" w:rsidRPr="00177C97" w:rsidRDefault="005D27BF" w:rsidP="002D3D26">
            <w:pPr>
              <w:snapToGrid w:val="0"/>
            </w:pPr>
            <w:r w:rsidRPr="00177C97">
              <w:rPr>
                <w:sz w:val="22"/>
                <w:szCs w:val="22"/>
              </w:rPr>
              <w:t>Комитет администрации города Заринска по финансам, налоговой и кредитной политике;</w:t>
            </w:r>
          </w:p>
          <w:p w14:paraId="21B2852D" w14:textId="77777777" w:rsidR="005D27BF" w:rsidRPr="00177C97" w:rsidRDefault="005D27BF" w:rsidP="002D3D26">
            <w:pPr>
              <w:snapToGrid w:val="0"/>
            </w:pPr>
            <w:r w:rsidRPr="00177C97">
              <w:rPr>
                <w:sz w:val="22"/>
                <w:szCs w:val="22"/>
              </w:rPr>
              <w:t xml:space="preserve">комитет по образованию администрации города Заринска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DDF2" w14:textId="77777777" w:rsidR="005D27BF" w:rsidRPr="005D27BF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5D27BF">
              <w:rPr>
                <w:b/>
                <w:sz w:val="22"/>
                <w:szCs w:val="22"/>
              </w:rPr>
              <w:t xml:space="preserve">  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B82" w14:textId="77777777" w:rsidR="005D27BF" w:rsidRPr="005D27BF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5D27BF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7F7" w14:textId="77777777" w:rsidR="005D27BF" w:rsidRPr="005D27BF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5D27BF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4B1F" w14:textId="77777777" w:rsidR="005D27BF" w:rsidRPr="000D53CC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0D53CC">
              <w:rPr>
                <w:b/>
                <w:sz w:val="22"/>
                <w:szCs w:val="22"/>
              </w:rPr>
              <w:t>144,90000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CD8A" w14:textId="77777777" w:rsidR="005D27BF" w:rsidRPr="005D27BF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5D27BF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E279" w14:textId="77777777" w:rsidR="005D27BF" w:rsidRPr="000D53CC" w:rsidRDefault="005D27BF" w:rsidP="00DF11E9">
            <w:pPr>
              <w:pStyle w:val="a7"/>
              <w:snapToGrid w:val="0"/>
              <w:jc w:val="center"/>
              <w:rPr>
                <w:b/>
              </w:rPr>
            </w:pPr>
            <w:r w:rsidRPr="000D53CC">
              <w:rPr>
                <w:b/>
                <w:sz w:val="22"/>
                <w:szCs w:val="22"/>
              </w:rPr>
              <w:t>144,90000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36C4" w14:textId="77777777" w:rsidR="005D27BF" w:rsidRDefault="005D27BF" w:rsidP="00A82347">
            <w:pPr>
              <w:pStyle w:val="a7"/>
              <w:snapToGrid w:val="0"/>
              <w:ind w:left="152" w:right="142"/>
            </w:pPr>
            <w:r>
              <w:rPr>
                <w:sz w:val="22"/>
                <w:szCs w:val="22"/>
              </w:rPr>
              <w:t xml:space="preserve"> Всего,</w:t>
            </w:r>
          </w:p>
          <w:p w14:paraId="79D0CBF3" w14:textId="77777777" w:rsidR="005D27BF" w:rsidRPr="00177C97" w:rsidRDefault="005D27BF" w:rsidP="00A82347">
            <w:pPr>
              <w:pStyle w:val="a7"/>
              <w:snapToGrid w:val="0"/>
              <w:ind w:left="152" w:right="142"/>
            </w:pPr>
            <w:r w:rsidRPr="00177C97">
              <w:rPr>
                <w:sz w:val="22"/>
                <w:szCs w:val="22"/>
              </w:rPr>
              <w:t>в том числе:</w:t>
            </w:r>
          </w:p>
        </w:tc>
      </w:tr>
      <w:tr w:rsidR="005D27BF" w:rsidRPr="00177C97" w14:paraId="688922EB" w14:textId="77777777" w:rsidTr="000D53CC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4BD8" w14:textId="77777777" w:rsidR="005D27BF" w:rsidRPr="00177C97" w:rsidRDefault="005D27BF" w:rsidP="002D3D26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88C" w14:textId="77777777" w:rsidR="005D27BF" w:rsidRPr="00177C97" w:rsidRDefault="005D27BF" w:rsidP="002D3D26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9CDA" w14:textId="77777777" w:rsidR="005D27BF" w:rsidRPr="00177C97" w:rsidRDefault="005D27BF" w:rsidP="002D3D26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1071" w14:textId="77777777" w:rsidR="005D27BF" w:rsidRPr="00177C97" w:rsidRDefault="005D27BF" w:rsidP="002D3D26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9033" w14:textId="77777777" w:rsidR="005D27BF" w:rsidRPr="00177C97" w:rsidRDefault="005D27BF" w:rsidP="00A82347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 xml:space="preserve">  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C381" w14:textId="77777777" w:rsidR="005D27BF" w:rsidRPr="00177C97" w:rsidRDefault="005D27BF" w:rsidP="00A82347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093" w14:textId="77777777" w:rsidR="005D27BF" w:rsidRPr="00177C97" w:rsidRDefault="005D27BF" w:rsidP="00A82347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0087" w14:textId="77777777" w:rsidR="005D27BF" w:rsidRPr="000D53CC" w:rsidRDefault="005D27BF" w:rsidP="00A82347">
            <w:pPr>
              <w:pStyle w:val="a7"/>
              <w:snapToGrid w:val="0"/>
              <w:jc w:val="center"/>
            </w:pPr>
            <w:r w:rsidRPr="000D53CC">
              <w:rPr>
                <w:sz w:val="22"/>
                <w:szCs w:val="22"/>
              </w:rPr>
              <w:t>144,90000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460A" w14:textId="77777777" w:rsidR="005D27BF" w:rsidRPr="00177C97" w:rsidRDefault="005D27BF" w:rsidP="00A82347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F04" w14:textId="77777777" w:rsidR="005D27BF" w:rsidRPr="000D53CC" w:rsidRDefault="005D27BF" w:rsidP="00DF11E9">
            <w:pPr>
              <w:pStyle w:val="a7"/>
              <w:snapToGrid w:val="0"/>
              <w:jc w:val="center"/>
            </w:pPr>
            <w:r w:rsidRPr="000D53CC">
              <w:rPr>
                <w:sz w:val="22"/>
                <w:szCs w:val="22"/>
              </w:rPr>
              <w:t>144,90000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0476" w14:textId="77777777" w:rsidR="005D27BF" w:rsidRPr="00177C97" w:rsidRDefault="005D27BF" w:rsidP="00A82347">
            <w:pPr>
              <w:ind w:left="152" w:right="142"/>
            </w:pPr>
            <w:r w:rsidRPr="00177C97">
              <w:rPr>
                <w:sz w:val="22"/>
                <w:szCs w:val="22"/>
              </w:rPr>
              <w:t>Краевой бюджет</w:t>
            </w:r>
          </w:p>
        </w:tc>
      </w:tr>
      <w:tr w:rsidR="009F0E69" w:rsidRPr="00177C97" w14:paraId="7DE6B364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D7B8B" w14:textId="77777777" w:rsidR="009F0E69" w:rsidRPr="00177C97" w:rsidRDefault="009F0E69" w:rsidP="009F0E69">
            <w:pPr>
              <w:suppressAutoHyphens w:val="0"/>
              <w:jc w:val="center"/>
            </w:pPr>
            <w:r>
              <w:t>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96C18" w14:textId="77777777" w:rsidR="009F0E69" w:rsidRPr="00177C97" w:rsidRDefault="009F0E69" w:rsidP="009F0E69">
            <w:pPr>
              <w:suppressAutoHyphens w:val="0"/>
            </w:pPr>
            <w:r>
              <w:t>ИТОГО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4C470" w14:textId="77777777" w:rsidR="009F0E69" w:rsidRDefault="009F0E69" w:rsidP="009F0E69">
            <w:pPr>
              <w:pStyle w:val="a7"/>
              <w:snapToGrid w:val="0"/>
              <w:ind w:left="152" w:right="142"/>
            </w:pPr>
            <w:r w:rsidRPr="00177C97">
              <w:rPr>
                <w:sz w:val="22"/>
                <w:szCs w:val="22"/>
              </w:rPr>
              <w:t>Всего, в том числе:</w:t>
            </w:r>
          </w:p>
          <w:p w14:paraId="36B0CFDC" w14:textId="77777777" w:rsidR="009F0E69" w:rsidRPr="00177C97" w:rsidRDefault="009F0E69" w:rsidP="009F0E69">
            <w:pPr>
              <w:pStyle w:val="a7"/>
              <w:snapToGrid w:val="0"/>
              <w:ind w:left="152" w:right="142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F63A" w14:textId="77777777" w:rsidR="009F0E69" w:rsidRPr="009F0E69" w:rsidRDefault="009F0E69" w:rsidP="009F0E69">
            <w:pPr>
              <w:snapToGrid w:val="0"/>
              <w:jc w:val="center"/>
              <w:rPr>
                <w:b/>
                <w:bCs w:val="0"/>
              </w:rPr>
            </w:pPr>
            <w:r w:rsidRPr="009F0E69">
              <w:rPr>
                <w:b/>
                <w:bCs w:val="0"/>
              </w:rPr>
              <w:lastRenderedPageBreak/>
              <w:t>30 851,66400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D79A" w14:textId="77777777" w:rsidR="009F0E69" w:rsidRPr="009F0E69" w:rsidRDefault="009F0E69" w:rsidP="009F0E69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9F0E69">
              <w:rPr>
                <w:b/>
                <w:bCs w:val="0"/>
              </w:rPr>
              <w:t>13 026,98580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0232" w14:textId="77777777" w:rsidR="009F0E69" w:rsidRPr="00766D74" w:rsidRDefault="009F0E69" w:rsidP="009F0E69">
            <w:pPr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13 635,93045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E412" w14:textId="77777777" w:rsidR="009F0E69" w:rsidRPr="00766D74" w:rsidRDefault="009F0E69" w:rsidP="000D4F60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9</w:t>
            </w:r>
            <w:r w:rsidR="000D4F60" w:rsidRPr="00766D74">
              <w:rPr>
                <w:b/>
                <w:bCs w:val="0"/>
              </w:rPr>
              <w:t> 491,83717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7150" w14:textId="77777777" w:rsidR="009F0E69" w:rsidRPr="00766D74" w:rsidRDefault="009F0E69" w:rsidP="000D4F60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 </w:t>
            </w:r>
            <w:r w:rsidR="000D4F60" w:rsidRPr="00766D74">
              <w:rPr>
                <w:b/>
                <w:bCs w:val="0"/>
              </w:rPr>
              <w:t>6 308,36600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DDAE" w14:textId="77777777" w:rsidR="009F0E69" w:rsidRPr="00766D74" w:rsidRDefault="009F0E69" w:rsidP="000D4F60">
            <w:pPr>
              <w:ind w:right="-1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73 314,</w:t>
            </w:r>
            <w:r w:rsidR="000D4F60" w:rsidRPr="00766D74">
              <w:rPr>
                <w:b/>
                <w:bCs w:val="0"/>
              </w:rPr>
              <w:t>78342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B25153" w14:textId="77777777" w:rsidR="009F0E69" w:rsidRPr="00177C97" w:rsidRDefault="009F0E69" w:rsidP="009F0E69">
            <w:pPr>
              <w:pStyle w:val="a7"/>
              <w:snapToGrid w:val="0"/>
              <w:ind w:left="152" w:right="142"/>
            </w:pPr>
          </w:p>
        </w:tc>
      </w:tr>
      <w:tr w:rsidR="009F0E69" w:rsidRPr="00177C97" w14:paraId="5BD87E1F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D0628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1E5B3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F492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Федеральный бюджет</w:t>
            </w:r>
          </w:p>
          <w:p w14:paraId="0A745823" w14:textId="77777777" w:rsidR="009F0E69" w:rsidRPr="00177C97" w:rsidRDefault="009F0E69" w:rsidP="009F0E69">
            <w:pPr>
              <w:ind w:left="152" w:right="142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FB0D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5 440,95391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EE5F" w14:textId="77777777" w:rsidR="009F0E69" w:rsidRPr="00A82347" w:rsidRDefault="009F0E69" w:rsidP="009F0E69">
            <w:pPr>
              <w:snapToGrid w:val="0"/>
              <w:jc w:val="center"/>
            </w:pPr>
            <w:r w:rsidRPr="00215E9C">
              <w:t>4 014,69677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ABC0" w14:textId="77777777" w:rsidR="009F0E69" w:rsidRPr="00766D74" w:rsidRDefault="009F0E69" w:rsidP="009F0E69">
            <w:pPr>
              <w:jc w:val="center"/>
            </w:pPr>
            <w:r w:rsidRPr="00766D74">
              <w:t>2 914,95615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942F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1 198,79007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81BA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1 787,90000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8E52" w14:textId="77777777" w:rsidR="009F0E69" w:rsidRPr="00766D74" w:rsidRDefault="009F0E69" w:rsidP="009F0E69">
            <w:pPr>
              <w:ind w:right="-10"/>
              <w:jc w:val="center"/>
            </w:pPr>
            <w:r w:rsidRPr="00766D74">
              <w:t>15 357,29690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C099C9" w14:textId="77777777" w:rsidR="009F0E69" w:rsidRPr="00177C97" w:rsidRDefault="009F0E69" w:rsidP="009F0E69">
            <w:pPr>
              <w:ind w:left="152" w:right="142"/>
            </w:pPr>
          </w:p>
        </w:tc>
      </w:tr>
      <w:tr w:rsidR="009F0E69" w:rsidRPr="00177C97" w14:paraId="54FD38B9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B5DC1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87D93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1651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Краевой бюджет</w:t>
            </w:r>
          </w:p>
          <w:p w14:paraId="16C2F7D2" w14:textId="77777777" w:rsidR="009F0E69" w:rsidRPr="005D27BF" w:rsidRDefault="009F0E69" w:rsidP="009F0E69">
            <w:pPr>
              <w:ind w:left="152" w:right="142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2CA" w14:textId="77777777" w:rsidR="009F0E69" w:rsidRPr="00A82347" w:rsidRDefault="009F0E69" w:rsidP="009F0E69">
            <w:pPr>
              <w:snapToGrid w:val="0"/>
              <w:jc w:val="center"/>
            </w:pPr>
            <w:r w:rsidRPr="00215E9C">
              <w:t>1 516,69217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CE82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1 775,82910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23E0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1 854,08188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0943" w14:textId="77777777" w:rsidR="009F0E69" w:rsidRPr="00766D74" w:rsidRDefault="009F0E69" w:rsidP="000D4F60">
            <w:pPr>
              <w:pStyle w:val="a7"/>
              <w:snapToGrid w:val="0"/>
              <w:jc w:val="center"/>
            </w:pPr>
            <w:r w:rsidRPr="00766D74">
              <w:t>1</w:t>
            </w:r>
            <w:r w:rsidR="000D4F60" w:rsidRPr="00766D74">
              <w:t xml:space="preserve"> </w:t>
            </w:r>
            <w:r w:rsidRPr="00766D74">
              <w:t>3</w:t>
            </w:r>
            <w:r w:rsidR="000D4F60" w:rsidRPr="00766D74">
              <w:t>4</w:t>
            </w:r>
            <w:r w:rsidRPr="00766D74">
              <w:t>3,18337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34B8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2 255,30000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4778" w14:textId="77777777" w:rsidR="009F0E69" w:rsidRPr="00766D74" w:rsidRDefault="009F0E69" w:rsidP="000D4F60">
            <w:pPr>
              <w:ind w:right="-10"/>
              <w:jc w:val="center"/>
            </w:pPr>
            <w:r w:rsidRPr="00766D74">
              <w:t>8 7</w:t>
            </w:r>
            <w:r w:rsidR="000D4F60" w:rsidRPr="00766D74">
              <w:t>4</w:t>
            </w:r>
            <w:r w:rsidRPr="00766D74">
              <w:t>5,08652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0E8B26" w14:textId="77777777" w:rsidR="009F0E69" w:rsidRPr="00177C97" w:rsidRDefault="009F0E69" w:rsidP="009F0E69">
            <w:pPr>
              <w:ind w:left="152" w:right="142"/>
            </w:pPr>
          </w:p>
        </w:tc>
      </w:tr>
      <w:tr w:rsidR="009F0E69" w:rsidRPr="00177C97" w14:paraId="5E9CD406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5FE3B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6DBEC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D94D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Городской бюджет</w:t>
            </w:r>
          </w:p>
          <w:p w14:paraId="645066D1" w14:textId="77777777" w:rsidR="009F0E69" w:rsidRPr="005D27BF" w:rsidRDefault="009F0E69" w:rsidP="009F0E69">
            <w:pPr>
              <w:ind w:left="152" w:right="142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45E6" w14:textId="77777777" w:rsidR="009F0E69" w:rsidRPr="00A82347" w:rsidRDefault="009F0E69" w:rsidP="009F0E69">
            <w:pPr>
              <w:snapToGrid w:val="0"/>
              <w:jc w:val="center"/>
            </w:pPr>
            <w:r w:rsidRPr="00215E9C">
              <w:t>1 512,27524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90ED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1 771,76612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9E0D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1 854,08189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3D47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</w:t>
            </w:r>
            <w:r w:rsidR="000D4F60" w:rsidRPr="00766D74">
              <w:t xml:space="preserve"> </w:t>
            </w:r>
            <w:r w:rsidRPr="00766D74">
              <w:t>198,28336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9D7E" w14:textId="77777777" w:rsidR="009F0E69" w:rsidRPr="00766D74" w:rsidRDefault="009F0E69" w:rsidP="000D4F60">
            <w:pPr>
              <w:pStyle w:val="a7"/>
              <w:snapToGrid w:val="0"/>
              <w:jc w:val="center"/>
            </w:pPr>
            <w:r w:rsidRPr="00766D74">
              <w:t>2 2</w:t>
            </w:r>
            <w:r w:rsidR="000D4F60" w:rsidRPr="00766D74">
              <w:t>6</w:t>
            </w:r>
            <w:r w:rsidRPr="00766D74">
              <w:t>5,</w:t>
            </w:r>
            <w:r w:rsidR="000D4F60" w:rsidRPr="00766D74">
              <w:t>166</w:t>
            </w:r>
            <w:r w:rsidRPr="00766D74"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B64D" w14:textId="77777777" w:rsidR="009F0E69" w:rsidRPr="00766D74" w:rsidRDefault="009F0E69" w:rsidP="000D4F60">
            <w:pPr>
              <w:ind w:right="-10"/>
              <w:jc w:val="center"/>
            </w:pPr>
            <w:r w:rsidRPr="00766D74">
              <w:t>8</w:t>
            </w:r>
            <w:r w:rsidR="000D4F60" w:rsidRPr="00766D74">
              <w:t> 601,57261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BA8569" w14:textId="77777777" w:rsidR="009F0E69" w:rsidRPr="00177C97" w:rsidRDefault="009F0E69" w:rsidP="009F0E69">
            <w:pPr>
              <w:ind w:left="152" w:right="142"/>
            </w:pPr>
          </w:p>
        </w:tc>
      </w:tr>
      <w:tr w:rsidR="009F0E69" w:rsidRPr="00177C97" w14:paraId="1CE89C2B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E3F0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4E65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B39" w14:textId="77777777" w:rsidR="009F0E69" w:rsidRPr="00177C97" w:rsidRDefault="009F0E69" w:rsidP="009F0E69">
            <w:pPr>
              <w:ind w:left="152" w:right="142"/>
            </w:pPr>
            <w:r>
              <w:rPr>
                <w:sz w:val="22"/>
                <w:szCs w:val="22"/>
              </w:rPr>
              <w:t>С</w:t>
            </w:r>
            <w:r w:rsidRPr="00177C97">
              <w:rPr>
                <w:sz w:val="22"/>
                <w:szCs w:val="22"/>
              </w:rPr>
              <w:t xml:space="preserve">обственные и (или) кредитные (заёмные) средства молодых </w:t>
            </w:r>
          </w:p>
          <w:p w14:paraId="6FE76E13" w14:textId="77777777" w:rsidR="009F0E69" w:rsidRPr="00177C97" w:rsidRDefault="009F0E69" w:rsidP="009F0E69">
            <w:pPr>
              <w:ind w:left="152" w:right="142"/>
              <w:rPr>
                <w:b/>
              </w:rPr>
            </w:pPr>
            <w:r w:rsidRPr="00177C97">
              <w:rPr>
                <w:sz w:val="22"/>
                <w:szCs w:val="22"/>
              </w:rPr>
              <w:t>семей-участников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CF9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22 381,74268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6FDB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5 464,69381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DE68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7 012,81053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F7F2" w14:textId="77777777" w:rsidR="009F0E69" w:rsidRPr="00215E9C" w:rsidRDefault="009F0E69" w:rsidP="009F0E69">
            <w:pPr>
              <w:pStyle w:val="a7"/>
              <w:snapToGrid w:val="0"/>
              <w:jc w:val="center"/>
            </w:pPr>
            <w:r>
              <w:t>5 751,58037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F9A5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1D2A" w14:textId="77777777" w:rsidR="009F0E69" w:rsidRPr="00A82347" w:rsidRDefault="009F0E69" w:rsidP="009F0E69">
            <w:pPr>
              <w:pStyle w:val="a7"/>
              <w:snapToGrid w:val="0"/>
              <w:ind w:right="-10"/>
              <w:jc w:val="center"/>
            </w:pPr>
            <w:r>
              <w:t>40 610,82739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8F28" w14:textId="77777777" w:rsidR="009F0E69" w:rsidRPr="00177C97" w:rsidRDefault="009F0E69" w:rsidP="009F0E69">
            <w:pPr>
              <w:ind w:left="152" w:right="142"/>
              <w:rPr>
                <w:b/>
              </w:rPr>
            </w:pPr>
          </w:p>
        </w:tc>
      </w:tr>
    </w:tbl>
    <w:p w14:paraId="22BBDEA9" w14:textId="77777777" w:rsidR="000C6E9F" w:rsidRDefault="000C6E9F" w:rsidP="000C6E9F"/>
    <w:p w14:paraId="1C59C659" w14:textId="77777777" w:rsidR="000C6E9F" w:rsidRDefault="000C6E9F" w:rsidP="000C6E9F"/>
    <w:p w14:paraId="3B1B0CB7" w14:textId="77777777" w:rsidR="00177C97" w:rsidRDefault="00177C97" w:rsidP="000D4F60">
      <w:pPr>
        <w:suppressAutoHyphens w:val="0"/>
        <w:ind w:left="142" w:right="-456"/>
      </w:pPr>
      <w:r>
        <w:t>Заместитель главы администрации города</w:t>
      </w:r>
      <w:r w:rsidR="000D4F60">
        <w:t xml:space="preserve"> </w:t>
      </w:r>
      <w:r>
        <w:t xml:space="preserve">по общим вопросам                                                                       </w:t>
      </w:r>
      <w:r w:rsidR="000D4F60">
        <w:t xml:space="preserve">                              </w:t>
      </w:r>
      <w:r>
        <w:t xml:space="preserve">  Н. В. </w:t>
      </w:r>
      <w:proofErr w:type="spellStart"/>
      <w:r>
        <w:t>Сульдина</w:t>
      </w:r>
      <w:proofErr w:type="spellEnd"/>
    </w:p>
    <w:p w14:paraId="17C38DCB" w14:textId="77777777" w:rsidR="000C6E9F" w:rsidRDefault="000C6E9F" w:rsidP="00177C97"/>
    <w:p w14:paraId="442358E5" w14:textId="77777777" w:rsidR="005D27BF" w:rsidRDefault="005D27BF" w:rsidP="00177C97"/>
    <w:p w14:paraId="1B163338" w14:textId="77777777" w:rsidR="005D27BF" w:rsidRDefault="005D27BF" w:rsidP="00177C97"/>
    <w:p w14:paraId="3DB79FA5" w14:textId="77777777" w:rsidR="005D27BF" w:rsidRDefault="005D27BF" w:rsidP="00177C97"/>
    <w:p w14:paraId="48744E8A" w14:textId="77777777" w:rsidR="005D27BF" w:rsidRDefault="005D27BF" w:rsidP="00177C97"/>
    <w:p w14:paraId="30F5D68E" w14:textId="77777777" w:rsidR="005D27BF" w:rsidRDefault="005D27BF" w:rsidP="00177C97"/>
    <w:p w14:paraId="6234D7EE" w14:textId="77777777" w:rsidR="005D27BF" w:rsidRDefault="005D27BF" w:rsidP="00177C97"/>
    <w:p w14:paraId="204CB734" w14:textId="77777777" w:rsidR="005D27BF" w:rsidRDefault="005D27BF" w:rsidP="00177C97"/>
    <w:p w14:paraId="3A1D1564" w14:textId="77777777" w:rsidR="005D27BF" w:rsidRDefault="005D27BF" w:rsidP="00177C97"/>
    <w:p w14:paraId="08CA6C75" w14:textId="77777777" w:rsidR="005D27BF" w:rsidRDefault="005D27BF" w:rsidP="00177C97"/>
    <w:p w14:paraId="58AF70C9" w14:textId="77777777" w:rsidR="005D27BF" w:rsidRDefault="005D27BF" w:rsidP="00177C97"/>
    <w:p w14:paraId="5D86B645" w14:textId="77777777" w:rsidR="005D27BF" w:rsidRDefault="005D27BF" w:rsidP="00177C97"/>
    <w:p w14:paraId="140B5A73" w14:textId="77777777" w:rsidR="005D27BF" w:rsidRDefault="005D27BF" w:rsidP="00177C97"/>
    <w:p w14:paraId="1299980A" w14:textId="77777777" w:rsidR="005D27BF" w:rsidRDefault="005D27BF" w:rsidP="00177C97"/>
    <w:p w14:paraId="296A7C32" w14:textId="77777777" w:rsidR="005D27BF" w:rsidRDefault="005D27BF" w:rsidP="00177C97"/>
    <w:p w14:paraId="752B455B" w14:textId="77777777" w:rsidR="005D27BF" w:rsidRDefault="005D27BF" w:rsidP="00177C97"/>
    <w:p w14:paraId="1810A0EF" w14:textId="77777777" w:rsidR="005D27BF" w:rsidRDefault="005D27BF" w:rsidP="00177C97"/>
    <w:p w14:paraId="50FAA174" w14:textId="77777777" w:rsidR="005D27BF" w:rsidRDefault="005D27BF" w:rsidP="00177C97"/>
    <w:p w14:paraId="3A10B48F" w14:textId="77777777" w:rsidR="000D53CC" w:rsidRDefault="000D53CC" w:rsidP="000C6E9F">
      <w:pPr>
        <w:tabs>
          <w:tab w:val="center" w:pos="4820"/>
        </w:tabs>
        <w:ind w:left="10065"/>
        <w:jc w:val="both"/>
      </w:pPr>
    </w:p>
    <w:p w14:paraId="2DEBAE7D" w14:textId="77777777" w:rsidR="000C6E9F" w:rsidRPr="00956D6E" w:rsidRDefault="003F305F" w:rsidP="003F305F">
      <w:pPr>
        <w:suppressAutoHyphens w:val="0"/>
        <w:spacing w:line="259" w:lineRule="auto"/>
        <w:ind w:left="10206" w:right="-598"/>
      </w:pPr>
      <w:r>
        <w:br w:type="page"/>
      </w:r>
      <w:r w:rsidR="000C6E9F" w:rsidRPr="00956D6E">
        <w:lastRenderedPageBreak/>
        <w:t xml:space="preserve">Приложение № </w:t>
      </w:r>
      <w:r>
        <w:t>3</w:t>
      </w:r>
    </w:p>
    <w:p w14:paraId="4591B166" w14:textId="77777777" w:rsidR="000C6E9F" w:rsidRPr="00956D6E" w:rsidRDefault="000C6E9F" w:rsidP="003F305F">
      <w:pPr>
        <w:widowControl w:val="0"/>
        <w:tabs>
          <w:tab w:val="left" w:pos="11907"/>
        </w:tabs>
        <w:autoSpaceDE w:val="0"/>
        <w:autoSpaceDN w:val="0"/>
        <w:adjustRightInd w:val="0"/>
        <w:ind w:left="10206" w:right="-598"/>
      </w:pPr>
      <w:r w:rsidRPr="00956D6E">
        <w:t>к постановлению администрации</w:t>
      </w:r>
    </w:p>
    <w:p w14:paraId="014F748B" w14:textId="77777777" w:rsidR="000C6E9F" w:rsidRPr="00956D6E" w:rsidRDefault="000C6E9F" w:rsidP="003F305F">
      <w:pPr>
        <w:widowControl w:val="0"/>
        <w:autoSpaceDE w:val="0"/>
        <w:autoSpaceDN w:val="0"/>
        <w:adjustRightInd w:val="0"/>
        <w:ind w:left="10206" w:right="-598"/>
      </w:pPr>
      <w:r w:rsidRPr="00956D6E">
        <w:t>города Заринска Алтайского края</w:t>
      </w:r>
    </w:p>
    <w:p w14:paraId="6036ADD8" w14:textId="77777777" w:rsidR="000C6E9F" w:rsidRPr="00D90987" w:rsidRDefault="000C6E9F" w:rsidP="003F305F">
      <w:pPr>
        <w:widowControl w:val="0"/>
        <w:autoSpaceDE w:val="0"/>
        <w:autoSpaceDN w:val="0"/>
        <w:adjustRightInd w:val="0"/>
        <w:ind w:left="10206" w:right="-598"/>
      </w:pPr>
      <w:r w:rsidRPr="00956D6E">
        <w:t>от «___» ________202</w:t>
      </w:r>
      <w:r w:rsidR="006A0E47">
        <w:t>5</w:t>
      </w:r>
      <w:r w:rsidRPr="00956D6E">
        <w:t xml:space="preserve"> № _____</w:t>
      </w:r>
    </w:p>
    <w:p w14:paraId="2CB81DE6" w14:textId="77777777" w:rsidR="000C6E9F" w:rsidRDefault="000C6E9F" w:rsidP="000C6E9F">
      <w:pPr>
        <w:jc w:val="center"/>
      </w:pPr>
    </w:p>
    <w:p w14:paraId="2E5FCB1C" w14:textId="77777777" w:rsidR="000C6E9F" w:rsidRDefault="000C6E9F" w:rsidP="000C6E9F">
      <w:pPr>
        <w:jc w:val="center"/>
      </w:pPr>
    </w:p>
    <w:p w14:paraId="2BFFC0BF" w14:textId="77777777" w:rsidR="000C6E9F" w:rsidRDefault="000C6E9F" w:rsidP="000C6E9F">
      <w:pPr>
        <w:jc w:val="center"/>
      </w:pPr>
      <w:r>
        <w:t>Объём финансовых ресурсов, необходимых для реализации муниципальной программы</w:t>
      </w:r>
    </w:p>
    <w:p w14:paraId="0D92357C" w14:textId="77777777" w:rsidR="000C6E9F" w:rsidRDefault="000C6E9F" w:rsidP="000C6E9F">
      <w:pPr>
        <w:jc w:val="center"/>
      </w:pPr>
    </w:p>
    <w:tbl>
      <w:tblPr>
        <w:tblW w:w="15741" w:type="dxa"/>
        <w:tblInd w:w="-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1559"/>
        <w:gridCol w:w="1701"/>
        <w:gridCol w:w="1560"/>
        <w:gridCol w:w="1842"/>
        <w:gridCol w:w="1843"/>
        <w:gridCol w:w="1985"/>
      </w:tblGrid>
      <w:tr w:rsidR="000C6E9F" w14:paraId="14A3FF99" w14:textId="77777777" w:rsidTr="00827221">
        <w:tc>
          <w:tcPr>
            <w:tcW w:w="5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A7E35" w14:textId="77777777" w:rsidR="000C6E9F" w:rsidRDefault="000C6E9F" w:rsidP="002D3D26">
            <w:pPr>
              <w:snapToGrid w:val="0"/>
              <w:jc w:val="center"/>
            </w:pPr>
            <w:r>
              <w:t>Источники финансирования и направления расходов</w:t>
            </w:r>
          </w:p>
        </w:tc>
        <w:tc>
          <w:tcPr>
            <w:tcW w:w="10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C689EE1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Сумма расходов, тыс.руб.</w:t>
            </w:r>
          </w:p>
        </w:tc>
      </w:tr>
      <w:tr w:rsidR="000C6E9F" w14:paraId="6F567341" w14:textId="77777777" w:rsidTr="00827221">
        <w:tc>
          <w:tcPr>
            <w:tcW w:w="52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14C99" w14:textId="77777777" w:rsidR="000C6E9F" w:rsidRDefault="000C6E9F" w:rsidP="002D3D26">
            <w:pPr>
              <w:suppressAutoHyphens w:val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47661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2021 год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E3730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2022 год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87FF02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2023 год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4ED003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2024 год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EC639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2025 год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2576F53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всего</w:t>
            </w:r>
          </w:p>
        </w:tc>
      </w:tr>
      <w:tr w:rsidR="00215E9C" w14:paraId="029A474B" w14:textId="77777777" w:rsidTr="00827221">
        <w:tc>
          <w:tcPr>
            <w:tcW w:w="5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075FB" w14:textId="77777777" w:rsidR="00215E9C" w:rsidRDefault="00215E9C" w:rsidP="00827221">
            <w:pPr>
              <w:snapToGrid w:val="0"/>
              <w:ind w:left="147" w:right="134"/>
            </w:pPr>
            <w:r>
              <w:t>Всего финансовых затрат,</w:t>
            </w:r>
          </w:p>
          <w:p w14:paraId="5B0B0835" w14:textId="77777777" w:rsidR="00215E9C" w:rsidRDefault="00215E9C" w:rsidP="00827221">
            <w:pPr>
              <w:ind w:left="147" w:right="134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B3EB" w14:textId="77777777" w:rsidR="00215E9C" w:rsidRPr="00215E9C" w:rsidRDefault="00215E9C" w:rsidP="00215E9C">
            <w:pPr>
              <w:snapToGrid w:val="0"/>
              <w:jc w:val="center"/>
            </w:pPr>
            <w:r w:rsidRPr="00215E9C">
              <w:t>30 851,66400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0FF8" w14:textId="77777777" w:rsidR="00215E9C" w:rsidRPr="00215E9C" w:rsidRDefault="00215E9C" w:rsidP="00215E9C">
            <w:pPr>
              <w:pStyle w:val="a7"/>
              <w:snapToGrid w:val="0"/>
              <w:jc w:val="center"/>
            </w:pPr>
            <w:r w:rsidRPr="00215E9C">
              <w:t>13 026,98580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6F84" w14:textId="77777777" w:rsidR="00215E9C" w:rsidRPr="00215E9C" w:rsidRDefault="00215E9C" w:rsidP="00215E9C">
            <w:pPr>
              <w:jc w:val="center"/>
            </w:pPr>
            <w:r w:rsidRPr="00215E9C">
              <w:t>13 635,93045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ED4E" w14:textId="77777777" w:rsidR="00215E9C" w:rsidRPr="00766D74" w:rsidRDefault="000D4F60" w:rsidP="00215E9C">
            <w:pPr>
              <w:pStyle w:val="a7"/>
              <w:snapToGrid w:val="0"/>
              <w:jc w:val="center"/>
            </w:pPr>
            <w:r w:rsidRPr="00766D74">
              <w:t>9 491,83717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6E59" w14:textId="77777777" w:rsidR="00215E9C" w:rsidRPr="00766D74" w:rsidRDefault="00895C01" w:rsidP="000D4F60">
            <w:pPr>
              <w:pStyle w:val="a7"/>
              <w:snapToGrid w:val="0"/>
              <w:jc w:val="center"/>
            </w:pPr>
            <w:r w:rsidRPr="00766D74">
              <w:t>6</w:t>
            </w:r>
            <w:r w:rsidR="000D4F60" w:rsidRPr="00766D74">
              <w:t> 308,36600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4231" w14:textId="77777777" w:rsidR="00215E9C" w:rsidRPr="00766D74" w:rsidRDefault="00895C01" w:rsidP="000D4F60">
            <w:pPr>
              <w:jc w:val="center"/>
            </w:pPr>
            <w:r w:rsidRPr="00766D74">
              <w:t>73 314,</w:t>
            </w:r>
            <w:r w:rsidR="000D4F60" w:rsidRPr="00766D74">
              <w:t>78342</w:t>
            </w:r>
          </w:p>
        </w:tc>
      </w:tr>
      <w:tr w:rsidR="00827221" w14:paraId="6475FEB2" w14:textId="77777777" w:rsidTr="00827221">
        <w:tc>
          <w:tcPr>
            <w:tcW w:w="5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DB487" w14:textId="77777777" w:rsidR="00827221" w:rsidRDefault="00827221" w:rsidP="006401FF">
            <w:pPr>
              <w:snapToGrid w:val="0"/>
              <w:ind w:left="147" w:right="134"/>
            </w:pPr>
            <w:r>
              <w:t>из федерального бюджета</w:t>
            </w:r>
          </w:p>
          <w:p w14:paraId="69F3864B" w14:textId="77777777" w:rsidR="00827221" w:rsidRDefault="00827221" w:rsidP="006401FF">
            <w:pPr>
              <w:snapToGrid w:val="0"/>
              <w:ind w:right="1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E7B4" w14:textId="77777777" w:rsidR="00827221" w:rsidRPr="00215E9C" w:rsidRDefault="00827221" w:rsidP="006401FF">
            <w:pPr>
              <w:pStyle w:val="a7"/>
              <w:snapToGrid w:val="0"/>
              <w:jc w:val="center"/>
            </w:pPr>
            <w:r w:rsidRPr="00215E9C">
              <w:t>5 440,95391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B2E9" w14:textId="77777777" w:rsidR="00827221" w:rsidRPr="00215E9C" w:rsidRDefault="00827221" w:rsidP="006401FF">
            <w:pPr>
              <w:snapToGrid w:val="0"/>
              <w:jc w:val="center"/>
            </w:pPr>
            <w:r w:rsidRPr="00215E9C">
              <w:t>4 014,69677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A2A2" w14:textId="77777777" w:rsidR="00827221" w:rsidRPr="00215E9C" w:rsidRDefault="00827221" w:rsidP="006401FF">
            <w:pPr>
              <w:jc w:val="center"/>
            </w:pPr>
            <w:r w:rsidRPr="00215E9C">
              <w:t>2 914,95615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02C8" w14:textId="77777777" w:rsidR="00827221" w:rsidRPr="00766D74" w:rsidRDefault="00895C01" w:rsidP="006401FF">
            <w:pPr>
              <w:pStyle w:val="a7"/>
              <w:snapToGrid w:val="0"/>
              <w:jc w:val="center"/>
            </w:pPr>
            <w:r w:rsidRPr="00766D74">
              <w:t>1 198,79007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9C01" w14:textId="77777777" w:rsidR="00827221" w:rsidRPr="00766D74" w:rsidRDefault="00827221" w:rsidP="006401FF">
            <w:pPr>
              <w:pStyle w:val="a7"/>
              <w:snapToGrid w:val="0"/>
              <w:jc w:val="center"/>
            </w:pPr>
            <w:r w:rsidRPr="00766D74">
              <w:t xml:space="preserve">1 </w:t>
            </w:r>
            <w:r w:rsidR="00895C01" w:rsidRPr="00766D74">
              <w:t>787</w:t>
            </w:r>
            <w:r w:rsidRPr="00766D74">
              <w:t>,</w:t>
            </w:r>
            <w:r w:rsidR="00895C01" w:rsidRPr="00766D74">
              <w:t>9</w:t>
            </w:r>
            <w:r w:rsidRPr="00766D74">
              <w:t>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BB30" w14:textId="77777777" w:rsidR="00827221" w:rsidRPr="00766D74" w:rsidRDefault="00895C01" w:rsidP="006401FF">
            <w:pPr>
              <w:jc w:val="center"/>
            </w:pPr>
            <w:r w:rsidRPr="00766D74">
              <w:t>15 357,29690</w:t>
            </w:r>
          </w:p>
        </w:tc>
      </w:tr>
      <w:tr w:rsidR="00827221" w14:paraId="5148D164" w14:textId="77777777" w:rsidTr="00827221">
        <w:trPr>
          <w:trHeight w:val="567"/>
        </w:trPr>
        <w:tc>
          <w:tcPr>
            <w:tcW w:w="52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DB8DFD6" w14:textId="77777777" w:rsidR="00827221" w:rsidRDefault="00827221" w:rsidP="00827221">
            <w:pPr>
              <w:snapToGrid w:val="0"/>
              <w:ind w:left="147" w:right="134"/>
              <w:jc w:val="both"/>
            </w:pPr>
            <w:r>
              <w:t>из краевого бюджета,</w:t>
            </w:r>
          </w:p>
          <w:p w14:paraId="586FE12B" w14:textId="77777777" w:rsidR="00827221" w:rsidRDefault="00827221" w:rsidP="00827221">
            <w:pPr>
              <w:snapToGrid w:val="0"/>
              <w:ind w:left="147" w:right="134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12F3" w14:textId="77777777" w:rsidR="00827221" w:rsidRPr="00215E9C" w:rsidRDefault="00827221" w:rsidP="00215E9C">
            <w:pPr>
              <w:snapToGrid w:val="0"/>
              <w:ind w:right="-6"/>
              <w:jc w:val="center"/>
            </w:pPr>
            <w:r w:rsidRPr="00215E9C">
              <w:t>1 516,69217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D66F" w14:textId="77777777" w:rsidR="00827221" w:rsidRPr="00215E9C" w:rsidRDefault="00827221" w:rsidP="00215E9C">
            <w:pPr>
              <w:pStyle w:val="a7"/>
              <w:snapToGrid w:val="0"/>
              <w:jc w:val="center"/>
            </w:pPr>
            <w:r w:rsidRPr="00215E9C">
              <w:t>1 775,82910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3837" w14:textId="77777777" w:rsidR="00827221" w:rsidRPr="00215E9C" w:rsidRDefault="00827221" w:rsidP="00215E9C">
            <w:pPr>
              <w:pStyle w:val="a7"/>
              <w:snapToGrid w:val="0"/>
              <w:jc w:val="center"/>
            </w:pPr>
            <w:r w:rsidRPr="00215E9C">
              <w:t>1 854,08188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24B" w14:textId="77777777" w:rsidR="00827221" w:rsidRPr="00766D74" w:rsidRDefault="006A0E47" w:rsidP="000D4F60">
            <w:pPr>
              <w:pStyle w:val="a7"/>
              <w:snapToGrid w:val="0"/>
              <w:jc w:val="center"/>
            </w:pPr>
            <w:r w:rsidRPr="00766D74">
              <w:t>1</w:t>
            </w:r>
            <w:r w:rsidR="000D4F60" w:rsidRPr="00766D74">
              <w:t xml:space="preserve"> </w:t>
            </w:r>
            <w:r w:rsidRPr="00766D74">
              <w:t>3</w:t>
            </w:r>
            <w:r w:rsidR="000D4F60" w:rsidRPr="00766D74">
              <w:t>4</w:t>
            </w:r>
            <w:r w:rsidRPr="00766D74">
              <w:t>3,18337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8B1" w14:textId="77777777" w:rsidR="00827221" w:rsidRPr="00766D74" w:rsidRDefault="00895C01" w:rsidP="00215E9C">
            <w:pPr>
              <w:pStyle w:val="a7"/>
              <w:snapToGrid w:val="0"/>
              <w:jc w:val="center"/>
            </w:pPr>
            <w:r w:rsidRPr="00766D74">
              <w:t>2 255,30000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0926" w14:textId="77777777" w:rsidR="00827221" w:rsidRPr="00766D74" w:rsidRDefault="00895C01" w:rsidP="000D4F60">
            <w:pPr>
              <w:jc w:val="center"/>
            </w:pPr>
            <w:r w:rsidRPr="00766D74">
              <w:t>8 7</w:t>
            </w:r>
            <w:r w:rsidR="000D4F60" w:rsidRPr="00766D74">
              <w:t>4</w:t>
            </w:r>
            <w:r w:rsidRPr="00766D74">
              <w:t>5,08652</w:t>
            </w:r>
          </w:p>
        </w:tc>
      </w:tr>
      <w:tr w:rsidR="00827221" w14:paraId="3D457127" w14:textId="77777777" w:rsidTr="00827221"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A51" w14:textId="77777777" w:rsidR="00827221" w:rsidRPr="000D4F60" w:rsidRDefault="00827221" w:rsidP="00827221">
            <w:pPr>
              <w:snapToGrid w:val="0"/>
              <w:ind w:left="147" w:right="134"/>
              <w:jc w:val="both"/>
              <w:rPr>
                <w:i/>
              </w:rPr>
            </w:pPr>
            <w:r w:rsidRPr="000D4F60">
              <w:rPr>
                <w:i/>
              </w:rPr>
              <w:t>на предоставление молодым семьям-участницам программы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5255" w14:textId="77777777" w:rsidR="00827221" w:rsidRPr="00215E9C" w:rsidRDefault="00827221" w:rsidP="00827221">
            <w:pPr>
              <w:snapToGrid w:val="0"/>
              <w:ind w:right="133"/>
              <w:jc w:val="right"/>
              <w:rPr>
                <w:i/>
                <w:iCs/>
              </w:rPr>
            </w:pPr>
            <w:r w:rsidRPr="00215E9C">
              <w:rPr>
                <w:i/>
                <w:iCs/>
              </w:rPr>
              <w:t>1 516,69217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58ED" w14:textId="77777777" w:rsidR="00827221" w:rsidRPr="00215E9C" w:rsidRDefault="00827221" w:rsidP="00827221">
            <w:pPr>
              <w:pStyle w:val="a7"/>
              <w:snapToGrid w:val="0"/>
              <w:ind w:right="132"/>
              <w:jc w:val="right"/>
              <w:rPr>
                <w:i/>
                <w:iCs/>
              </w:rPr>
            </w:pPr>
            <w:r w:rsidRPr="00215E9C">
              <w:rPr>
                <w:i/>
                <w:iCs/>
              </w:rPr>
              <w:t>1 775,82910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51F7" w14:textId="77777777" w:rsidR="00827221" w:rsidRPr="00215E9C" w:rsidRDefault="00827221" w:rsidP="00827221">
            <w:pPr>
              <w:pStyle w:val="a7"/>
              <w:snapToGrid w:val="0"/>
              <w:ind w:right="142"/>
              <w:jc w:val="right"/>
              <w:rPr>
                <w:i/>
                <w:iCs/>
              </w:rPr>
            </w:pPr>
            <w:r w:rsidRPr="00215E9C">
              <w:rPr>
                <w:i/>
                <w:iCs/>
              </w:rPr>
              <w:t>1 854,08188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50B8" w14:textId="77777777" w:rsidR="00827221" w:rsidRPr="00766D74" w:rsidRDefault="006A0E47" w:rsidP="00827221">
            <w:pPr>
              <w:pStyle w:val="a7"/>
              <w:snapToGrid w:val="0"/>
              <w:ind w:right="142"/>
              <w:jc w:val="right"/>
              <w:rPr>
                <w:i/>
                <w:iCs/>
              </w:rPr>
            </w:pPr>
            <w:r w:rsidRPr="00766D74">
              <w:rPr>
                <w:i/>
                <w:iCs/>
              </w:rPr>
              <w:t>1198,28337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4A1A" w14:textId="77777777" w:rsidR="00827221" w:rsidRPr="00766D74" w:rsidRDefault="00895C01" w:rsidP="00827221">
            <w:pPr>
              <w:pStyle w:val="a7"/>
              <w:snapToGrid w:val="0"/>
              <w:ind w:right="142"/>
              <w:jc w:val="right"/>
              <w:rPr>
                <w:i/>
                <w:iCs/>
              </w:rPr>
            </w:pPr>
            <w:r w:rsidRPr="00766D74">
              <w:rPr>
                <w:i/>
                <w:iCs/>
              </w:rPr>
              <w:t>2 255,30000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CE8B" w14:textId="77777777" w:rsidR="00827221" w:rsidRPr="00766D74" w:rsidRDefault="00895C01" w:rsidP="00827221">
            <w:pPr>
              <w:ind w:right="141"/>
              <w:jc w:val="right"/>
              <w:rPr>
                <w:i/>
                <w:iCs/>
              </w:rPr>
            </w:pPr>
            <w:r w:rsidRPr="00766D74">
              <w:rPr>
                <w:i/>
                <w:iCs/>
              </w:rPr>
              <w:t>8 600,186,52</w:t>
            </w:r>
          </w:p>
        </w:tc>
      </w:tr>
      <w:tr w:rsidR="000D53CC" w14:paraId="2D6BC244" w14:textId="77777777" w:rsidTr="000D4F60">
        <w:trPr>
          <w:trHeight w:val="904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CA06" w14:textId="77777777" w:rsidR="000D53CC" w:rsidRPr="000D4F60" w:rsidRDefault="000D53CC" w:rsidP="000D53CC">
            <w:pPr>
              <w:snapToGrid w:val="0"/>
              <w:ind w:left="147" w:right="134"/>
              <w:jc w:val="both"/>
              <w:rPr>
                <w:i/>
                <w:color w:val="FF0000"/>
              </w:rPr>
            </w:pPr>
            <w:r w:rsidRPr="000D4F60">
              <w:rPr>
                <w:i/>
                <w:sz w:val="22"/>
                <w:szCs w:val="22"/>
              </w:rPr>
              <w:t xml:space="preserve">субсидии на обеспечение жильём молодых </w:t>
            </w:r>
            <w:proofErr w:type="gramStart"/>
            <w:r w:rsidRPr="000D4F60">
              <w:rPr>
                <w:i/>
                <w:sz w:val="22"/>
                <w:szCs w:val="22"/>
              </w:rPr>
              <w:t>семей  (</w:t>
            </w:r>
            <w:proofErr w:type="gramEnd"/>
            <w:r w:rsidRPr="000D4F60">
              <w:rPr>
                <w:i/>
                <w:sz w:val="22"/>
                <w:szCs w:val="22"/>
              </w:rPr>
              <w:t>гос. поддержка при рождении (усыновлении) одного ребёнка) за счёт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0E63" w14:textId="77777777" w:rsidR="000D53CC" w:rsidRPr="003C4955" w:rsidRDefault="000D53CC" w:rsidP="000D53CC">
            <w:pPr>
              <w:pStyle w:val="a7"/>
              <w:snapToGrid w:val="0"/>
              <w:ind w:right="133"/>
              <w:jc w:val="right"/>
              <w:rPr>
                <w:i/>
              </w:rPr>
            </w:pPr>
            <w:r w:rsidRPr="003C4955">
              <w:rPr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D60" w14:textId="77777777" w:rsidR="000D53CC" w:rsidRPr="003C4955" w:rsidRDefault="000D53CC" w:rsidP="000D53CC">
            <w:pPr>
              <w:pStyle w:val="a7"/>
              <w:snapToGrid w:val="0"/>
              <w:ind w:right="132"/>
              <w:jc w:val="right"/>
              <w:rPr>
                <w:i/>
              </w:rPr>
            </w:pPr>
            <w:r w:rsidRPr="003C4955">
              <w:rPr>
                <w:i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9472" w14:textId="77777777" w:rsidR="000D53CC" w:rsidRPr="003C4955" w:rsidRDefault="000D53CC" w:rsidP="000D53CC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3C4955">
              <w:rPr>
                <w:i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894" w14:textId="77777777" w:rsidR="000D53CC" w:rsidRPr="00766D74" w:rsidRDefault="000D53CC" w:rsidP="000D53CC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766D74">
              <w:rPr>
                <w:i/>
              </w:rPr>
              <w:t>144,90000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AD1A" w14:textId="77777777" w:rsidR="000D53CC" w:rsidRPr="00766D74" w:rsidRDefault="000D53CC" w:rsidP="000D53CC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766D74">
              <w:rPr>
                <w:i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A626" w14:textId="77777777" w:rsidR="000D53CC" w:rsidRPr="00766D74" w:rsidRDefault="000D53CC" w:rsidP="000D53CC">
            <w:pPr>
              <w:pStyle w:val="a7"/>
              <w:snapToGrid w:val="0"/>
              <w:ind w:right="141"/>
              <w:jc w:val="right"/>
              <w:rPr>
                <w:i/>
              </w:rPr>
            </w:pPr>
            <w:r w:rsidRPr="00766D74">
              <w:rPr>
                <w:i/>
              </w:rPr>
              <w:t>144,90000</w:t>
            </w:r>
          </w:p>
        </w:tc>
      </w:tr>
      <w:tr w:rsidR="000D53CC" w14:paraId="72A6CC45" w14:textId="77777777" w:rsidTr="00827221">
        <w:trPr>
          <w:trHeight w:val="421"/>
        </w:trPr>
        <w:tc>
          <w:tcPr>
            <w:tcW w:w="5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0888F7" w14:textId="77777777" w:rsidR="000D53CC" w:rsidRDefault="000D53CC" w:rsidP="000D53CC">
            <w:pPr>
              <w:snapToGrid w:val="0"/>
              <w:ind w:left="147" w:right="134"/>
              <w:jc w:val="both"/>
              <w:rPr>
                <w:bCs w:val="0"/>
              </w:rPr>
            </w:pPr>
            <w:r>
              <w:t>из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289" w14:textId="77777777" w:rsidR="000D53CC" w:rsidRPr="00215E9C" w:rsidRDefault="000D53CC" w:rsidP="000D53CC">
            <w:pPr>
              <w:snapToGrid w:val="0"/>
              <w:ind w:right="-6"/>
              <w:jc w:val="center"/>
            </w:pPr>
            <w:r w:rsidRPr="00215E9C">
              <w:t>1 512,27524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A490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1 771,76612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648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1 854,08189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3F3" w14:textId="77777777" w:rsidR="000D53CC" w:rsidRPr="00766D74" w:rsidRDefault="006A0E47" w:rsidP="000D53CC">
            <w:pPr>
              <w:pStyle w:val="a7"/>
              <w:snapToGrid w:val="0"/>
              <w:jc w:val="center"/>
            </w:pPr>
            <w:r w:rsidRPr="00766D74">
              <w:t>1198,28336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292B" w14:textId="77777777" w:rsidR="000D53CC" w:rsidRPr="00766D74" w:rsidRDefault="00895C01" w:rsidP="000D4F60">
            <w:pPr>
              <w:pStyle w:val="a7"/>
              <w:snapToGrid w:val="0"/>
              <w:jc w:val="center"/>
            </w:pPr>
            <w:r w:rsidRPr="00766D74">
              <w:t>2</w:t>
            </w:r>
            <w:r w:rsidR="000D4F60" w:rsidRPr="00766D74">
              <w:t> 265,16600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2EF" w14:textId="77777777" w:rsidR="000D53CC" w:rsidRPr="00766D74" w:rsidRDefault="000D53CC" w:rsidP="000D4F60">
            <w:pPr>
              <w:jc w:val="center"/>
            </w:pPr>
            <w:r w:rsidRPr="00766D74">
              <w:t>8</w:t>
            </w:r>
            <w:r w:rsidR="000D4F60" w:rsidRPr="00766D74">
              <w:t> 601,57261</w:t>
            </w:r>
          </w:p>
        </w:tc>
      </w:tr>
      <w:tr w:rsidR="000D53CC" w14:paraId="1F04EA4B" w14:textId="77777777" w:rsidTr="00827221">
        <w:trPr>
          <w:trHeight w:val="84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5DEB" w14:textId="77777777" w:rsidR="000D53CC" w:rsidRDefault="000D53CC" w:rsidP="000D53CC">
            <w:pPr>
              <w:snapToGrid w:val="0"/>
              <w:ind w:left="147" w:right="134"/>
              <w:jc w:val="both"/>
            </w:pPr>
            <w:r>
              <w:t>собственные и (или) кредитные (заёмные) средства молодых семей-участников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4BF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22 381,74268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DBF4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5 464,69381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EDF1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7 012,81053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0946" w14:textId="77777777" w:rsidR="000D53CC" w:rsidRPr="00215E9C" w:rsidRDefault="00895C01" w:rsidP="000D53CC">
            <w:pPr>
              <w:pStyle w:val="a7"/>
              <w:snapToGrid w:val="0"/>
              <w:jc w:val="center"/>
            </w:pPr>
            <w:r>
              <w:t>5 751,58037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8A4A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3C8" w14:textId="77777777" w:rsidR="000D53CC" w:rsidRPr="00215E9C" w:rsidRDefault="00895C01" w:rsidP="000D53CC">
            <w:pPr>
              <w:pStyle w:val="a7"/>
              <w:snapToGrid w:val="0"/>
              <w:jc w:val="center"/>
            </w:pPr>
            <w:r>
              <w:t>40 610,82739</w:t>
            </w:r>
          </w:p>
        </w:tc>
      </w:tr>
    </w:tbl>
    <w:p w14:paraId="1A9D0049" w14:textId="77777777" w:rsidR="000C6E9F" w:rsidRDefault="000C6E9F" w:rsidP="000C6E9F">
      <w:pPr>
        <w:tabs>
          <w:tab w:val="center" w:pos="4820"/>
        </w:tabs>
      </w:pPr>
    </w:p>
    <w:p w14:paraId="1420BD79" w14:textId="77777777" w:rsidR="00177C97" w:rsidRDefault="00177C97" w:rsidP="000C6E9F">
      <w:pPr>
        <w:tabs>
          <w:tab w:val="center" w:pos="4820"/>
        </w:tabs>
      </w:pPr>
    </w:p>
    <w:p w14:paraId="47119356" w14:textId="77777777" w:rsidR="00177C97" w:rsidRDefault="00177C97" w:rsidP="00827221">
      <w:pPr>
        <w:suppressAutoHyphens w:val="0"/>
        <w:ind w:left="142" w:right="-456"/>
      </w:pPr>
      <w:r>
        <w:t>Заместитель главы администрации города</w:t>
      </w:r>
      <w:r w:rsidR="000D4F60">
        <w:t xml:space="preserve"> </w:t>
      </w:r>
      <w:r>
        <w:t xml:space="preserve">по общим вопросам                                                                                                         Н. В. </w:t>
      </w:r>
      <w:proofErr w:type="spellStart"/>
      <w:r>
        <w:t>Сульдина</w:t>
      </w:r>
      <w:proofErr w:type="spellEnd"/>
    </w:p>
    <w:p w14:paraId="084E35EB" w14:textId="77777777" w:rsidR="00341F41" w:rsidRDefault="00341F41"/>
    <w:sectPr w:rsidR="00341F41" w:rsidSect="000D4F6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40D"/>
    <w:rsid w:val="00046C91"/>
    <w:rsid w:val="000C6E9F"/>
    <w:rsid w:val="000D4F60"/>
    <w:rsid w:val="000D53CC"/>
    <w:rsid w:val="00177C97"/>
    <w:rsid w:val="001917FC"/>
    <w:rsid w:val="00215E9C"/>
    <w:rsid w:val="00256553"/>
    <w:rsid w:val="00341F41"/>
    <w:rsid w:val="0038415B"/>
    <w:rsid w:val="003B1326"/>
    <w:rsid w:val="003F305F"/>
    <w:rsid w:val="004922AF"/>
    <w:rsid w:val="004F0FB9"/>
    <w:rsid w:val="004F5A0F"/>
    <w:rsid w:val="00517204"/>
    <w:rsid w:val="0057472C"/>
    <w:rsid w:val="005D27BF"/>
    <w:rsid w:val="006A0E47"/>
    <w:rsid w:val="0076242B"/>
    <w:rsid w:val="00766D74"/>
    <w:rsid w:val="007A0AB2"/>
    <w:rsid w:val="007A6CB9"/>
    <w:rsid w:val="00827221"/>
    <w:rsid w:val="008279A7"/>
    <w:rsid w:val="00871808"/>
    <w:rsid w:val="00876FAC"/>
    <w:rsid w:val="00895C01"/>
    <w:rsid w:val="00930A06"/>
    <w:rsid w:val="00935788"/>
    <w:rsid w:val="009F0E69"/>
    <w:rsid w:val="009F3B93"/>
    <w:rsid w:val="00A57151"/>
    <w:rsid w:val="00A82347"/>
    <w:rsid w:val="00B42647"/>
    <w:rsid w:val="00B8666E"/>
    <w:rsid w:val="00BC76FF"/>
    <w:rsid w:val="00C81500"/>
    <w:rsid w:val="00CC240D"/>
    <w:rsid w:val="00DF1073"/>
    <w:rsid w:val="00F1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8E61D3"/>
  <w15:docId w15:val="{DAD12AAD-5D48-4FDD-86C8-800EE8FB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9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6E9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C6E9F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sz w:val="26"/>
      <w:szCs w:val="26"/>
    </w:rPr>
  </w:style>
  <w:style w:type="paragraph" w:styleId="4">
    <w:name w:val="heading 4"/>
    <w:basedOn w:val="a"/>
    <w:next w:val="a0"/>
    <w:link w:val="40"/>
    <w:qFormat/>
    <w:rsid w:val="000C6E9F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6E9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C6E9F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C6E9F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customStyle="1" w:styleId="11">
    <w:name w:val="Текст1"/>
    <w:basedOn w:val="a"/>
    <w:rsid w:val="000C6E9F"/>
    <w:rPr>
      <w:rFonts w:ascii="Courier New" w:hAnsi="Courier New" w:cs="Courier New"/>
      <w:bCs w:val="0"/>
      <w:sz w:val="20"/>
    </w:rPr>
  </w:style>
  <w:style w:type="paragraph" w:styleId="a4">
    <w:name w:val="header"/>
    <w:basedOn w:val="a"/>
    <w:link w:val="a5"/>
    <w:rsid w:val="000C6E9F"/>
    <w:pPr>
      <w:tabs>
        <w:tab w:val="center" w:pos="4153"/>
        <w:tab w:val="right" w:pos="8306"/>
      </w:tabs>
    </w:pPr>
    <w:rPr>
      <w:bCs w:val="0"/>
    </w:rPr>
  </w:style>
  <w:style w:type="character" w:customStyle="1" w:styleId="a5">
    <w:name w:val="Верхний колонтитул Знак"/>
    <w:basedOn w:val="a1"/>
    <w:link w:val="a4"/>
    <w:rsid w:val="000C6E9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2"/>
    <w:uiPriority w:val="39"/>
    <w:rsid w:val="000C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0C6E9F"/>
    <w:pPr>
      <w:suppressLineNumbers/>
    </w:pPr>
  </w:style>
  <w:style w:type="paragraph" w:styleId="a0">
    <w:name w:val="Body Text"/>
    <w:basedOn w:val="a"/>
    <w:link w:val="a8"/>
    <w:uiPriority w:val="99"/>
    <w:semiHidden/>
    <w:unhideWhenUsed/>
    <w:rsid w:val="000C6E9F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0C6E9F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2024-02-12T03:00:00Z</cp:lastPrinted>
  <dcterms:created xsi:type="dcterms:W3CDTF">2024-02-09T04:43:00Z</dcterms:created>
  <dcterms:modified xsi:type="dcterms:W3CDTF">2025-03-10T09:59:00Z</dcterms:modified>
</cp:coreProperties>
</file>