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</w:p>
    <w:p w:rsidR="00B05267" w:rsidRPr="00B05267" w:rsidRDefault="00B05267" w:rsidP="002A4BE1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4BE1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967A8B" w:rsidRPr="00967A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7A8B" w:rsidRPr="00967A8B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A4BE1" w:rsidRPr="002A4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67A8B" w:rsidRPr="00967A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967A8B" w:rsidRPr="0056594D">
        <w:rPr>
          <w:color w:val="000000"/>
          <w:sz w:val="28"/>
          <w:szCs w:val="28"/>
        </w:rPr>
        <w:t xml:space="preserve">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>города Заринска на 2024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3536A" w:rsidRDefault="0043536A" w:rsidP="0043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4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C3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физических и юридических лиц, общественных объединений в целях общественного контроля при проведении общественных обсуждений проекта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A4BE1">
        <w:rPr>
          <w:rFonts w:ascii="Times New Roman" w:hAnsi="Times New Roman" w:cs="Times New Roman"/>
          <w:sz w:val="28"/>
          <w:szCs w:val="28"/>
        </w:rPr>
        <w:t xml:space="preserve"> </w:t>
      </w:r>
      <w:r w:rsidR="00967A8B" w:rsidRPr="00967A8B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6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05267">
        <w:rPr>
          <w:rFonts w:ascii="Times New Roman" w:eastAsia="Calibri" w:hAnsi="Times New Roman" w:cs="Times New Roman"/>
          <w:sz w:val="28"/>
          <w:szCs w:val="28"/>
        </w:rPr>
        <w:t>г. Заринск</w:t>
      </w:r>
      <w:r w:rsidR="005E425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на 202</w:t>
      </w:r>
      <w:r w:rsidR="00B0526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(размещен на сайте</w:t>
      </w:r>
      <w:proofErr w:type="gramEnd"/>
      <w:r w:rsidR="00B534D1" w:rsidRPr="00B534D1">
        <w:rPr>
          <w:rFonts w:ascii="Times New Roman" w:hAnsi="Times New Roman" w:cs="Times New Roman"/>
          <w:sz w:val="28"/>
          <w:szCs w:val="28"/>
        </w:rPr>
        <w:t xml:space="preserve"> </w:t>
      </w:r>
      <w:r w:rsidR="00B534D1">
        <w:rPr>
          <w:rFonts w:ascii="Times New Roman" w:hAnsi="Times New Roman" w:cs="Times New Roman"/>
          <w:sz w:val="28"/>
          <w:szCs w:val="28"/>
        </w:rPr>
        <w:t>органов местного самоуправления г. Заринск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B534D1" w:rsidRPr="00654B9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https://zarinsk.gosuslugi.ru/</w:t>
        </w:r>
      </w:hyperlink>
      <w:r w:rsidR="00B534D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534D1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C34A3E" w:rsidRDefault="00C34A3E" w:rsidP="00C3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3E" w:rsidRDefault="00C34A3E" w:rsidP="00C3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3E" w:rsidRDefault="00C34A3E" w:rsidP="00C34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61A" w:rsidRPr="0065561A" w:rsidRDefault="0065561A" w:rsidP="0065561A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В.Ш.Азгалдян</w:t>
      </w:r>
    </w:p>
    <w:p w:rsidR="007C3DF6" w:rsidRDefault="007C3DF6"/>
    <w:sectPr w:rsidR="007C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6"/>
    <w:rsid w:val="00194776"/>
    <w:rsid w:val="002A4BE1"/>
    <w:rsid w:val="0043536A"/>
    <w:rsid w:val="005E4258"/>
    <w:rsid w:val="0065561A"/>
    <w:rsid w:val="00683024"/>
    <w:rsid w:val="007C3DF6"/>
    <w:rsid w:val="00967A8B"/>
    <w:rsid w:val="00B05267"/>
    <w:rsid w:val="00B534D1"/>
    <w:rsid w:val="00C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53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53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i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Южакова Анастасия Александровна</cp:lastModifiedBy>
  <cp:revision>10</cp:revision>
  <cp:lastPrinted>2023-12-07T04:16:00Z</cp:lastPrinted>
  <dcterms:created xsi:type="dcterms:W3CDTF">2023-11-03T02:15:00Z</dcterms:created>
  <dcterms:modified xsi:type="dcterms:W3CDTF">2023-12-07T04:17:00Z</dcterms:modified>
</cp:coreProperties>
</file>