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E2B3D" w:rsidRPr="00C8042A" w:rsidRDefault="003E2B3D" w:rsidP="00D3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практики осуществления</w:t>
      </w:r>
      <w:r w:rsidR="00D313BF"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313BF" w:rsidRPr="00C8042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D313BF" w:rsidRPr="00C8042A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D313BF"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Муниципальный контроль</w:t>
      </w:r>
      <w:r w:rsidR="00D313BF"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теплоснабжения</w:t>
      </w:r>
      <w:r w:rsidRPr="00C8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E6811" w:rsidRPr="00C8042A" w:rsidRDefault="005E6811" w:rsidP="005E6811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E6811" w:rsidRPr="00C8042A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hAnsi="Times New Roman" w:cs="Times New Roman"/>
          <w:sz w:val="24"/>
          <w:szCs w:val="24"/>
        </w:rPr>
        <w:t>Обобщение практики осуществления муниципального</w:t>
      </w:r>
      <w:r w:rsidR="00400E49" w:rsidRPr="00C8042A">
        <w:rPr>
          <w:rFonts w:ascii="Times New Roman" w:hAnsi="Times New Roman" w:cs="Times New Roman"/>
          <w:sz w:val="24"/>
          <w:szCs w:val="24"/>
        </w:rPr>
        <w:t xml:space="preserve"> </w:t>
      </w:r>
      <w:r w:rsidRPr="00C804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контроля </w:t>
      </w:r>
      <w:r w:rsidR="00D313BF" w:rsidRPr="00C804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теплоснабжения </w:t>
      </w:r>
      <w:r w:rsidRPr="00C8042A">
        <w:rPr>
          <w:rFonts w:ascii="Times New Roman" w:hAnsi="Times New Roman" w:cs="Times New Roman"/>
          <w:sz w:val="24"/>
          <w:szCs w:val="24"/>
        </w:rPr>
        <w:t xml:space="preserve">за  2022 год  подготовлено 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с целью профилактики нарушений обязательных требований и основано на реализации положений:</w:t>
      </w:r>
    </w:p>
    <w:p w:rsidR="005E6811" w:rsidRPr="00C8042A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313BF" w:rsidRPr="00C8042A" w:rsidRDefault="00D313B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04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ст. 23.14 Федерального закона от 27.07.2010 № 190-ФЗ «О теплоснабжении»;</w:t>
      </w:r>
    </w:p>
    <w:p w:rsidR="005E6811" w:rsidRPr="00C8042A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C8042A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12D7F" w:rsidRPr="00C8042A" w:rsidRDefault="00412D7F" w:rsidP="00C804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Pr="00C8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городского Собрания депутатов от </w:t>
      </w:r>
      <w:r w:rsidR="00D313BF"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313BF"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.2021</w:t>
      </w:r>
      <w:r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13BF"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C80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00E49"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</w:t>
      </w:r>
      <w:r w:rsidR="00D313BF"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proofErr w:type="gramStart"/>
      <w:r w:rsidR="00D313BF" w:rsidRPr="00C8042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D313BF" w:rsidRPr="00C8042A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400E49"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E49" w:rsidRPr="00C8042A">
        <w:rPr>
          <w:rFonts w:ascii="Times New Roman" w:hAnsi="Times New Roman" w:cs="Times New Roman"/>
          <w:sz w:val="24"/>
          <w:szCs w:val="24"/>
        </w:rPr>
        <w:t>.</w:t>
      </w:r>
    </w:p>
    <w:p w:rsidR="0087126E" w:rsidRPr="00C8042A" w:rsidRDefault="00D313BF" w:rsidP="00C8042A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2A">
        <w:rPr>
          <w:rFonts w:ascii="Times New Roman" w:hAnsi="Times New Roman" w:cs="Times New Roman"/>
          <w:color w:val="000000"/>
          <w:sz w:val="24"/>
          <w:szCs w:val="24"/>
        </w:rPr>
        <w:t>Контроль теплоснабжения</w:t>
      </w:r>
      <w:r w:rsidR="00003A12" w:rsidRPr="00C8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526" w:rsidRPr="00C8042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412D7F" w:rsidRPr="00C8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управлению городским хозяйством, промышленностью, транспортом и связью администрации города Заринска</w:t>
      </w:r>
      <w:r w:rsidR="00412D7F" w:rsidRPr="00C8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526" w:rsidRPr="00C8042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12D7F" w:rsidRPr="00C8042A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F83526" w:rsidRPr="00C8042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3A12" w:rsidRPr="00C8042A" w:rsidRDefault="00003A12" w:rsidP="00C8042A">
      <w:pPr>
        <w:pStyle w:val="ac"/>
        <w:rPr>
          <w:sz w:val="24"/>
          <w:szCs w:val="24"/>
        </w:rPr>
      </w:pPr>
      <w:proofErr w:type="gramStart"/>
      <w:r w:rsidRPr="00C8042A">
        <w:rPr>
          <w:sz w:val="24"/>
          <w:szCs w:val="24"/>
        </w:rPr>
        <w:t>Предметом муниципального контроля</w:t>
      </w:r>
      <w:r w:rsidR="00D313BF" w:rsidRPr="00C8042A">
        <w:rPr>
          <w:sz w:val="24"/>
          <w:szCs w:val="24"/>
        </w:rPr>
        <w:t xml:space="preserve"> теплоснабжения</w:t>
      </w:r>
      <w:r w:rsidRPr="00C8042A">
        <w:rPr>
          <w:sz w:val="24"/>
          <w:szCs w:val="24"/>
        </w:rPr>
        <w:t xml:space="preserve"> </w:t>
      </w:r>
      <w:r w:rsidR="00D313BF" w:rsidRPr="00C8042A">
        <w:rPr>
          <w:bCs/>
          <w:sz w:val="24"/>
          <w:szCs w:val="24"/>
        </w:rPr>
        <w:t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</w:t>
      </w:r>
      <w:proofErr w:type="gramEnd"/>
      <w:r w:rsidR="00D313BF" w:rsidRPr="00C8042A">
        <w:rPr>
          <w:bCs/>
          <w:sz w:val="24"/>
          <w:szCs w:val="24"/>
        </w:rPr>
        <w:t xml:space="preserve"> теплоснабжения.</w:t>
      </w:r>
    </w:p>
    <w:p w:rsidR="00003A12" w:rsidRPr="00C8042A" w:rsidRDefault="00061EBC" w:rsidP="00C8042A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практики осуществления муниципального контроля</w:t>
      </w:r>
      <w:r w:rsidR="00D313BF"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</w:t>
      </w:r>
      <w:r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C8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1721FA" w:rsidRPr="00C8042A" w:rsidRDefault="00837A22" w:rsidP="00C8042A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bCs/>
          <w:sz w:val="24"/>
          <w:szCs w:val="24"/>
        </w:rPr>
        <w:t>Согласно положению о муниципальном</w:t>
      </w:r>
      <w:r w:rsidR="00003A12" w:rsidRPr="00C804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042A">
        <w:rPr>
          <w:rFonts w:ascii="Times New Roman" w:eastAsia="Calibri" w:hAnsi="Times New Roman" w:cs="Times New Roman"/>
          <w:bCs/>
          <w:sz w:val="24"/>
          <w:szCs w:val="24"/>
        </w:rPr>
        <w:t>контроле</w:t>
      </w: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3F6" w:rsidRPr="00C8042A">
        <w:rPr>
          <w:rFonts w:ascii="Times New Roman" w:eastAsia="Calibri" w:hAnsi="Times New Roman" w:cs="Times New Roman"/>
          <w:sz w:val="24"/>
          <w:szCs w:val="24"/>
        </w:rPr>
        <w:t>теплоснабжения</w:t>
      </w: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046B3" w:rsidRPr="00C8042A">
        <w:rPr>
          <w:rFonts w:ascii="Times New Roman" w:eastAsia="Calibri" w:hAnsi="Times New Roman" w:cs="Times New Roman"/>
          <w:sz w:val="24"/>
          <w:szCs w:val="24"/>
        </w:rPr>
        <w:t>ч</w:t>
      </w: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.2 ст. 61 </w:t>
      </w:r>
      <w:r w:rsidR="000C77F0" w:rsidRPr="00C8042A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Pr="00C8042A">
        <w:rPr>
          <w:rFonts w:ascii="Times New Roman" w:eastAsia="Calibri" w:hAnsi="Times New Roman" w:cs="Times New Roman"/>
          <w:sz w:val="24"/>
          <w:szCs w:val="24"/>
        </w:rPr>
        <w:t>№ 248-ФЗ муниципальный контроль проводиться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</w:t>
      </w:r>
      <w:r w:rsidR="0087126E" w:rsidRPr="00C804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26E" w:rsidRPr="00C8042A" w:rsidRDefault="0087126E" w:rsidP="00C8042A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2A">
        <w:rPr>
          <w:rFonts w:ascii="Times New Roman" w:hAnsi="Times New Roman" w:cs="Times New Roman"/>
          <w:sz w:val="24"/>
          <w:szCs w:val="24"/>
        </w:rPr>
        <w:t>К</w:t>
      </w:r>
      <w:r w:rsidR="00061EBC" w:rsidRPr="00C8042A">
        <w:rPr>
          <w:rFonts w:ascii="Times New Roman" w:hAnsi="Times New Roman" w:cs="Times New Roman"/>
          <w:sz w:val="24"/>
          <w:szCs w:val="24"/>
        </w:rPr>
        <w:t xml:space="preserve">онсультирование осуществляется в устной и письменной форме </w:t>
      </w:r>
      <w:r w:rsidR="00F83526" w:rsidRPr="00C8042A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0C77F0" w:rsidRPr="00C8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муниципального </w:t>
      </w:r>
      <w:r w:rsidRPr="00C8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EB63F6" w:rsidRPr="00C8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63F6" w:rsidRPr="00C8042A">
        <w:rPr>
          <w:rFonts w:ascii="Times New Roman" w:eastAsia="Calibri" w:hAnsi="Times New Roman" w:cs="Times New Roman"/>
          <w:sz w:val="24"/>
          <w:szCs w:val="24"/>
        </w:rPr>
        <w:t>теплоснабжения</w:t>
      </w:r>
      <w:r w:rsidR="00061EBC" w:rsidRPr="00C8042A">
        <w:rPr>
          <w:rFonts w:ascii="Times New Roman" w:hAnsi="Times New Roman" w:cs="Times New Roman"/>
          <w:sz w:val="24"/>
          <w:szCs w:val="24"/>
        </w:rPr>
        <w:t>.  В 2022 год</w:t>
      </w:r>
      <w:r w:rsidRPr="00C8042A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C8042A">
        <w:rPr>
          <w:rFonts w:ascii="Times New Roman" w:eastAsia="Calibri" w:hAnsi="Times New Roman" w:cs="Times New Roman"/>
          <w:sz w:val="24"/>
          <w:szCs w:val="24"/>
        </w:rPr>
        <w:t xml:space="preserve">устных и письменных обращений  по вопросам </w:t>
      </w:r>
      <w:r w:rsidR="00F83526" w:rsidRPr="00C8042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061EBC" w:rsidRPr="00C8042A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4123C9" w:rsidRPr="00C8042A">
        <w:rPr>
          <w:rFonts w:ascii="Times New Roman" w:eastAsia="Calibri" w:hAnsi="Times New Roman" w:cs="Times New Roman"/>
          <w:sz w:val="24"/>
          <w:szCs w:val="24"/>
        </w:rPr>
        <w:t xml:space="preserve"> теплоснабжения</w:t>
      </w:r>
      <w:r w:rsidR="00061EBC" w:rsidRPr="00C8042A">
        <w:rPr>
          <w:rFonts w:ascii="Times New Roman" w:eastAsia="Calibri" w:hAnsi="Times New Roman" w:cs="Times New Roman"/>
          <w:sz w:val="24"/>
          <w:szCs w:val="24"/>
        </w:rPr>
        <w:t xml:space="preserve"> не поступало.</w:t>
      </w:r>
    </w:p>
    <w:p w:rsidR="0087126E" w:rsidRPr="00C8042A" w:rsidRDefault="0087126E" w:rsidP="00C8042A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8042A">
        <w:rPr>
          <w:rFonts w:ascii="Times New Roman" w:hAnsi="Times New Roman" w:cs="Times New Roman"/>
          <w:sz w:val="24"/>
          <w:szCs w:val="24"/>
          <w:lang w:eastAsia="ru-RU"/>
        </w:rPr>
        <w:t xml:space="preserve">  Информация о контрольных (надзорных) мероприятиях размещается органом муниципального контроля </w:t>
      </w:r>
      <w:r w:rsidR="00EB63F6" w:rsidRPr="00C8042A">
        <w:rPr>
          <w:rFonts w:ascii="Times New Roman" w:eastAsia="Calibri" w:hAnsi="Times New Roman" w:cs="Times New Roman"/>
          <w:sz w:val="24"/>
          <w:szCs w:val="24"/>
        </w:rPr>
        <w:t>теплоснабжения</w:t>
      </w:r>
      <w:r w:rsidR="00EB63F6" w:rsidRPr="00C804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42A">
        <w:rPr>
          <w:rFonts w:ascii="Times New Roman" w:hAnsi="Times New Roman" w:cs="Times New Roman"/>
          <w:sz w:val="24"/>
          <w:szCs w:val="24"/>
          <w:lang w:eastAsia="ru-RU"/>
        </w:rPr>
        <w:t>в Едином реестре контрольных (надзорных) мероприятий.</w:t>
      </w:r>
    </w:p>
    <w:p w:rsidR="00504486" w:rsidRPr="00C8042A" w:rsidRDefault="00061EB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42A">
        <w:rPr>
          <w:rFonts w:ascii="Times New Roman" w:eastAsia="Calibri" w:hAnsi="Times New Roman" w:cs="Times New Roman"/>
          <w:sz w:val="24"/>
          <w:szCs w:val="24"/>
        </w:rPr>
        <w:t xml:space="preserve">В целях информирования  граждан, юридических лиц и индивидуальных предпринимателей на сайте Администрации </w:t>
      </w:r>
      <w:r w:rsidR="002F0B91" w:rsidRPr="00C8042A">
        <w:rPr>
          <w:rFonts w:ascii="Times New Roman" w:eastAsia="Calibri" w:hAnsi="Times New Roman" w:cs="Times New Roman"/>
          <w:sz w:val="24"/>
          <w:szCs w:val="24"/>
        </w:rPr>
        <w:t xml:space="preserve">города Заринска 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 xml:space="preserve">в разделе «Муниципальный контроль» </w:t>
      </w:r>
      <w:r w:rsidRPr="00C8042A">
        <w:rPr>
          <w:rFonts w:ascii="Times New Roman" w:eastAsia="Calibri" w:hAnsi="Times New Roman" w:cs="Times New Roman"/>
          <w:sz w:val="24"/>
          <w:szCs w:val="24"/>
        </w:rPr>
        <w:t>размещается актуальная информация  по муниципальн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ому</w:t>
      </w:r>
      <w:r w:rsidR="000C77F0" w:rsidRPr="00C80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42A">
        <w:rPr>
          <w:rFonts w:ascii="Times New Roman" w:eastAsia="Calibri" w:hAnsi="Times New Roman" w:cs="Times New Roman"/>
          <w:sz w:val="24"/>
          <w:szCs w:val="24"/>
        </w:rPr>
        <w:t>контрол</w:t>
      </w:r>
      <w:r w:rsidR="005E6811" w:rsidRPr="00C8042A">
        <w:rPr>
          <w:rFonts w:ascii="Times New Roman" w:eastAsia="Calibri" w:hAnsi="Times New Roman" w:cs="Times New Roman"/>
          <w:sz w:val="24"/>
          <w:szCs w:val="24"/>
        </w:rPr>
        <w:t>ю</w:t>
      </w:r>
      <w:r w:rsidR="000C77F0" w:rsidRPr="00C8042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9A619C" w:rsidRPr="00C8042A">
          <w:rPr>
            <w:rStyle w:val="a3"/>
            <w:rFonts w:ascii="Times New Roman" w:hAnsi="Times New Roman" w:cs="Times New Roman"/>
            <w:sz w:val="24"/>
            <w:szCs w:val="24"/>
          </w:rPr>
          <w:t>https://admzarinsk.ru/munitsipalnyij-kontrol/kontrol-za-modernizatsiej-obektov-teplosnabzheniya/</w:t>
        </w:r>
      </w:hyperlink>
    </w:p>
    <w:p w:rsidR="009A619C" w:rsidRPr="00C8042A" w:rsidRDefault="009A619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19C" w:rsidRPr="00C8042A" w:rsidRDefault="009A619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19C" w:rsidRPr="00C8042A" w:rsidRDefault="009A619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19C" w:rsidRPr="00C8042A" w:rsidRDefault="009A619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19C" w:rsidRPr="00C8042A" w:rsidRDefault="009A619C" w:rsidP="009A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42A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9A619C" w:rsidRPr="00C8042A" w:rsidRDefault="009A619C" w:rsidP="009A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42A">
        <w:rPr>
          <w:rFonts w:ascii="Times New Roman" w:hAnsi="Times New Roman" w:cs="Times New Roman"/>
          <w:sz w:val="24"/>
          <w:szCs w:val="24"/>
        </w:rPr>
        <w:t>городским хозяйством, промышленностью,</w:t>
      </w:r>
    </w:p>
    <w:p w:rsidR="009A619C" w:rsidRPr="00C8042A" w:rsidRDefault="009A619C" w:rsidP="009A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42A">
        <w:rPr>
          <w:rFonts w:ascii="Times New Roman" w:hAnsi="Times New Roman" w:cs="Times New Roman"/>
          <w:sz w:val="24"/>
          <w:szCs w:val="24"/>
        </w:rPr>
        <w:t xml:space="preserve">транспортом и связью                                                                        А.А. Фисенко </w:t>
      </w:r>
    </w:p>
    <w:p w:rsidR="009A619C" w:rsidRPr="00C8042A" w:rsidRDefault="009A619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619C" w:rsidRPr="00C8042A" w:rsidSect="004E4056">
      <w:headerReference w:type="default" r:id="rId9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B3" w:rsidRDefault="007D40B3" w:rsidP="00592F28">
      <w:pPr>
        <w:spacing w:after="0" w:line="240" w:lineRule="auto"/>
      </w:pPr>
      <w:r>
        <w:separator/>
      </w:r>
    </w:p>
  </w:endnote>
  <w:endnote w:type="continuationSeparator" w:id="0">
    <w:p w:rsidR="007D40B3" w:rsidRDefault="007D40B3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B3" w:rsidRDefault="007D40B3" w:rsidP="00592F28">
      <w:pPr>
        <w:spacing w:after="0" w:line="240" w:lineRule="auto"/>
      </w:pPr>
      <w:r>
        <w:separator/>
      </w:r>
    </w:p>
  </w:footnote>
  <w:footnote w:type="continuationSeparator" w:id="0">
    <w:p w:rsidR="007D40B3" w:rsidRDefault="007D40B3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873CD9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405B12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7525"/>
    <w:multiLevelType w:val="multilevel"/>
    <w:tmpl w:val="90348CA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3A12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C77F0"/>
    <w:rsid w:val="000E5F4B"/>
    <w:rsid w:val="000E7546"/>
    <w:rsid w:val="001008B2"/>
    <w:rsid w:val="00110C79"/>
    <w:rsid w:val="001308BA"/>
    <w:rsid w:val="00131618"/>
    <w:rsid w:val="001321C1"/>
    <w:rsid w:val="00164E04"/>
    <w:rsid w:val="001721FA"/>
    <w:rsid w:val="001C7FB0"/>
    <w:rsid w:val="001D5B25"/>
    <w:rsid w:val="00234C2F"/>
    <w:rsid w:val="002425F2"/>
    <w:rsid w:val="002645F3"/>
    <w:rsid w:val="00273425"/>
    <w:rsid w:val="00274291"/>
    <w:rsid w:val="002852FD"/>
    <w:rsid w:val="00292003"/>
    <w:rsid w:val="002A0984"/>
    <w:rsid w:val="002A5C22"/>
    <w:rsid w:val="002C4B77"/>
    <w:rsid w:val="002E7CF9"/>
    <w:rsid w:val="002F0B91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73559"/>
    <w:rsid w:val="0038239D"/>
    <w:rsid w:val="003849E2"/>
    <w:rsid w:val="00395ACD"/>
    <w:rsid w:val="003A259B"/>
    <w:rsid w:val="003D3BC6"/>
    <w:rsid w:val="003D3C12"/>
    <w:rsid w:val="003D778A"/>
    <w:rsid w:val="003E2B3D"/>
    <w:rsid w:val="003E56E6"/>
    <w:rsid w:val="003F2468"/>
    <w:rsid w:val="003F4FD1"/>
    <w:rsid w:val="00400E49"/>
    <w:rsid w:val="0040164D"/>
    <w:rsid w:val="00403A8D"/>
    <w:rsid w:val="004046B3"/>
    <w:rsid w:val="00405B12"/>
    <w:rsid w:val="004123C9"/>
    <w:rsid w:val="00412D7F"/>
    <w:rsid w:val="00441909"/>
    <w:rsid w:val="00442029"/>
    <w:rsid w:val="004973FD"/>
    <w:rsid w:val="004B5F21"/>
    <w:rsid w:val="004C2C39"/>
    <w:rsid w:val="004D2170"/>
    <w:rsid w:val="004E0784"/>
    <w:rsid w:val="004E4056"/>
    <w:rsid w:val="004F3E6C"/>
    <w:rsid w:val="004F3FC7"/>
    <w:rsid w:val="00500C2C"/>
    <w:rsid w:val="00504486"/>
    <w:rsid w:val="00506987"/>
    <w:rsid w:val="00506BFC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56FE6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40B3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126E"/>
    <w:rsid w:val="00872530"/>
    <w:rsid w:val="00873CD9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A619C"/>
    <w:rsid w:val="009B707A"/>
    <w:rsid w:val="009B7840"/>
    <w:rsid w:val="009C0D02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C3E57"/>
    <w:rsid w:val="00BD1411"/>
    <w:rsid w:val="00BD16BF"/>
    <w:rsid w:val="00BD20E5"/>
    <w:rsid w:val="00BE3B6C"/>
    <w:rsid w:val="00C209FC"/>
    <w:rsid w:val="00C51153"/>
    <w:rsid w:val="00C802B8"/>
    <w:rsid w:val="00C8042A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313BF"/>
    <w:rsid w:val="00D4372D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67CBF"/>
    <w:rsid w:val="00E74ECA"/>
    <w:rsid w:val="00E76559"/>
    <w:rsid w:val="00E85271"/>
    <w:rsid w:val="00E853D2"/>
    <w:rsid w:val="00E95376"/>
    <w:rsid w:val="00EB288F"/>
    <w:rsid w:val="00EB2C52"/>
    <w:rsid w:val="00EB56D1"/>
    <w:rsid w:val="00EB63F6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9690E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03A1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03A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03A1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03A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arinsk.ru/munitsipalnyij-kontrol/kontrol-za-modernizatsiej-obektov-teplosnabzhe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ХОМЯКОВА Наталья Викторовна</cp:lastModifiedBy>
  <cp:revision>2</cp:revision>
  <cp:lastPrinted>2023-07-18T09:19:00Z</cp:lastPrinted>
  <dcterms:created xsi:type="dcterms:W3CDTF">2023-11-02T09:32:00Z</dcterms:created>
  <dcterms:modified xsi:type="dcterms:W3CDTF">2023-11-02T09:32:00Z</dcterms:modified>
</cp:coreProperties>
</file>