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56" w:rsidRPr="00E23356" w:rsidRDefault="000172B3" w:rsidP="00E23356">
      <w:pPr>
        <w:pStyle w:val="10"/>
        <w:shd w:val="clear" w:color="auto" w:fill="F2F2F2"/>
        <w:spacing w:before="240" w:beforeAutospacing="0" w:after="300" w:afterAutospacing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23356">
        <w:rPr>
          <w:b/>
          <w:sz w:val="28"/>
          <w:szCs w:val="28"/>
        </w:rPr>
        <w:t>Исчерпывающий перечень сведений, которые могут запрашиваться</w:t>
      </w:r>
      <w:r w:rsidRPr="00E23356">
        <w:rPr>
          <w:b/>
          <w:sz w:val="28"/>
          <w:szCs w:val="28"/>
        </w:rPr>
        <w:br/>
        <w:t>контрольным (надзорным) органом у контролируемого лица в рамках</w:t>
      </w:r>
      <w:r w:rsidRPr="00E23356">
        <w:rPr>
          <w:b/>
          <w:sz w:val="28"/>
          <w:szCs w:val="28"/>
        </w:rPr>
        <w:br/>
        <w:t xml:space="preserve">осуществления муниципального контроля </w:t>
      </w:r>
      <w:r w:rsidR="00E23356" w:rsidRPr="00E23356">
        <w:rPr>
          <w:rFonts w:eastAsiaTheme="minorHAnsi"/>
          <w:b/>
          <w:sz w:val="28"/>
          <w:szCs w:val="28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E23356" w:rsidRPr="00E23356">
        <w:rPr>
          <w:b/>
          <w:sz w:val="28"/>
          <w:szCs w:val="28"/>
        </w:rPr>
        <w:t xml:space="preserve"> муниципального образования город Заринск Алтайского края</w:t>
      </w:r>
    </w:p>
    <w:p w:rsidR="00CD4B76" w:rsidRPr="00456920" w:rsidRDefault="00CD4B76">
      <w:pPr>
        <w:pStyle w:val="1"/>
        <w:spacing w:after="300"/>
        <w:jc w:val="center"/>
        <w:rPr>
          <w:b/>
        </w:rPr>
      </w:pPr>
    </w:p>
    <w:p w:rsidR="00CD4B76" w:rsidRPr="00456920" w:rsidRDefault="00456920" w:rsidP="00456920">
      <w:pPr>
        <w:pStyle w:val="1"/>
        <w:tabs>
          <w:tab w:val="left" w:pos="0"/>
        </w:tabs>
        <w:ind w:firstLine="709"/>
      </w:pPr>
      <w:r w:rsidRPr="00456920">
        <w:t xml:space="preserve">- </w:t>
      </w:r>
      <w:r>
        <w:t>д</w:t>
      </w:r>
      <w:r w:rsidR="000172B3" w:rsidRPr="00456920">
        <w:t>окумент (приказ/распоряжение) о назначении на должность</w:t>
      </w:r>
    </w:p>
    <w:p w:rsidR="00CD4B76" w:rsidRPr="00456920" w:rsidRDefault="000172B3" w:rsidP="00456920">
      <w:pPr>
        <w:pStyle w:val="1"/>
        <w:tabs>
          <w:tab w:val="left" w:pos="0"/>
        </w:tabs>
        <w:ind w:firstLine="709"/>
      </w:pPr>
      <w:r w:rsidRPr="00456920">
        <w:t>руководителя юридического лица, учредительные документы.</w:t>
      </w:r>
    </w:p>
    <w:p w:rsidR="00CD4B76" w:rsidRPr="00456920" w:rsidRDefault="00456920" w:rsidP="00456920">
      <w:pPr>
        <w:pStyle w:val="1"/>
        <w:tabs>
          <w:tab w:val="left" w:pos="0"/>
        </w:tabs>
        <w:ind w:firstLine="709"/>
      </w:pPr>
      <w:r w:rsidRPr="00456920">
        <w:t xml:space="preserve">- </w:t>
      </w:r>
      <w:r>
        <w:t>д</w:t>
      </w:r>
      <w:r w:rsidR="000172B3" w:rsidRPr="00456920">
        <w:t>окументы, удостоверяющие личность физического лица, его</w:t>
      </w:r>
    </w:p>
    <w:p w:rsidR="00CD4B76" w:rsidRPr="00456920" w:rsidRDefault="000172B3" w:rsidP="00456920">
      <w:pPr>
        <w:pStyle w:val="1"/>
        <w:tabs>
          <w:tab w:val="left" w:pos="0"/>
        </w:tabs>
        <w:ind w:firstLine="709"/>
        <w:jc w:val="both"/>
      </w:pPr>
      <w:r w:rsidRPr="00456920"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CD4B76" w:rsidRPr="00456920" w:rsidRDefault="00456920" w:rsidP="00456920">
      <w:pPr>
        <w:pStyle w:val="1"/>
        <w:tabs>
          <w:tab w:val="left" w:pos="0"/>
        </w:tabs>
        <w:ind w:firstLine="709"/>
        <w:jc w:val="both"/>
      </w:pPr>
      <w:r w:rsidRPr="00456920">
        <w:t xml:space="preserve">- </w:t>
      </w:r>
      <w:r>
        <w:t>д</w:t>
      </w:r>
      <w:r w:rsidR="000172B3" w:rsidRPr="00456920">
        <w:t xml:space="preserve">окументы, связанные с целями, задачами и предметом выездной </w:t>
      </w:r>
      <w:r w:rsidR="00D06516" w:rsidRPr="00456920">
        <w:t>проверки, в случае если</w:t>
      </w:r>
      <w:r w:rsidR="000172B3" w:rsidRPr="00456920">
        <w:t xml:space="preserve"> выездной проверке не предшествовало проведение документарной проверки.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</w:pPr>
      <w:r w:rsidRPr="00456920">
        <w:t xml:space="preserve">- </w:t>
      </w:r>
      <w:r>
        <w:t>с</w:t>
      </w:r>
      <w:r w:rsidR="000172B3" w:rsidRPr="00456920">
        <w:t>ертификаты соответствия к дорожно-стр</w:t>
      </w:r>
      <w:r w:rsidRPr="00456920">
        <w:t>оительным материалам и изделиям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документы, подтверждающие полномочия лица, представляющего интересы контролируемого лица;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 xml:space="preserve"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</w:t>
      </w:r>
      <w:r w:rsidR="00456920" w:rsidRPr="00456920">
        <w:t>материалов, образцов и изделий)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копии приказов (распоряжений) о назначении на должность руководителя, ответственных лиц;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</w:t>
      </w:r>
      <w:r w:rsidR="00456920" w:rsidRPr="00456920">
        <w:t>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t xml:space="preserve">- </w:t>
      </w:r>
      <w:r w:rsidR="009E273A" w:rsidRPr="00456920">
        <w:rPr>
          <w:bdr w:val="none" w:sz="0" w:space="0" w:color="auto" w:frame="1"/>
        </w:rPr>
        <w:t xml:space="preserve">Перечень сведений, которые могут запрашиваться управлением у </w:t>
      </w:r>
      <w:r w:rsidR="009E273A" w:rsidRPr="00456920">
        <w:rPr>
          <w:bdr w:val="none" w:sz="0" w:space="0" w:color="auto" w:frame="1"/>
        </w:rPr>
        <w:lastRenderedPageBreak/>
        <w:t>контролируемого лица в сфере перевозок пассажиров и багажа автомобильным транспортом и городским наземным электрическим транспортом: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свидетельство на осуществление перевозок по межмуниципальным маршрутам регулярных перевозок пассажиров и багажа;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документ, подтверждающий получение карт маршрута регулярных перевозок пассажиров и багажа;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согласованное расписание движения автобусов по межмуниципальным маршрутам регулярных перевозок пассажиров и багажа;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ежеквартальные отчеты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-д</w:t>
      </w:r>
      <w:r w:rsidR="009E273A" w:rsidRPr="00456920">
        <w:rPr>
          <w:bdr w:val="none" w:sz="0" w:space="0" w:color="auto" w:frame="1"/>
        </w:rPr>
        <w:t>окумент, подтверждающий наличие валидатора для безналичной оплаты проезда.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п</w:t>
      </w:r>
      <w:r w:rsidR="009E273A" w:rsidRPr="00456920">
        <w:rPr>
          <w:bdr w:val="none" w:sz="0" w:space="0" w:color="auto" w:frame="1"/>
        </w:rPr>
        <w:t>еречень сведений, которые могут запрашиваться управлением у контролируемого лица в сфере осуществления работ по капитальном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значения: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технические условия размещения объектов дорожного сервиса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договор на осуществлению работ по капитальному ремонту, ремонту автомобильных дорог общего пользования регионального и  межмуниципального значения и искусственных дорожных сооружений на них (включая требования к дорожно-строительным материалам и изделиям).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</w:pPr>
      <w:r w:rsidRPr="00456920">
        <w:rPr>
          <w:bdr w:val="none" w:sz="0" w:space="0" w:color="auto" w:frame="1"/>
        </w:rPr>
        <w:t xml:space="preserve">- </w:t>
      </w:r>
      <w:r w:rsidRPr="00456920">
        <w:rPr>
          <w:color w:val="000000" w:themeColor="text1"/>
        </w:rPr>
        <w:t>другие документы необходимые для выполнения проверки исполнения обязательных требований.</w:t>
      </w:r>
    </w:p>
    <w:sectPr w:rsidR="00456920" w:rsidRPr="00456920" w:rsidSect="00456920">
      <w:pgSz w:w="11900" w:h="16840"/>
      <w:pgMar w:top="1455" w:right="827" w:bottom="1455" w:left="1843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2C" w:rsidRDefault="0020292C">
      <w:r>
        <w:separator/>
      </w:r>
    </w:p>
  </w:endnote>
  <w:endnote w:type="continuationSeparator" w:id="0">
    <w:p w:rsidR="0020292C" w:rsidRDefault="002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2C" w:rsidRDefault="0020292C"/>
  </w:footnote>
  <w:footnote w:type="continuationSeparator" w:id="0">
    <w:p w:rsidR="0020292C" w:rsidRDefault="002029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6"/>
    <w:rsid w:val="000172B3"/>
    <w:rsid w:val="0020292C"/>
    <w:rsid w:val="002925D2"/>
    <w:rsid w:val="00456920"/>
    <w:rsid w:val="005C2407"/>
    <w:rsid w:val="00861A0D"/>
    <w:rsid w:val="009232B3"/>
    <w:rsid w:val="009270C2"/>
    <w:rsid w:val="009E273A"/>
    <w:rsid w:val="00A41527"/>
    <w:rsid w:val="00CD4B76"/>
    <w:rsid w:val="00D06516"/>
    <w:rsid w:val="00E23356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925D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E27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1"/>
    <w:basedOn w:val="a"/>
    <w:rsid w:val="00E233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925D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E27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0">
    <w:name w:val="1"/>
    <w:basedOn w:val="a"/>
    <w:rsid w:val="00E233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Южакова Анастасия Александровна</cp:lastModifiedBy>
  <cp:revision>2</cp:revision>
  <dcterms:created xsi:type="dcterms:W3CDTF">2023-12-06T03:43:00Z</dcterms:created>
  <dcterms:modified xsi:type="dcterms:W3CDTF">2023-12-06T03:43:00Z</dcterms:modified>
</cp:coreProperties>
</file>