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35" w:rsidRPr="005B0D35" w:rsidRDefault="005B0D35" w:rsidP="005B0D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</w:t>
      </w:r>
    </w:p>
    <w:p w:rsidR="005B0D35" w:rsidRPr="005B0D35" w:rsidRDefault="005B0D35" w:rsidP="005B0D3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</w:rPr>
        <w:t>указывается Ф.И.О. кандидата</w:t>
      </w:r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</w:t>
      </w:r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B0D35" w:rsidRPr="005B0D35" w:rsidRDefault="005B0D35" w:rsidP="005B0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35" w:rsidRPr="005B0D35" w:rsidRDefault="005B0D35" w:rsidP="005B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>ЗАЯВЛЕНИЕ</w:t>
      </w:r>
    </w:p>
    <w:p w:rsidR="005B0D35" w:rsidRPr="005B0D35" w:rsidRDefault="005B0D35" w:rsidP="005B0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35" w:rsidRPr="005B0D35" w:rsidRDefault="005B0D35" w:rsidP="005B0D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>Обязуюсь в случае утверждения меня членом Общественной палаты Алтайского края в течение тридцати дней со дня первого заседания Общественной палаты прекратить деятельность, несовместимую со статусом члена Общественной палаты.</w:t>
      </w:r>
    </w:p>
    <w:p w:rsidR="005B0D35" w:rsidRPr="005B0D35" w:rsidRDefault="005B0D35" w:rsidP="005B0D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>Дата: ___________</w:t>
      </w:r>
    </w:p>
    <w:p w:rsidR="005B0D35" w:rsidRPr="005B0D35" w:rsidRDefault="005B0D35" w:rsidP="005B0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35" w:rsidRPr="005B0D35" w:rsidRDefault="005B0D35" w:rsidP="005B0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D35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5B0D35" w:rsidRPr="00473E74" w:rsidRDefault="005B0D35" w:rsidP="005B0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E7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73E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3E74">
        <w:rPr>
          <w:rFonts w:ascii="Times New Roman" w:hAnsi="Times New Roman" w:cs="Times New Roman"/>
          <w:sz w:val="24"/>
          <w:szCs w:val="24"/>
        </w:rPr>
        <w:t xml:space="preserve">              (подпись)           (расшифровка подписи)</w:t>
      </w:r>
    </w:p>
    <w:p w:rsidR="005B0D35" w:rsidRPr="005B0D35" w:rsidRDefault="005B0D35" w:rsidP="005B0D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60AAC" w:rsidRPr="005B0D35" w:rsidRDefault="00360AAC">
      <w:pPr>
        <w:rPr>
          <w:rFonts w:ascii="Times New Roman" w:hAnsi="Times New Roman" w:cs="Times New Roman"/>
          <w:sz w:val="28"/>
          <w:szCs w:val="28"/>
        </w:rPr>
      </w:pPr>
    </w:p>
    <w:sectPr w:rsidR="00360AAC" w:rsidRPr="005B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35"/>
    <w:rsid w:val="00360AAC"/>
    <w:rsid w:val="00473E74"/>
    <w:rsid w:val="005B0D35"/>
    <w:rsid w:val="0083199B"/>
    <w:rsid w:val="008F6348"/>
    <w:rsid w:val="00FA44F1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35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35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Сульдина Наталья Владимировна</cp:lastModifiedBy>
  <cp:revision>2</cp:revision>
  <dcterms:created xsi:type="dcterms:W3CDTF">2023-04-25T09:20:00Z</dcterms:created>
  <dcterms:modified xsi:type="dcterms:W3CDTF">2023-04-25T09:20:00Z</dcterms:modified>
</cp:coreProperties>
</file>